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D029F3" w:rsidR="5FF64E7E" w:rsidP="00D029F3" w:rsidRDefault="22922C24" w14:paraId="7B6D2CAF" w14:textId="017554FA">
      <w:pPr>
        <w:rPr>
          <w:rFonts w:ascii="Lato" w:hAnsi="Lato" w:eastAsia="Calibri" w:cs="Calibri"/>
          <w:b/>
          <w:bCs/>
          <w:color w:val="000000" w:themeColor="text1"/>
          <w:sz w:val="24"/>
          <w:szCs w:val="24"/>
        </w:rPr>
      </w:pPr>
      <w:r>
        <w:t xml:space="preserve"> </w:t>
      </w:r>
    </w:p>
    <w:tbl>
      <w:tblPr>
        <w:tblStyle w:val="ColorfulShading-Accent2"/>
        <w:tblW w:w="22058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20" w:firstRow="1" w:lastRow="0" w:firstColumn="0" w:lastColumn="0" w:noHBand="0" w:noVBand="1"/>
      </w:tblPr>
      <w:tblGrid>
        <w:gridCol w:w="2288"/>
        <w:gridCol w:w="2850"/>
        <w:gridCol w:w="3630"/>
        <w:gridCol w:w="3060"/>
        <w:gridCol w:w="3075"/>
        <w:gridCol w:w="3360"/>
        <w:gridCol w:w="3795"/>
      </w:tblGrid>
      <w:tr w:rsidRPr="000244CB" w:rsidR="00262EB0" w:rsidTr="030CD772" w14:paraId="6855808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  <w:hideMark/>
          </w:tcPr>
          <w:p w:rsidRPr="000244CB" w:rsidR="00C3791D" w:rsidP="1033DE52" w:rsidRDefault="29D31929" w14:paraId="27B6226E" w14:textId="546FA16B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eastAsia="en-GB"/>
              </w:rPr>
            </w:pPr>
            <w:r w:rsidRPr="40885DDC">
              <w:rPr>
                <w:rFonts w:eastAsiaTheme="minorEastAsia"/>
                <w:color w:val="auto"/>
                <w:sz w:val="24"/>
                <w:szCs w:val="24"/>
                <w:lang w:eastAsia="en-GB"/>
              </w:rPr>
              <w:t>U</w:t>
            </w:r>
            <w:r w:rsidRPr="40885DDC" w:rsidR="533D40AA">
              <w:rPr>
                <w:rFonts w:eastAsiaTheme="minorEastAsia"/>
                <w:color w:val="auto"/>
                <w:sz w:val="24"/>
                <w:szCs w:val="24"/>
                <w:lang w:eastAsia="en-GB"/>
              </w:rPr>
              <w:t>KS2A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244CB" w:rsidR="00C3791D" w:rsidP="1033DE52" w:rsidRDefault="5ACE73FA" w14:paraId="672A6659" w14:textId="58430C6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rFonts w:asciiTheme="minorHAnsi" w:hAnsiTheme="minorHAnsi" w:eastAsiaTheme="minorEastAsia" w:cstheme="minorBidi"/>
                <w:color w:val="auto"/>
              </w:rPr>
              <w:t>Autumn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244CB" w:rsidR="00C3791D" w:rsidP="1033DE52" w:rsidRDefault="22922C24" w14:paraId="0A37501D" w14:textId="2E49ED2B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  <w:lang w:val="en-US"/>
              </w:rPr>
              <w:t>Autumn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244CB" w:rsidR="009C1EED" w:rsidP="1033DE52" w:rsidRDefault="22922C24" w14:paraId="5DAB6C7B" w14:textId="4B56767F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Spring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244CB" w:rsidR="009C1EED" w:rsidP="1033DE52" w:rsidRDefault="22922C24" w14:paraId="02EB378F" w14:textId="5EB048B4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Spring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0244CB" w:rsidR="009C1EED" w:rsidP="1033DE52" w:rsidRDefault="5ACE73FA" w14:paraId="6A05A809" w14:textId="7EEC4736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Summer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244CB" w:rsidR="009C1EED" w:rsidP="1033DE52" w:rsidRDefault="22922C24" w14:paraId="5A39BBE3" w14:textId="43900A47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Summer 2</w:t>
            </w:r>
          </w:p>
        </w:tc>
      </w:tr>
      <w:tr w:rsidRPr="000244CB" w:rsidR="004D221C" w:rsidTr="030CD772" w14:paraId="731BF92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color="000000" w:themeColor="text1" w:sz="4" w:space="0"/>
            </w:tcBorders>
            <w:shd w:val="clear" w:color="auto" w:fill="auto"/>
            <w:tcMar/>
            <w:vAlign w:val="center"/>
          </w:tcPr>
          <w:p w:rsidRPr="006D6FD1" w:rsidR="006E63E9" w:rsidP="1033DE52" w:rsidRDefault="0AE5AD49" w14:paraId="3EF638A9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School Values</w:t>
            </w:r>
          </w:p>
          <w:p w:rsidRPr="006D6FD1" w:rsidR="00580777" w:rsidP="1033DE52" w:rsidRDefault="00580777" w14:paraId="7914B142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</w:p>
          <w:p w:rsidRPr="006D6FD1" w:rsidR="00580777" w:rsidP="1033DE52" w:rsidRDefault="00580777" w14:paraId="0D221FB2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</w:p>
          <w:p w:rsidRPr="006D6FD1" w:rsidR="006E63E9" w:rsidP="1033DE52" w:rsidRDefault="006E63E9" w14:paraId="1C38547B" w14:textId="7DC22F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eastAsiaTheme="minorEastAsia" w:cstheme="minorBidi"/>
                <w:b/>
                <w:bCs/>
                <w:color w:val="auto"/>
                <w:lang w:val="en-US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480" w:type="dxa"/>
            <w:gridSpan w:val="2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0244CB" w:rsidR="006E63E9" w:rsidP="00B30B2F" w:rsidRDefault="30567F6A" w14:paraId="00D42BBD" w14:textId="489A5160">
            <w:pPr>
              <w:pStyle w:val="NormalWeb"/>
              <w:jc w:val="center"/>
            </w:pPr>
            <w:r w:rsidRPr="000244CB">
              <w:rPr>
                <w:noProof/>
              </w:rPr>
              <w:drawing>
                <wp:inline distT="0" distB="0" distL="0" distR="0" wp14:anchorId="07D83748" wp14:editId="252560C5">
                  <wp:extent cx="1914525" cy="1914525"/>
                  <wp:effectExtent l="0" t="0" r="0" b="0"/>
                  <wp:docPr id="1157394334" name="Picture 1157394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 w:rsidR="006E63E9">
              <w:br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135" w:type="dxa"/>
            <w:gridSpan w:val="2"/>
            <w:tcBorders>
              <w:top w:val="single" w:color="000000" w:themeColor="text1" w:sz="4" w:space="0"/>
            </w:tcBorders>
            <w:shd w:val="clear" w:color="auto" w:fill="auto"/>
            <w:tcMar/>
            <w:vAlign w:val="center"/>
          </w:tcPr>
          <w:p w:rsidRPr="000244CB" w:rsidR="006E63E9" w:rsidP="1033DE52" w:rsidRDefault="30567F6A" w14:paraId="7148A955" w14:textId="696237D4">
            <w:pPr>
              <w:jc w:val="center"/>
            </w:pPr>
            <w:r w:rsidRPr="000244CB">
              <w:rPr>
                <w:noProof/>
              </w:rPr>
              <w:drawing>
                <wp:inline distT="0" distB="0" distL="0" distR="0" wp14:anchorId="29B9B2A2" wp14:editId="39CACA86">
                  <wp:extent cx="1914525" cy="1914525"/>
                  <wp:effectExtent l="0" t="0" r="0" b="0"/>
                  <wp:docPr id="1489436771" name="Picture 1489436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 w:rsidR="006E63E9">
              <w:br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155" w:type="dxa"/>
            <w:gridSpan w:val="2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0244CB" w:rsidR="006E63E9" w:rsidP="1033DE52" w:rsidRDefault="4B0E8593" w14:paraId="6F4CDF35" w14:textId="446FA398">
            <w:pPr>
              <w:pStyle w:val="NormalWeb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729931FD" wp14:editId="16A6DDD1">
                  <wp:extent cx="1933575" cy="1933575"/>
                  <wp:effectExtent l="0" t="0" r="0" b="0"/>
                  <wp:docPr id="952210237" name="Picture 952210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 w:rsidR="006E63E9">
              <w:br/>
            </w:r>
            <w:r w:rsidRPr="000244CB" w:rsidR="006E63E9">
              <w:rPr>
                <w:rFonts w:ascii="Lato" w:hAnsi="Lato"/>
                <w:noProof/>
                <w:color w:val="182E56"/>
              </w:rPr>
              <mc:AlternateContent>
                <mc:Choice Requires="wps">
                  <w:drawing>
                    <wp:inline distT="0" distB="0" distL="0" distR="0" wp14:anchorId="0B3A6A71" wp14:editId="7B0FA2E2">
                      <wp:extent cx="299720" cy="299720"/>
                      <wp:effectExtent l="0" t="0" r="0" b="0"/>
                      <wp:docPr id="1668552864" name="Rectangle 16685528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531F5F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Pr="000244CB" w:rsidR="004D221C" w:rsidTr="030CD772" w14:paraId="24127ABD" w14:textId="77777777">
        <w:trPr>
          <w:trHeight w:val="193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533E4801" w:rsidP="1033DE52" w:rsidRDefault="3B14C4A6" w14:paraId="281CE38C" w14:textId="77777777">
            <w:pPr>
              <w:spacing w:before="240" w:after="200" w:line="360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Mental Health and Wellbeing</w:t>
            </w:r>
          </w:p>
          <w:p w:rsidRPr="006D6FD1" w:rsidR="5AF70A69" w:rsidP="030CD772" w:rsidRDefault="5AF70A69" w14:paraId="576161F0" w14:textId="3AF4426C">
            <w:pPr>
              <w:spacing w:before="240" w:after="200" w:line="360" w:lineRule="auto"/>
              <w:jc w:val="center"/>
              <w:rPr>
                <w:rFonts w:eastAsia="ＭＳ 明朝" w:eastAsiaTheme="minorEastAsia"/>
                <w:b w:val="1"/>
                <w:bCs w:val="1"/>
                <w:i w:val="1"/>
                <w:iCs w:val="1"/>
                <w:color w:val="auto"/>
                <w:sz w:val="20"/>
                <w:szCs w:val="20"/>
                <w:lang w:val="en-US" w:eastAsia="en-GB"/>
              </w:rPr>
            </w:pPr>
            <w:r w:rsidRPr="030CD772" w:rsidR="3B14C4A6">
              <w:rPr>
                <w:rFonts w:eastAsia="ＭＳ 明朝" w:eastAsiaTheme="minorEastAsia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>(Whole School Approach</w:t>
            </w:r>
            <w:r w:rsidRPr="030CD772" w:rsidR="485B0552">
              <w:rPr>
                <w:rFonts w:eastAsia="ＭＳ 明朝" w:eastAsiaTheme="minorEastAsia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540" w:type="dxa"/>
            <w:gridSpan w:val="3"/>
            <w:shd w:val="clear" w:color="auto" w:fill="auto"/>
            <w:tcMar/>
          </w:tcPr>
          <w:p w:rsidRPr="000244CB" w:rsidR="1033DE52" w:rsidP="7200827B" w:rsidRDefault="1033DE52" w14:paraId="5E45C67C" w14:textId="0BC5C696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10-a-day Mental Health Choices;  </w:t>
            </w:r>
            <w:hyperlink r:id="rId14">
              <w:r w:rsidRPr="000244CB">
                <w:rPr>
                  <w:rStyle w:val="Hyperlink"/>
                </w:rPr>
                <w:t>https://www.normalmagic.co.uk/resources/10-a-day-2/</w:t>
              </w:r>
            </w:hyperlink>
          </w:p>
          <w:p w:rsidRPr="000244CB" w:rsidR="1033DE52" w:rsidP="7200827B" w:rsidRDefault="1033DE52" w14:paraId="7F7565F5" w14:textId="5D0C019B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Kindness Calendar; </w:t>
            </w:r>
            <w:hyperlink r:id="rId15">
              <w:r w:rsidRPr="000244CB">
                <w:rPr>
                  <w:rStyle w:val="Hyperlink"/>
                </w:rPr>
                <w:t>https://www.redcross.org.uk/get-involved/teaching-resources/kindness-calendar</w:t>
              </w:r>
            </w:hyperlink>
          </w:p>
          <w:p w:rsidRPr="000244CB" w:rsidR="1033DE52" w:rsidP="7200827B" w:rsidRDefault="1033DE52" w14:paraId="0A7AFAC0" w14:textId="1269C00F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Action for happiness; </w:t>
            </w:r>
            <w:hyperlink r:id="rId16">
              <w:r w:rsidRPr="000244CB">
                <w:rPr>
                  <w:rStyle w:val="Hyperlink"/>
                </w:rPr>
                <w:t>https://actionforhappiness.org/</w:t>
              </w:r>
            </w:hyperlink>
          </w:p>
          <w:p w:rsidRPr="000244CB" w:rsidR="1033DE52" w:rsidP="7200827B" w:rsidRDefault="1033DE52" w14:paraId="630E27C2" w14:textId="6A7F11CB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Normal Magic; </w:t>
            </w:r>
            <w:hyperlink r:id="rId17">
              <w:r w:rsidRPr="000244CB">
                <w:rPr>
                  <w:rStyle w:val="Hyperlink"/>
                </w:rPr>
                <w:t>https://www.normalmagic.co.uk/</w:t>
              </w:r>
            </w:hyperlink>
          </w:p>
          <w:p w:rsidRPr="000244CB" w:rsidR="1033DE52" w:rsidP="7200827B" w:rsidRDefault="1033DE52" w14:paraId="7C8686E9" w14:textId="0C574935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Happy Maps; </w:t>
            </w:r>
            <w:hyperlink r:id="rId18">
              <w:r w:rsidRPr="000244CB">
                <w:rPr>
                  <w:rStyle w:val="Hyperlink"/>
                </w:rPr>
                <w:t>https://happymaps.co.uk/</w:t>
              </w:r>
            </w:hyperlink>
          </w:p>
          <w:p w:rsidRPr="000244CB" w:rsidR="1033DE52" w:rsidP="7200827B" w:rsidRDefault="1033DE52" w14:paraId="3C21CD5D" w14:textId="54D57C95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Mentally Healthy Schools; </w:t>
            </w:r>
            <w:hyperlink r:id="rId19">
              <w:r w:rsidRPr="000244CB">
                <w:rPr>
                  <w:rStyle w:val="Hyperlink"/>
                </w:rPr>
                <w:t>https://www.mentallyhealthyschools.org.uk/resources/</w:t>
              </w:r>
            </w:hyperlink>
          </w:p>
          <w:p w:rsidRPr="000244CB" w:rsidR="1033DE52" w:rsidP="7200827B" w:rsidRDefault="1033DE52" w14:paraId="6B312D0F" w14:textId="333B6A9E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Creative education; </w:t>
            </w:r>
            <w:hyperlink r:id="rId20">
              <w:r w:rsidRPr="000244CB">
                <w:rPr>
                  <w:rStyle w:val="Hyperlink"/>
                </w:rPr>
                <w:t>https://www.creativeeducation.co.uk/</w:t>
              </w:r>
            </w:hyperlink>
          </w:p>
          <w:p w:rsidRPr="000244CB" w:rsidR="1033DE52" w:rsidP="006D6FD1" w:rsidRDefault="1033DE52" w14:paraId="259B9151" w14:textId="2077115B">
            <w:pPr>
              <w:pStyle w:val="NoSpacing"/>
              <w:rPr>
                <w:rFonts w:ascii="Calibri" w:hAnsi="Calibri" w:eastAsia="Calibri" w:cs="Calibri"/>
              </w:rPr>
            </w:pPr>
            <w:r>
              <w:t xml:space="preserve">Young Minds;  </w:t>
            </w:r>
            <w:hyperlink r:id="rId21">
              <w:r w:rsidRPr="000244CB">
                <w:rPr>
                  <w:rStyle w:val="Hyperlink"/>
                </w:rPr>
                <w:t>https://www.youngminds.org.uk/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0230" w:type="dxa"/>
            <w:gridSpan w:val="3"/>
            <w:shd w:val="clear" w:color="auto" w:fill="auto"/>
            <w:tcMar/>
          </w:tcPr>
          <w:p w:rsidRPr="000244CB" w:rsidR="00724558" w:rsidP="00C337E9" w:rsidRDefault="2827C453" w14:paraId="65A5C8BA" w14:textId="4D3F7570">
            <w:pPr>
              <w:pStyle w:val="NormalWeb"/>
              <w:jc w:val="center"/>
            </w:pPr>
            <w:r w:rsidRPr="000244CB">
              <w:rPr>
                <w:noProof/>
              </w:rPr>
              <w:drawing>
                <wp:inline distT="0" distB="0" distL="0" distR="0" wp14:anchorId="78AA1A79" wp14:editId="0F4AEAB0">
                  <wp:extent cx="1905000" cy="1343025"/>
                  <wp:effectExtent l="0" t="0" r="0" b="0"/>
                  <wp:docPr id="2042896614" name="Picture 2042896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noProof/>
              </w:rPr>
              <w:drawing>
                <wp:inline distT="0" distB="0" distL="0" distR="0" wp14:anchorId="23E20127" wp14:editId="3B6519D1">
                  <wp:extent cx="3914775" cy="1371600"/>
                  <wp:effectExtent l="0" t="0" r="0" b="0"/>
                  <wp:docPr id="1040689341" name="Picture 1040689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7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244CB" w:rsidR="0002120A" w:rsidTr="030CD772" w14:paraId="1C162BD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02120A" w:rsidP="1033DE52" w:rsidRDefault="0FF5D954" w14:paraId="59D87B3F" w14:textId="325078E4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Termly and Assembly Themes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0002120A" w:rsidP="1033DE52" w:rsidRDefault="0FF5D954" w14:paraId="60FD0976" w14:textId="14CFB588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Respect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0002120A" w:rsidP="1033DE52" w:rsidRDefault="0FF5D954" w14:paraId="6660CB15" w14:textId="63992ED3">
            <w:pPr>
              <w:pStyle w:val="NormalWeb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rFonts w:asciiTheme="minorHAnsi" w:hAnsiTheme="minorHAnsi" w:eastAsiaTheme="minorEastAsia" w:cstheme="minorBidi"/>
                <w:color w:val="auto"/>
              </w:rPr>
              <w:t>Resilience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0002120A" w:rsidP="1033DE52" w:rsidRDefault="0FF5D954" w14:paraId="2A5BCEF4" w14:textId="4D3C980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 xml:space="preserve">Health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0002120A" w:rsidP="1033DE52" w:rsidRDefault="0FF5D954" w14:paraId="1F1F36D1" w14:textId="3A5B4DE5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Happiness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0002120A" w:rsidP="1033DE52" w:rsidRDefault="0FF5D954" w14:paraId="0B86B10B" w14:textId="3C5D85E0">
            <w:pPr>
              <w:pStyle w:val="NormalWeb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rFonts w:asciiTheme="minorHAnsi" w:hAnsiTheme="minorHAnsi" w:eastAsiaTheme="minorEastAsia" w:cstheme="minorBidi"/>
                <w:color w:val="auto"/>
              </w:rPr>
              <w:t>Kindness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0002120A" w:rsidP="1033DE52" w:rsidRDefault="0FF5D954" w14:paraId="4942A08D" w14:textId="45728923">
            <w:pPr>
              <w:pStyle w:val="NormalWeb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rFonts w:asciiTheme="minorHAnsi" w:hAnsiTheme="minorHAnsi" w:eastAsiaTheme="minorEastAsia" w:cstheme="minorBidi"/>
                <w:color w:val="auto"/>
              </w:rPr>
              <w:t>Independence</w:t>
            </w:r>
          </w:p>
        </w:tc>
      </w:tr>
      <w:tr w:rsidRPr="000244CB" w:rsidR="00D04175" w:rsidTr="030CD772" w14:paraId="30A4AE5F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D04175" w:rsidP="1033DE52" w:rsidRDefault="2EEB48C8" w14:paraId="51906608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Skills Builder</w:t>
            </w:r>
          </w:p>
          <w:p w:rsidRPr="006D6FD1" w:rsidR="002F68B5" w:rsidP="1033DE52" w:rsidRDefault="002F68B5" w14:paraId="32227B95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:rsidRPr="006D6FD1" w:rsidR="00BA1442" w:rsidP="1033DE52" w:rsidRDefault="5D806A9F" w14:paraId="1D01DD9C" w14:textId="0CF4917F">
            <w:pPr>
              <w:jc w:val="center"/>
              <w:rPr>
                <w:rFonts w:eastAsiaTheme="minorEastAsia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006D6FD1">
              <w:rPr>
                <w:rStyle w:val="IntenseEmphasis"/>
                <w:rFonts w:eastAsiaTheme="minorEastAsia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Step </w:t>
            </w:r>
            <w:r w:rsidRPr="006D6FD1" w:rsidR="3F3D3380">
              <w:rPr>
                <w:rStyle w:val="IntenseEmphasis"/>
                <w:rFonts w:eastAsiaTheme="minorEastAsia"/>
                <w:b/>
                <w:bCs/>
                <w:i w:val="0"/>
                <w:iCs w:val="0"/>
                <w:color w:val="auto"/>
                <w:sz w:val="24"/>
                <w:szCs w:val="24"/>
              </w:rPr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00D04175" w:rsidP="1033DE52" w:rsidRDefault="2EEB48C8" w14:paraId="6B9F732D" w14:textId="25087118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4FE77A2A" wp14:editId="7B633476">
                  <wp:extent cx="1371600" cy="1371600"/>
                  <wp:effectExtent l="0" t="0" r="0" b="0"/>
                  <wp:docPr id="1791526089" name="Picture 1791526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526089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00D04175" w:rsidP="1033DE52" w:rsidRDefault="4C8866A6" w14:paraId="78883374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074D327F" wp14:editId="084E66FF">
                  <wp:extent cx="1371600" cy="1371600"/>
                  <wp:effectExtent l="0" t="0" r="0" b="0"/>
                  <wp:docPr id="651586167" name="Picture 651586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586167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00E5024C" w:rsidP="1033DE52" w:rsidRDefault="00E5024C" w14:paraId="3B62FA81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</w:p>
          <w:p w:rsidRPr="000244CB" w:rsidR="005F743E" w:rsidP="1033DE52" w:rsidRDefault="3D2C9A2C" w14:paraId="5F126674" w14:textId="3D192885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093439AE" wp14:editId="09EE9B83">
                  <wp:extent cx="1371600" cy="1371600"/>
                  <wp:effectExtent l="0" t="0" r="0" b="0"/>
                  <wp:docPr id="1015745808" name="Picture 1015745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745808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00D04175" w:rsidP="1033DE52" w:rsidRDefault="76CB0D06" w14:paraId="5FF15990" w14:textId="0B628B91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  <w:sz w:val="56"/>
                <w:szCs w:val="56"/>
              </w:rPr>
            </w:pPr>
            <w:r w:rsidRPr="000244CB">
              <w:rPr>
                <w:noProof/>
              </w:rPr>
              <w:drawing>
                <wp:inline distT="0" distB="0" distL="0" distR="0" wp14:anchorId="5E90E103" wp14:editId="1AEF6D0D">
                  <wp:extent cx="1371600" cy="1371600"/>
                  <wp:effectExtent l="0" t="0" r="0" b="0"/>
                  <wp:docPr id="346499965" name="Picture 346499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499965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00D04175" w:rsidP="1033DE52" w:rsidRDefault="2B433178" w14:paraId="4905D8F5" w14:textId="4B4560C1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3F9DBA09" wp14:editId="5FA10915">
                  <wp:extent cx="1371600" cy="1371600"/>
                  <wp:effectExtent l="0" t="0" r="0" b="0"/>
                  <wp:docPr id="512696095" name="Picture 512696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696095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000F1EEE" w:rsidP="1033DE52" w:rsidRDefault="5EC4C5D9" w14:paraId="237A0154" w14:textId="77777777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05B7337B" wp14:editId="7F306F67">
                  <wp:extent cx="1371600" cy="1371600"/>
                  <wp:effectExtent l="0" t="0" r="0" b="0"/>
                  <wp:docPr id="1630034648" name="Picture 1630034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034648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00D04175" w:rsidP="1033DE52" w:rsidRDefault="11B28E4B" w14:paraId="0060FB36" w14:textId="3BC22E61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0BE7EE4F" wp14:editId="370E5501">
                  <wp:extent cx="1371600" cy="1371600"/>
                  <wp:effectExtent l="0" t="0" r="0" b="0"/>
                  <wp:docPr id="1226778127" name="Picture 1226778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77812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00D04175" w:rsidP="1033DE52" w:rsidRDefault="2229CF61" w14:paraId="2391EFAE" w14:textId="41D7A2E4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0890EBDC" wp14:editId="4D13C2ED">
                  <wp:extent cx="1371600" cy="1371600"/>
                  <wp:effectExtent l="0" t="0" r="0" b="0"/>
                  <wp:docPr id="547584068" name="Picture 547584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7584068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244CB" w:rsidR="1033DE52" w:rsidTr="030CD772" w14:paraId="2A97B61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1033DE52" w:rsidP="1033DE52" w:rsidRDefault="1033DE52" w14:paraId="7B8F5301" w14:textId="74A6F760">
            <w:pPr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006D6FD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Early Literacy approaches / Phonics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770" w:type="dxa"/>
            <w:gridSpan w:val="6"/>
            <w:shd w:val="clear" w:color="auto" w:fill="auto"/>
            <w:tcMar/>
            <w:vAlign w:val="center"/>
          </w:tcPr>
          <w:p w:rsidRPr="000244CB" w:rsidR="1033DE52" w:rsidP="006D6FD1" w:rsidRDefault="1033DE52" w14:paraId="704FE9B5" w14:textId="36DEC498">
            <w:pPr>
              <w:pStyle w:val="NoSpacing"/>
              <w:rPr>
                <w:rFonts w:ascii="Calibri" w:hAnsi="Calibri" w:eastAsia="Calibri" w:cs="Calibri"/>
              </w:rPr>
            </w:pPr>
            <w:hyperlink r:id="rId32">
              <w:r w:rsidRPr="000244CB">
                <w:rPr>
                  <w:rStyle w:val="Hyperlink"/>
                  <w:lang w:val="en-US"/>
                </w:rPr>
                <w:t>https://educationendowmentfoundation.org.uk/education-evidence/early-years-toolkit/early-literacy-approaches</w:t>
              </w:r>
            </w:hyperlink>
          </w:p>
          <w:p w:rsidRPr="000244CB" w:rsidR="1033DE52" w:rsidP="006D6FD1" w:rsidRDefault="1033DE52" w14:paraId="68FD2336" w14:textId="53E1BB88">
            <w:pPr>
              <w:pStyle w:val="NoSpacing"/>
              <w:rPr>
                <w:rFonts w:ascii="Calibri" w:hAnsi="Calibri" w:eastAsia="Calibri" w:cs="Calibri"/>
              </w:rPr>
            </w:pP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Pupils whose reading and writing is not yet fluent and effortless will have access to specified interventions that; 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Provide practical support and </w:t>
            </w:r>
            <w:r w:rsidRPr="030CD772" w:rsidR="00262EB0">
              <w:rPr>
                <w:rFonts w:ascii="Calibri" w:hAnsi="Calibri" w:eastAsia="Calibri" w:cs="Calibri"/>
                <w:lang w:val="en-US"/>
              </w:rPr>
              <w:t>high-quality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 teaching of </w:t>
            </w:r>
            <w:r w:rsidRPr="030CD772" w:rsidR="1033DE52">
              <w:rPr>
                <w:rFonts w:ascii="Calibri" w:hAnsi="Calibri" w:eastAsia="Calibri" w:cs="Calibri"/>
              </w:rPr>
              <w:t>systematic synthetic phonics (SSP)</w:t>
            </w:r>
          </w:p>
          <w:p w:rsidRPr="000244CB" w:rsidR="1033DE52" w:rsidP="006D6FD1" w:rsidRDefault="1033DE52" w14:paraId="03849EE8" w14:textId="1A66A967">
            <w:pPr>
              <w:pStyle w:val="NoSpacing"/>
              <w:rPr>
                <w:rFonts w:ascii="Calibri" w:hAnsi="Calibri" w:eastAsia="Calibri" w:cs="Calibri"/>
              </w:rPr>
            </w:pPr>
            <w:r w:rsidRPr="030CD772" w:rsidR="1033DE52">
              <w:rPr>
                <w:rFonts w:ascii="Calibri" w:hAnsi="Calibri" w:eastAsia="Calibri" w:cs="Calibri"/>
              </w:rPr>
              <w:t xml:space="preserve">Delivered </w:t>
            </w:r>
            <w:r w:rsidRPr="030CD772" w:rsidR="00262EB0">
              <w:rPr>
                <w:rFonts w:ascii="Calibri" w:hAnsi="Calibri" w:eastAsia="Calibri" w:cs="Calibri"/>
              </w:rPr>
              <w:t>via</w:t>
            </w:r>
            <w:r w:rsidRPr="030CD772" w:rsidR="4A3A9C30">
              <w:rPr>
                <w:rFonts w:ascii="Calibri" w:hAnsi="Calibri" w:eastAsia="Calibri" w:cs="Calibri"/>
              </w:rPr>
              <w:t xml:space="preserve"> 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Read Write Inc. sessions with activities that aim to develop letter knowledge, knowledge of sounds and early phonics. </w:t>
            </w:r>
            <w:hyperlink r:id="Ra6e4f63357044403">
              <w:r w:rsidRPr="030CD772" w:rsidR="1033DE52">
                <w:rPr>
                  <w:rStyle w:val="Hyperlink"/>
                  <w:lang w:val="en-US"/>
                </w:rPr>
                <w:t>https://www.ruthmiskin.com/</w:t>
              </w:r>
            </w:hyperlink>
          </w:p>
          <w:p w:rsidRPr="000244CB" w:rsidR="1033DE52" w:rsidP="006D6FD1" w:rsidRDefault="1033DE52" w14:paraId="17FAAC38" w14:textId="1FDE369E">
            <w:pPr>
              <w:pStyle w:val="NoSpacing"/>
              <w:rPr>
                <w:rFonts w:ascii="Calibri" w:hAnsi="Calibri" w:eastAsia="Calibri" w:cs="Calibri"/>
              </w:rPr>
            </w:pPr>
            <w:r w:rsidRPr="030CD772" w:rsidR="1033DE52">
              <w:rPr>
                <w:rFonts w:ascii="Calibri" w:hAnsi="Calibri" w:eastAsia="Calibri" w:cs="Calibri"/>
                <w:lang w:val="en-US"/>
              </w:rPr>
              <w:t>Class / Small group reading</w:t>
            </w:r>
            <w:r w:rsidRPr="030CD772" w:rsidR="796F1277">
              <w:rPr>
                <w:rFonts w:ascii="Calibri" w:hAnsi="Calibri" w:eastAsia="Calibri" w:cs="Calibri"/>
                <w:lang w:val="en-US"/>
              </w:rPr>
              <w:t xml:space="preserve">, 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Introductions to 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>different kinds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 of writing.</w:t>
            </w:r>
          </w:p>
          <w:p w:rsidRPr="000244CB" w:rsidR="1033DE52" w:rsidP="030CD772" w:rsidRDefault="1033DE52" w14:paraId="392031C0" w14:textId="7CAE545B">
            <w:pPr>
              <w:pStyle w:val="NoSpacing"/>
              <w:rPr>
                <w:rFonts w:ascii="Calibri" w:hAnsi="Calibri" w:eastAsia="Calibri" w:cs="Calibri"/>
                <w:lang w:val="en-US"/>
              </w:rPr>
            </w:pPr>
            <w:r w:rsidRPr="030CD772" w:rsidR="5C840CEA">
              <w:rPr>
                <w:rFonts w:ascii="Calibri" w:hAnsi="Calibri" w:eastAsia="Calibri" w:cs="Calibri"/>
                <w:lang w:val="en-US"/>
              </w:rPr>
              <w:t>Whole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 school culture </w:t>
            </w:r>
            <w:r w:rsidRPr="030CD772" w:rsidR="332043F1">
              <w:rPr>
                <w:rFonts w:ascii="Calibri" w:hAnsi="Calibri" w:eastAsia="Calibri" w:cs="Calibri"/>
                <w:lang w:val="en-US"/>
              </w:rPr>
              <w:t>motivates</w:t>
            </w:r>
            <w:r w:rsidRPr="030CD772" w:rsidR="1033DE52">
              <w:rPr>
                <w:rFonts w:ascii="Calibri" w:hAnsi="Calibri" w:eastAsia="Calibri" w:cs="Calibri"/>
                <w:lang w:val="en-US"/>
              </w:rPr>
              <w:t xml:space="preserve"> pupils to develop a love of reading.</w:t>
            </w:r>
          </w:p>
        </w:tc>
      </w:tr>
      <w:tr w:rsidRPr="000244CB" w:rsidR="001C1B81" w:rsidTr="030CD772" w14:paraId="554D082C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FFFFFF" w:themeFill="background1"/>
            <w:tcMar/>
            <w:vAlign w:val="center"/>
          </w:tcPr>
          <w:p w:rsidRPr="000244CB" w:rsidR="001C1B81" w:rsidP="1033DE52" w:rsidRDefault="001C1B81" w14:paraId="7F96FA90" w14:textId="77777777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FFFFFF" w:themeFill="background1"/>
            <w:tcMar/>
            <w:vAlign w:val="center"/>
          </w:tcPr>
          <w:p w:rsidRPr="006D6FD1" w:rsidR="001C1B81" w:rsidP="1033DE52" w:rsidRDefault="7855D7C0" w14:paraId="6FA1AE9D" w14:textId="75E98B2C">
            <w:pPr>
              <w:jc w:val="center"/>
              <w:rPr>
                <w:rFonts w:eastAsiaTheme="minorEastAsia"/>
                <w:b/>
                <w:bCs/>
                <w:noProof/>
                <w:color w:val="FFFFFF" w:themeColor="background1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Autumn 1</w:t>
            </w:r>
          </w:p>
          <w:p w:rsidRPr="006D6FD1" w:rsidR="001C1B81" w:rsidP="1033DE52" w:rsidRDefault="0716B151" w14:paraId="5E1763AB" w14:textId="6F718BD3">
            <w:pPr>
              <w:jc w:val="center"/>
              <w:rPr>
                <w:rFonts w:eastAsiaTheme="minorEastAsia"/>
                <w:b/>
                <w:bCs/>
                <w:noProof/>
                <w:color w:val="FFFFFF" w:themeColor="background1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Pyramids and</w:t>
            </w:r>
            <w:r w:rsidRPr="006D6FD1" w:rsidR="5A434BAF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 Towers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FFFFFF" w:themeFill="background1"/>
            <w:tcMar/>
            <w:vAlign w:val="center"/>
          </w:tcPr>
          <w:p w:rsidRPr="006D6FD1" w:rsidR="7208357A" w:rsidP="1033DE52" w:rsidRDefault="7208357A" w14:paraId="02E0110D" w14:textId="6DA05B50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</w:p>
          <w:p w:rsidRPr="006D6FD1" w:rsidR="001C1B81" w:rsidP="1033DE52" w:rsidRDefault="7855D7C0" w14:paraId="2FC39A3E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Autumn 2</w:t>
            </w:r>
          </w:p>
          <w:p w:rsidRPr="006D6FD1" w:rsidR="00817FF1" w:rsidP="1033DE52" w:rsidRDefault="44E86381" w14:paraId="42576C9D" w14:textId="0AA93DA2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Stargazers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FFFFFF" w:themeFill="background1"/>
            <w:tcMar/>
            <w:vAlign w:val="center"/>
          </w:tcPr>
          <w:p w:rsidRPr="006D6FD1" w:rsidR="002F68B5" w:rsidP="1033DE52" w:rsidRDefault="002F68B5" w14:paraId="32C23FF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lang w:val="en-US"/>
              </w:rPr>
            </w:pPr>
          </w:p>
          <w:p w:rsidRPr="006D6FD1" w:rsidR="6638632F" w:rsidP="1033DE52" w:rsidRDefault="7855D7C0" w14:paraId="0183764C" w14:textId="1C3BFA1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lang w:val="en-US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  <w:lang w:val="en-US"/>
              </w:rPr>
              <w:t>Spring 1</w:t>
            </w:r>
          </w:p>
          <w:p w:rsidRPr="006D6FD1" w:rsidR="00BB4897" w:rsidP="1033DE52" w:rsidRDefault="7B8AB885" w14:paraId="2EEEA68B" w14:textId="07A2F5A3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  <w:lang w:val="en-US"/>
              </w:rPr>
              <w:t>Traders and Raiders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FFFFFF" w:themeFill="background1"/>
            <w:tcMar/>
            <w:vAlign w:val="center"/>
          </w:tcPr>
          <w:p w:rsidRPr="006D6FD1" w:rsidR="00BB4897" w:rsidP="1033DE52" w:rsidRDefault="7855D7C0" w14:paraId="23DF171F" w14:textId="1C10501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Spring 2</w:t>
            </w:r>
          </w:p>
          <w:p w:rsidRPr="006D6FD1" w:rsidR="00BB4897" w:rsidP="1033DE52" w:rsidRDefault="1F1A2BF0" w14:paraId="1477DE5E" w14:textId="5AFCF202">
            <w:pPr>
              <w:jc w:val="center"/>
              <w:rPr>
                <w:rFonts w:eastAsiaTheme="minorEastAsia"/>
                <w:b/>
                <w:bCs/>
                <w:noProof/>
                <w:color w:val="FFFFFF" w:themeColor="background1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Rainforests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FFFFFF" w:themeFill="background1"/>
            <w:tcMar/>
            <w:vAlign w:val="center"/>
          </w:tcPr>
          <w:p w:rsidRPr="006D6FD1" w:rsidR="002F68B5" w:rsidP="1033DE52" w:rsidRDefault="002F68B5" w14:paraId="42501864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lang w:val="en-US"/>
              </w:rPr>
            </w:pPr>
          </w:p>
          <w:p w:rsidRPr="006D6FD1" w:rsidR="14ECF8E8" w:rsidP="1033DE52" w:rsidRDefault="7855D7C0" w14:paraId="5C8F1BB8" w14:textId="19B3E23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noProof/>
                <w:color w:val="FFFFFF" w:themeColor="background1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  <w:lang w:val="en-US"/>
              </w:rPr>
              <w:t>Summer 1</w:t>
            </w:r>
          </w:p>
          <w:p w:rsidRPr="006D6FD1" w:rsidR="18C42765" w:rsidP="1033DE52" w:rsidRDefault="5EF28634" w14:paraId="33B6A2E1" w14:textId="559E730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  <w:lang w:val="en-US"/>
              </w:rPr>
              <w:t>Make it Big!</w:t>
            </w:r>
          </w:p>
          <w:p w:rsidRPr="006D6FD1" w:rsidR="001C1B81" w:rsidP="1033DE52" w:rsidRDefault="001C1B81" w14:paraId="559A74A5" w14:textId="767250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noProof/>
                <w:color w:val="FFFFFF" w:themeColor="background1"/>
                <w:lang w:val="en-US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FFFFFF" w:themeFill="background1"/>
            <w:tcMar/>
            <w:vAlign w:val="center"/>
          </w:tcPr>
          <w:p w:rsidRPr="006D6FD1" w:rsidR="00817FF1" w:rsidP="1033DE52" w:rsidRDefault="7855D7C0" w14:paraId="31BF64AD" w14:textId="4ABDA745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Summer 2</w:t>
            </w:r>
          </w:p>
          <w:p w:rsidRPr="006D6FD1" w:rsidR="00817FF1" w:rsidP="1033DE52" w:rsidRDefault="0DE1B34C" w14:paraId="2179B622" w14:textId="4EFBEEA8">
            <w:pPr>
              <w:jc w:val="center"/>
              <w:rPr>
                <w:rFonts w:eastAsiaTheme="minorEastAsia"/>
                <w:b/>
                <w:bCs/>
                <w:noProof/>
                <w:color w:val="FFFFFF" w:themeColor="background1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Magic and Enchantment</w:t>
            </w:r>
          </w:p>
        </w:tc>
      </w:tr>
      <w:tr w:rsidRPr="000244CB" w:rsidR="001C1B81" w:rsidTr="030CD772" w14:paraId="1665615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67F0EC3E" w:rsidP="1033DE52" w:rsidRDefault="0B970189" w14:paraId="392D4422" w14:textId="1CB4A764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Class Novel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67F0EC3E" w:rsidP="1033DE52" w:rsidRDefault="0B970189" w14:paraId="2A9F5722" w14:textId="1AD3EDA7">
            <w:pPr>
              <w:jc w:val="center"/>
              <w:rPr>
                <w:rFonts w:eastAsiaTheme="minorEastAsia"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33DBD8FD" wp14:editId="3843E237">
                  <wp:extent cx="1238250" cy="1543050"/>
                  <wp:effectExtent l="0" t="0" r="0" b="0"/>
                  <wp:docPr id="393091844" name="Picture 393091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rStyle w:val="eop"/>
                <w:rFonts w:eastAsiaTheme="minorEastAsia"/>
                <w:color w:val="auto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67F0EC3E" w:rsidP="1033DE52" w:rsidRDefault="0B970189" w14:paraId="16AB8BA6" w14:textId="306868CF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  </w:t>
            </w:r>
          </w:p>
          <w:p w:rsidRPr="000244CB" w:rsidR="67F0EC3E" w:rsidP="1033DE52" w:rsidRDefault="0B970189" w14:paraId="5EADA770" w14:textId="3A7222E9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47E8AA62" w14:textId="2F26A50A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746F49D1" wp14:editId="4501B0BC">
                  <wp:extent cx="1295400" cy="1295400"/>
                  <wp:effectExtent l="0" t="0" r="0" b="0"/>
                  <wp:docPr id="2018503663" name="Picture 2018503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05E9328A" w14:textId="36D74668">
            <w:pPr>
              <w:jc w:val="center"/>
              <w:rPr>
                <w:rFonts w:eastAsiaTheme="minorEastAsia"/>
                <w:color w:val="auto"/>
              </w:rPr>
            </w:pPr>
            <w:r w:rsidRPr="000244CB">
              <w:rPr>
                <w:rStyle w:val="scxw265734640"/>
                <w:rFonts w:eastAsiaTheme="minorEastAsia"/>
                <w:color w:val="auto"/>
              </w:rPr>
              <w:t> </w:t>
            </w:r>
            <w:r w:rsidRPr="000244CB" w:rsidR="67F0EC3E">
              <w:br/>
            </w:r>
            <w:r w:rsidRPr="000244CB">
              <w:rPr>
                <w:rStyle w:val="eop"/>
                <w:rFonts w:eastAsiaTheme="minorEastAsia"/>
                <w:color w:val="auto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67F0EC3E" w:rsidP="1033DE52" w:rsidRDefault="0B970189" w14:paraId="62E415AC" w14:textId="7AA6A436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67F0EC3E" w14:paraId="35B96443" w14:textId="2ECC4690">
            <w:pPr>
              <w:spacing w:beforeAutospacing="1" w:afterAutospacing="1"/>
              <w:jc w:val="center"/>
              <w:rPr>
                <w:rFonts w:eastAsiaTheme="minorEastAsia"/>
                <w:sz w:val="24"/>
                <w:szCs w:val="24"/>
              </w:rPr>
            </w:pPr>
          </w:p>
          <w:p w:rsidRPr="000244CB" w:rsidR="67F0EC3E" w:rsidP="1033DE52" w:rsidRDefault="0B970189" w14:paraId="1D73D56C" w14:textId="18C93EF0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76037182" wp14:editId="5A54A249">
                  <wp:extent cx="914400" cy="1428750"/>
                  <wp:effectExtent l="0" t="0" r="0" b="0"/>
                  <wp:docPr id="1274283492" name="Picture 1274283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67F0EC3E" w14:paraId="62667E9B" w14:textId="3C2A72ED">
            <w:pPr>
              <w:spacing w:beforeAutospacing="1" w:afterAutospacing="1"/>
              <w:jc w:val="center"/>
              <w:rPr>
                <w:rFonts w:eastAsiaTheme="minorEastAsia"/>
                <w:sz w:val="24"/>
                <w:szCs w:val="24"/>
              </w:rPr>
            </w:pPr>
          </w:p>
          <w:p w:rsidRPr="000244CB" w:rsidR="67F0EC3E" w:rsidP="1033DE52" w:rsidRDefault="0B970189" w14:paraId="40CB417C" w14:textId="5F399427">
            <w:pPr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67F0EC3E" w:rsidP="1033DE52" w:rsidRDefault="0B970189" w14:paraId="237FC756" w14:textId="2FF37F4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693E9DCD" w14:textId="0DC7E944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714E06A9" w14:textId="1ACE4C91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70AC134E" w14:textId="3060F16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3425F9B5" wp14:editId="40D821E8">
                  <wp:extent cx="876300" cy="1200150"/>
                  <wp:effectExtent l="0" t="0" r="0" b="0"/>
                  <wp:docPr id="675338362" name="Picture 675338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0C960367" w14:textId="3F8CADD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17C81F4C" w14:textId="0917275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67F0EC3E" w14:paraId="34B898E6" w14:textId="7546964E">
            <w:pPr>
              <w:jc w:val="center"/>
              <w:rPr>
                <w:rFonts w:eastAsiaTheme="minorEastAsia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67F0EC3E" w:rsidP="1033DE52" w:rsidRDefault="0B970189" w14:paraId="4625B998" w14:textId="3EBA8A02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19274C3A" w14:textId="6E7560D2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7DA0E249" w14:textId="0DD7FE3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73EC23B9" wp14:editId="1FD7E39E">
                  <wp:extent cx="819150" cy="1238250"/>
                  <wp:effectExtent l="0" t="0" r="0" b="0"/>
                  <wp:docPr id="1945661073" name="Picture 194566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vMerge w:val="restart"/>
            <w:shd w:val="clear" w:color="auto" w:fill="auto"/>
            <w:tcMar/>
            <w:vAlign w:val="center"/>
          </w:tcPr>
          <w:p w:rsidRPr="000244CB" w:rsidR="67F0EC3E" w:rsidP="1033DE52" w:rsidRDefault="0B970189" w14:paraId="44F35356" w14:textId="10EC2B54">
            <w:pPr>
              <w:jc w:val="center"/>
              <w:rPr>
                <w:rFonts w:eastAsiaTheme="minorEastAsia"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1C3E6F91" wp14:editId="143DBF12">
                  <wp:extent cx="819150" cy="1276350"/>
                  <wp:effectExtent l="0" t="0" r="0" b="0"/>
                  <wp:docPr id="1137621685" name="Picture 1137621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44CB">
              <w:rPr>
                <w:rStyle w:val="eop"/>
                <w:rFonts w:eastAsiaTheme="minorEastAsia"/>
                <w:color w:val="auto"/>
              </w:rPr>
              <w:t> </w:t>
            </w:r>
          </w:p>
        </w:tc>
      </w:tr>
      <w:tr w:rsidRPr="000244CB" w:rsidR="67F0EC3E" w:rsidTr="030CD772" w14:paraId="6D4E7AC7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67F0EC3E" w:rsidP="1033DE52" w:rsidRDefault="0B970189" w14:paraId="351AA765" w14:textId="4D637DF9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Focus Text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67F0EC3E" w:rsidP="1033DE52" w:rsidRDefault="0B970189" w14:paraId="09908F21" w14:textId="4D9DF853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281992D5" wp14:editId="33AD23A8">
                  <wp:extent cx="819150" cy="1028700"/>
                  <wp:effectExtent l="0" t="0" r="0" b="0"/>
                  <wp:docPr id="1530877567" name="Picture 1530877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67F0EC3E" w:rsidP="1033DE52" w:rsidRDefault="0B970189" w14:paraId="4262C988" w14:textId="3A84F130">
            <w:pPr>
              <w:spacing w:beforeAutospacing="1" w:afterAutospacing="1"/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76D632C8" wp14:editId="404BB6B5">
                  <wp:extent cx="819150" cy="1009650"/>
                  <wp:effectExtent l="0" t="0" r="0" b="0"/>
                  <wp:docPr id="1404369417" name="Picture 1404369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67F0EC3E" w:rsidP="1033DE52" w:rsidRDefault="0B970189" w14:paraId="551DB577" w14:textId="6EB581E1">
            <w:pPr>
              <w:spacing w:beforeAutospacing="1" w:afterAutospacing="1"/>
              <w:jc w:val="center"/>
              <w:rPr>
                <w:rFonts w:eastAsiaTheme="minorEastAsia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7BEED0C2" wp14:editId="17CBF9AC">
                  <wp:extent cx="895350" cy="1333500"/>
                  <wp:effectExtent l="0" t="0" r="0" b="0"/>
                  <wp:docPr id="571332311" name="Picture 571332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67F0EC3E" w:rsidP="1033DE52" w:rsidRDefault="0B970189" w14:paraId="37C0EB79" w14:textId="719E755A">
            <w:pPr>
              <w:spacing w:beforeAutospacing="1" w:afterAutospacing="1"/>
              <w:jc w:val="center"/>
              <w:rPr>
                <w:rFonts w:eastAsiaTheme="minorEastAsia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56194E6C" wp14:editId="6091E044">
                  <wp:extent cx="857250" cy="1085850"/>
                  <wp:effectExtent l="0" t="0" r="0" b="0"/>
                  <wp:docPr id="72642630" name="Picture 72642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67F0EC3E" w:rsidP="1033DE52" w:rsidRDefault="0B970189" w14:paraId="6A39E723" w14:textId="3E50571A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7D1CAC0C" wp14:editId="22B7A97A">
                  <wp:extent cx="914400" cy="1533525"/>
                  <wp:effectExtent l="0" t="0" r="0" b="0"/>
                  <wp:docPr id="1413604111" name="Picture 1413604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67F0EC3E" w:rsidP="1033DE52" w:rsidRDefault="0B970189" w14:paraId="0A8FFEF7" w14:textId="508A6242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67246381" wp14:editId="7C0C0642">
                  <wp:extent cx="895350" cy="1428750"/>
                  <wp:effectExtent l="0" t="0" r="0" b="0"/>
                  <wp:docPr id="40369924" name="Picture 40369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vMerge/>
            <w:tcMar/>
            <w:vAlign w:val="center"/>
          </w:tcPr>
          <w:p w:rsidRPr="000244CB" w:rsidR="008D7007" w:rsidRDefault="008D7007" w14:paraId="03176F96" w14:textId="77777777"/>
        </w:tc>
      </w:tr>
      <w:tr w:rsidRPr="000244CB" w:rsidR="67F0EC3E" w:rsidTr="030CD772" w14:paraId="6D99F11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67F0EC3E" w:rsidP="1033DE52" w:rsidRDefault="0B970189" w14:paraId="7997CA7F" w14:textId="42B307E3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Non-Fiction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67F0EC3E" w:rsidP="1033DE52" w:rsidRDefault="0B970189" w14:paraId="79650BF0" w14:textId="5F3A04B8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3FC486E8" wp14:editId="5F479D9D">
                  <wp:extent cx="1123950" cy="1200150"/>
                  <wp:effectExtent l="0" t="0" r="0" b="0"/>
                  <wp:docPr id="1856115128" name="Picture 1856115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67F0EC3E" w:rsidP="1033DE52" w:rsidRDefault="0B970189" w14:paraId="5D86537C" w14:textId="6F01EB13">
            <w:pPr>
              <w:spacing w:beforeAutospacing="1" w:afterAutospacing="1"/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3D96B70E" wp14:editId="192F2283">
                  <wp:extent cx="990600" cy="1238250"/>
                  <wp:effectExtent l="0" t="0" r="0" b="0"/>
                  <wp:docPr id="1499475618" name="Picture 1499475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67F0EC3E" w:rsidP="1033DE52" w:rsidRDefault="0B970189" w14:paraId="77B93B87" w14:textId="41286A37">
            <w:pPr>
              <w:spacing w:beforeAutospacing="1" w:afterAutospacing="1"/>
              <w:jc w:val="center"/>
              <w:rPr>
                <w:rFonts w:eastAsiaTheme="minorEastAsia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42C89BBA" wp14:editId="773DCEB0">
                  <wp:extent cx="1162050" cy="1390650"/>
                  <wp:effectExtent l="0" t="0" r="0" b="0"/>
                  <wp:docPr id="87052848" name="Picture 87052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67F0EC3E" w:rsidP="1033DE52" w:rsidRDefault="0B970189" w14:paraId="4612E301" w14:textId="4C8C6E3D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71BF15A9" wp14:editId="32B32CC8">
                  <wp:extent cx="1009650" cy="1152525"/>
                  <wp:effectExtent l="0" t="0" r="0" b="0"/>
                  <wp:docPr id="1056015947" name="Picture 1056015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67F0EC3E" w:rsidP="1033DE52" w:rsidRDefault="0B970189" w14:paraId="5EC09C62" w14:textId="450603E9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0F4FE34A" wp14:editId="59976F56">
                  <wp:extent cx="1028700" cy="1143000"/>
                  <wp:effectExtent l="0" t="0" r="0" b="0"/>
                  <wp:docPr id="1717221837" name="Picture 1717221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67F0EC3E" w:rsidP="1033DE52" w:rsidRDefault="0B970189" w14:paraId="641A093F" w14:textId="36A1F30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National Geographic Kid’s</w:t>
            </w:r>
          </w:p>
          <w:p w:rsidRPr="000244CB" w:rsidR="67F0EC3E" w:rsidP="1033DE52" w:rsidRDefault="0B970189" w14:paraId="5590B725" w14:textId="10C70BCC">
            <w:pPr>
              <w:jc w:val="center"/>
              <w:rPr>
                <w:rFonts w:eastAsiaTheme="minorEastAsia"/>
                <w:sz w:val="18"/>
                <w:szCs w:val="18"/>
              </w:rPr>
            </w:pPr>
            <w:hyperlink r:id="rId51">
              <w:r w:rsidRPr="000244CB">
                <w:rPr>
                  <w:rStyle w:val="Hyperlink"/>
                  <w:rFonts w:eastAsiaTheme="minorEastAsia"/>
                  <w:color w:val="auto"/>
                  <w:sz w:val="24"/>
                  <w:szCs w:val="24"/>
                </w:rPr>
                <w:t>The Frog Life Cycle for Kids - National Geographic Kids (natgeokids.com)</w:t>
              </w:r>
            </w:hyperlink>
          </w:p>
        </w:tc>
      </w:tr>
      <w:tr w:rsidRPr="000244CB" w:rsidR="67F0EC3E" w:rsidTr="030CD772" w14:paraId="30A911AB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67F0EC3E" w:rsidP="1033DE52" w:rsidRDefault="0B970189" w14:paraId="39D8D7F7" w14:textId="04A848DC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Additional Texts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67F0EC3E" w:rsidP="1033DE52" w:rsidRDefault="0B970189" w14:paraId="5F19D95E" w14:textId="21AD463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rFonts w:eastAsiaTheme="minorEastAsia"/>
                <w:color w:val="auto"/>
              </w:rPr>
              <w:t> </w:t>
            </w:r>
            <w:r w:rsidRPr="000244CB">
              <w:rPr>
                <w:noProof/>
              </w:rPr>
              <w:drawing>
                <wp:inline distT="0" distB="0" distL="0" distR="0" wp14:anchorId="679F8998" wp14:editId="477A79CF">
                  <wp:extent cx="1295400" cy="742950"/>
                  <wp:effectExtent l="0" t="0" r="0" b="0"/>
                  <wp:docPr id="749571639" name="Picture 749571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67F0EC3E" w:rsidP="1033DE52" w:rsidRDefault="0B970189" w14:paraId="1FCEAECA" w14:textId="184F7194">
            <w:pPr>
              <w:spacing w:beforeAutospacing="1" w:afterAutospacing="1"/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noProof/>
              </w:rPr>
              <w:drawing>
                <wp:inline distT="0" distB="0" distL="0" distR="0" wp14:anchorId="09AC7171" wp14:editId="5BC387CE">
                  <wp:extent cx="819150" cy="1123950"/>
                  <wp:effectExtent l="0" t="0" r="0" b="0"/>
                  <wp:docPr id="2022428001" name="Picture 2022428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67F0EC3E" w:rsidP="1033DE52" w:rsidRDefault="67F0EC3E" w14:paraId="01797E83" w14:textId="49901418">
            <w:pPr>
              <w:spacing w:beforeAutospacing="1" w:afterAutospacing="1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67F0EC3E" w:rsidP="1033DE52" w:rsidRDefault="0B970189" w14:paraId="14D10DF8" w14:textId="5F6D08FD">
            <w:pPr>
              <w:spacing w:beforeAutospacing="1" w:afterAutospacing="1"/>
              <w:jc w:val="center"/>
              <w:rPr>
                <w:rFonts w:eastAsiaTheme="minorEastAsia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0721A7A7" wp14:editId="6A1547DD">
                  <wp:extent cx="819150" cy="1143000"/>
                  <wp:effectExtent l="0" t="0" r="0" b="0"/>
                  <wp:docPr id="1234823901" name="Picture 1234823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67F0EC3E" w:rsidP="1033DE52" w:rsidRDefault="0B970189" w14:paraId="4B1B8F66" w14:textId="1D8703C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I wanna iguana </w:t>
            </w:r>
          </w:p>
          <w:p w:rsidRPr="000244CB" w:rsidR="67F0EC3E" w:rsidP="1033DE52" w:rsidRDefault="0B970189" w14:paraId="1CF2310C" w14:textId="004B6B6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hyperlink r:id="rId55">
              <w:r w:rsidRPr="000244CB">
                <w:rPr>
                  <w:rStyle w:val="Hyperlink"/>
                  <w:rFonts w:eastAsiaTheme="minorEastAsia"/>
                  <w:color w:val="auto"/>
                  <w:sz w:val="24"/>
                  <w:szCs w:val="24"/>
                </w:rPr>
                <w:t>https://www.youtube.com/watch?v=X7dswe0DuDU</w:t>
              </w:r>
            </w:hyperlink>
            <w:r w:rsidRPr="000244CB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Pr="000244CB" w:rsidR="67F0EC3E" w:rsidP="1033DE52" w:rsidRDefault="0B970189" w14:paraId="2F3FAA1F" w14:textId="5F0EE5EA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 xml:space="preserve">  </w:t>
            </w:r>
            <w:r w:rsidRPr="000244CB">
              <w:rPr>
                <w:noProof/>
              </w:rPr>
              <w:drawing>
                <wp:inline distT="0" distB="0" distL="0" distR="0" wp14:anchorId="4620576D" wp14:editId="4B20CF2E">
                  <wp:extent cx="914400" cy="990600"/>
                  <wp:effectExtent l="0" t="0" r="0" b="0"/>
                  <wp:docPr id="1507396569" name="Picture 1507396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67F0EC3E" w:rsidP="1033DE52" w:rsidRDefault="0B970189" w14:paraId="22F44F23" w14:textId="7698D097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eastAsiaTheme="minorEastAsia"/>
                <w:color w:val="auto"/>
                <w:sz w:val="24"/>
                <w:szCs w:val="24"/>
              </w:rPr>
              <w:t>Theme Park Literature</w:t>
            </w:r>
          </w:p>
          <w:p w:rsidRPr="000244CB" w:rsidR="67F0EC3E" w:rsidP="1033DE52" w:rsidRDefault="0B970189" w14:paraId="79B65231" w14:textId="069E25DE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79A6517A" wp14:editId="5F9C6AE0">
                  <wp:extent cx="685800" cy="971550"/>
                  <wp:effectExtent l="0" t="0" r="0" b="0"/>
                  <wp:docPr id="1590445923" name="Picture 1590445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67F0EC3E" w:rsidP="1033DE52" w:rsidRDefault="67F0EC3E" w14:paraId="647F56E6" w14:textId="2F80018D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Pr="000244CB" w:rsidR="007B5417" w:rsidTr="030CD772" w14:paraId="2E3DA58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4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51F3572D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Writing: </w:t>
            </w:r>
          </w:p>
          <w:p w:rsidRPr="006D6FD1" w:rsidR="007B5417" w:rsidP="1033DE52" w:rsidRDefault="303BB82B" w14:paraId="11AC34D8" w14:textId="1A65E448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Fiction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7EDBA604" w14:textId="788ADB3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Retells &amp; Recounts – what makes a narrative</w:t>
            </w:r>
          </w:p>
          <w:p w:rsidR="030CD772" w:rsidP="030CD772" w:rsidRDefault="030CD772" w14:paraId="0F406F75" w14:textId="5F159E1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Warning Tale</w:t>
            </w:r>
          </w:p>
          <w:p w:rsidR="030CD772" w:rsidP="030CD772" w:rsidRDefault="030CD772" w14:paraId="3366DB5D" w14:textId="1FB1935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Tell it in 5, characters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3E69E252" w14:textId="77FBDB3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1E1480B8" w14:textId="6847748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Science Fiction</w:t>
            </w:r>
          </w:p>
          <w:p w:rsidR="030CD772" w:rsidP="030CD772" w:rsidRDefault="030CD772" w14:paraId="54F116B0" w14:textId="3E69488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Illustrated Fantasy Story </w:t>
            </w:r>
          </w:p>
          <w:p w:rsidR="030CD772" w:rsidP="030CD772" w:rsidRDefault="030CD772" w14:paraId="00057BC0" w14:textId="6001BB9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Settings: 5 senses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3DD949C1" w14:textId="6D40D22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68208FD" w14:textId="185E979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Beat the Monster story </w:t>
            </w:r>
          </w:p>
          <w:p w:rsidR="030CD772" w:rsidP="030CD772" w:rsidRDefault="030CD772" w14:paraId="73978070" w14:textId="09E0239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Anglo-Saxon Saga for class short story anthology</w:t>
            </w:r>
          </w:p>
          <w:p w:rsidR="030CD772" w:rsidP="030CD772" w:rsidRDefault="030CD772" w14:paraId="0F6F3FFD" w14:textId="2848BED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Different sentence types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638FD88E" w14:textId="5952ADC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Fiction: Retell Story in more detail </w:t>
            </w:r>
          </w:p>
          <w:p w:rsidR="030CD772" w:rsidP="030CD772" w:rsidRDefault="030CD772" w14:paraId="1757AC94" w14:textId="145DE6B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Descriptive writing </w:t>
            </w:r>
          </w:p>
          <w:p w:rsidR="030CD772" w:rsidP="030CD772" w:rsidRDefault="030CD772" w14:paraId="13C12444" w14:textId="471BCFE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Developing character and setting</w:t>
            </w:r>
          </w:p>
          <w:p w:rsidR="030CD772" w:rsidP="030CD772" w:rsidRDefault="030CD772" w14:paraId="62857E2E" w14:textId="5C9ABCD2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subordinate clauses, e.g. </w:t>
            </w:r>
            <w:r w:rsidRPr="030CD772" w:rsidR="030CD77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because he was hungry</w:t>
            </w: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7D466AB3" w14:textId="6914D0C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Change story </w:t>
            </w:r>
          </w:p>
          <w:p w:rsidR="030CD772" w:rsidP="030CD772" w:rsidRDefault="030CD772" w14:paraId="4C78E218" w14:textId="01AF876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PowerPoint story</w:t>
            </w:r>
          </w:p>
          <w:p w:rsidR="030CD772" w:rsidP="030CD772" w:rsidRDefault="030CD772" w14:paraId="4F505585" w14:textId="4E07284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Openings and endings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60BBBECD" w14:textId="79499B2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Fantasy Story </w:t>
            </w:r>
          </w:p>
          <w:p w:rsidR="030CD772" w:rsidP="030CD772" w:rsidRDefault="030CD772" w14:paraId="3E707CAD" w14:textId="5DAF2D5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Book for class collection</w:t>
            </w:r>
          </w:p>
          <w:p w:rsidR="030CD772" w:rsidP="030CD772" w:rsidRDefault="030CD772" w14:paraId="283BBE3C" w14:textId="6F00BAD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 Flashback, Expanded noun phrases </w:t>
            </w:r>
          </w:p>
        </w:tc>
      </w:tr>
      <w:tr w:rsidRPr="000244CB" w:rsidR="007B5417" w:rsidTr="030CD772" w14:paraId="797BC459" w14:textId="77777777">
        <w:trPr>
          <w:trHeight w:val="334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444A5D8D" w14:textId="739F1148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Writing</w:t>
            </w:r>
            <w:r w:rsidRPr="006D6FD1" w:rsidR="12C1FDA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 Fiction</w:t>
            </w:r>
          </w:p>
          <w:p w:rsidRPr="006D6FD1" w:rsidR="007B5417" w:rsidP="1033DE52" w:rsidRDefault="303BB82B" w14:paraId="6FF38C2F" w14:textId="507C1BFB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Non-Fiction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5E115EA8" w14:textId="7DF61C7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Information text </w:t>
            </w:r>
          </w:p>
          <w:p w:rsidR="030CD772" w:rsidP="030CD772" w:rsidRDefault="030CD772" w14:paraId="5755E773" w14:textId="69B9F9F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Leaflet about Forces</w:t>
            </w:r>
          </w:p>
          <w:p w:rsidR="030CD772" w:rsidP="030CD772" w:rsidRDefault="030CD772" w14:paraId="380FFDFE" w14:textId="264EE7C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Reader Hooks. paragraphs</w:t>
            </w:r>
          </w:p>
          <w:p w:rsidR="030CD772" w:rsidP="030CD772" w:rsidRDefault="030CD772" w14:paraId="16810E22" w14:textId="043E3BE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Journalistic Writing: Report</w:t>
            </w:r>
          </w:p>
          <w:p w:rsidR="030CD772" w:rsidP="030CD772" w:rsidRDefault="030CD772" w14:paraId="5D314810" w14:textId="07AB12A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Eyewitness report</w:t>
            </w:r>
          </w:p>
          <w:p w:rsidR="030CD772" w:rsidP="030CD772" w:rsidRDefault="030CD772" w14:paraId="4BD16E28" w14:textId="5949BCAB">
            <w:pPr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conjunctions</w:t>
            </w:r>
          </w:p>
          <w:p w:rsidR="030CD772" w:rsidP="030CD772" w:rsidRDefault="030CD772" w14:paraId="7802992A" w14:textId="777E9D2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60949C2B" w14:textId="2DF62D7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Non-chronological Report </w:t>
            </w:r>
          </w:p>
          <w:p w:rsidR="030CD772" w:rsidP="030CD772" w:rsidRDefault="030CD772" w14:paraId="71308428" w14:textId="27DD50E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Earth and Space Report</w:t>
            </w:r>
          </w:p>
          <w:p w:rsidR="030CD772" w:rsidP="030CD772" w:rsidRDefault="030CD772" w14:paraId="41D1DD97" w14:textId="260FDBB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Organisational Devices: Using headings, sub-headings, captions</w:t>
            </w:r>
          </w:p>
          <w:p w:rsidR="030CD772" w:rsidP="030CD772" w:rsidRDefault="030CD772" w14:paraId="0D439D3B" w14:textId="7740B3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0DE4CBE0" w14:textId="7282EE1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Non-chronological report</w:t>
            </w:r>
          </w:p>
          <w:p w:rsidR="030CD772" w:rsidP="030CD772" w:rsidRDefault="030CD772" w14:paraId="5B19326E" w14:textId="611D1C2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Anglo-Saxons class book</w:t>
            </w:r>
          </w:p>
          <w:p w:rsidR="030CD772" w:rsidP="030CD772" w:rsidRDefault="030CD772" w14:paraId="6CBC021D" w14:textId="4DBA4A7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Organisational Devices: Using headings, sub-headings, captions</w:t>
            </w:r>
          </w:p>
          <w:p w:rsidR="030CD772" w:rsidP="030CD772" w:rsidRDefault="030CD772" w14:paraId="6EE9DE4F" w14:textId="11D6AD5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30B2B4FC" w14:textId="01CF01A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Persuasive Letter </w:t>
            </w:r>
          </w:p>
          <w:p w:rsidR="030CD772" w:rsidP="030CD772" w:rsidRDefault="030CD772" w14:paraId="150144D9" w14:textId="0A21794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Letter asking parent for a pet</w:t>
            </w:r>
          </w:p>
          <w:p w:rsidR="030CD772" w:rsidP="030CD772" w:rsidRDefault="030CD772" w14:paraId="4A0066D3" w14:textId="31279D6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Persuasive language</w:t>
            </w:r>
          </w:p>
          <w:p w:rsidR="030CD772" w:rsidP="030CD772" w:rsidRDefault="030CD772" w14:paraId="46D4D269" w14:textId="7D2AE68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29EAE595" w14:textId="32B0FD9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Persuasive writing</w:t>
            </w:r>
          </w:p>
          <w:p w:rsidR="030CD772" w:rsidP="030CD772" w:rsidRDefault="030CD772" w14:paraId="436C23E9" w14:textId="263117F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Advertisement leaflets for theme park</w:t>
            </w:r>
          </w:p>
          <w:p w:rsidR="030CD772" w:rsidP="030CD772" w:rsidRDefault="030CD772" w14:paraId="2E6A7214" w14:textId="3F142C6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Persuasive language</w:t>
            </w:r>
          </w:p>
          <w:p w:rsidR="030CD772" w:rsidP="030CD772" w:rsidRDefault="030CD772" w14:paraId="7AA0DD26" w14:textId="50B5017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1E908966" w14:textId="55AF344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0782F777" w14:textId="4DD1AC2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Explanation text:  Lifecycle</w:t>
            </w:r>
          </w:p>
          <w:p w:rsidR="030CD772" w:rsidP="030CD772" w:rsidRDefault="030CD772" w14:paraId="58BEEC45" w14:textId="659960F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Lifecycles Poster</w:t>
            </w:r>
          </w:p>
          <w:p w:rsidR="030CD772" w:rsidP="030CD772" w:rsidRDefault="030CD772" w14:paraId="1149DACB" w14:textId="2C3948E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Adjectival phrases</w:t>
            </w:r>
          </w:p>
          <w:p w:rsidR="030CD772" w:rsidP="030CD772" w:rsidRDefault="030CD772" w14:paraId="7B88D383" w14:textId="1A0E44B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2D1A6B16" w14:textId="072F55A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0244CB" w:rsidR="007B5417" w:rsidTr="030CD772" w14:paraId="29A4AD3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4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77D9DE69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Writing:</w:t>
            </w:r>
          </w:p>
          <w:p w:rsidRPr="006D6FD1" w:rsidR="007B5417" w:rsidP="1033DE52" w:rsidRDefault="303BB82B" w14:paraId="38963A8D" w14:textId="7C366232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Poetry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0FC1D30B" w14:textId="359D165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Cinquain</w:t>
            </w:r>
          </w:p>
          <w:p w:rsidR="030CD772" w:rsidP="030CD772" w:rsidRDefault="030CD772" w14:paraId="0CD87973" w14:textId="557D27F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Rhyme and Structure poem (ABCB poem)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71E6DFF4" w14:textId="1A717B1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4CEC6D4D" w14:textId="3187AE4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1164CA98" w14:textId="6044C01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Concrete Poetry</w:t>
            </w:r>
          </w:p>
          <w:p w:rsidR="030CD772" w:rsidP="030CD772" w:rsidRDefault="030CD772" w14:paraId="4D25E97E" w14:textId="0B72BD53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Typographical effect Verse structure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7CCB1721" w14:textId="5F21EA1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1EBAE9BD" w14:textId="0A7C5278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0244CB" w:rsidR="007B5417" w:rsidTr="030CD772" w14:paraId="7A45A81E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6CA1CD28" w14:textId="7AB0245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2BEE7828" w14:textId="71A4AF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Number </w:t>
            </w:r>
          </w:p>
          <w:p w:rsidR="030CD772" w:rsidP="030CD772" w:rsidRDefault="030CD772" w14:paraId="7E864725" w14:textId="3A81723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Place Value </w:t>
            </w:r>
          </w:p>
          <w:p w:rsidR="030CD772" w:rsidP="030CD772" w:rsidRDefault="030CD772" w14:paraId="79F5BC0E" w14:textId="5B2A728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Addition and Subtraction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shd w:val="clear" w:color="auto" w:fill="auto"/>
            <w:tcMar/>
            <w:vAlign w:val="center"/>
          </w:tcPr>
          <w:p w:rsidR="030CD772" w:rsidP="030CD772" w:rsidRDefault="030CD772" w14:paraId="42C517BD" w14:textId="74754DA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Number</w:t>
            </w:r>
          </w:p>
          <w:p w:rsidR="030CD772" w:rsidP="030CD772" w:rsidRDefault="030CD772" w14:paraId="76D82376" w14:textId="5B814D2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Multiplication and Division </w:t>
            </w:r>
          </w:p>
          <w:p w:rsidR="030CD772" w:rsidP="030CD772" w:rsidRDefault="030CD772" w14:paraId="5C444AC0" w14:textId="4C2EEB0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Fractions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shd w:val="clear" w:color="auto" w:fill="auto"/>
            <w:tcMar/>
            <w:vAlign w:val="center"/>
          </w:tcPr>
          <w:p w:rsidR="030CD772" w:rsidP="030CD772" w:rsidRDefault="030CD772" w14:paraId="656A3891" w14:textId="0F801F4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Number</w:t>
            </w:r>
          </w:p>
          <w:p w:rsidR="030CD772" w:rsidP="030CD772" w:rsidRDefault="030CD772" w14:paraId="0E1129EA" w14:textId="7BBFD89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Decimals and Percentages</w:t>
            </w:r>
          </w:p>
          <w:p w:rsidR="030CD772" w:rsidP="030CD772" w:rsidRDefault="030CD772" w14:paraId="478845E3" w14:textId="3A632CD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Measurement</w:t>
            </w:r>
          </w:p>
          <w:p w:rsidR="030CD772" w:rsidP="030CD772" w:rsidRDefault="030CD772" w14:paraId="1B94C429" w14:textId="64341D6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Perimeter and Area </w:t>
            </w:r>
          </w:p>
          <w:p w:rsidR="030CD772" w:rsidP="030CD772" w:rsidRDefault="030CD772" w14:paraId="663CC3E1" w14:textId="0A00FDE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Statistics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shd w:val="clear" w:color="auto" w:fill="auto"/>
            <w:tcMar/>
            <w:vAlign w:val="center"/>
          </w:tcPr>
          <w:p w:rsidR="030CD772" w:rsidP="030CD772" w:rsidRDefault="030CD772" w14:paraId="01256805" w14:textId="1C1821B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Number</w:t>
            </w:r>
          </w:p>
          <w:p w:rsidR="030CD772" w:rsidP="030CD772" w:rsidRDefault="030CD772" w14:paraId="15F233B5" w14:textId="46D9BB6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Multiplication and Division </w:t>
            </w:r>
          </w:p>
          <w:p w:rsidR="030CD772" w:rsidP="030CD772" w:rsidRDefault="030CD772" w14:paraId="24F49F84" w14:textId="067F36A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Fractions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shd w:val="clear" w:color="auto" w:fill="auto"/>
            <w:tcMar/>
            <w:vAlign w:val="center"/>
          </w:tcPr>
          <w:p w:rsidR="030CD772" w:rsidP="030CD772" w:rsidRDefault="030CD772" w14:paraId="7B88D05B" w14:textId="1345179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Number </w:t>
            </w:r>
          </w:p>
          <w:p w:rsidR="030CD772" w:rsidP="030CD772" w:rsidRDefault="030CD772" w14:paraId="76E4498E" w14:textId="733FC39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Decimals </w:t>
            </w:r>
          </w:p>
          <w:p w:rsidR="030CD772" w:rsidP="030CD772" w:rsidRDefault="030CD772" w14:paraId="012C933B" w14:textId="5F4EA2C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Measurement</w:t>
            </w:r>
          </w:p>
          <w:p w:rsidR="030CD772" w:rsidP="030CD772" w:rsidRDefault="030CD772" w14:paraId="3095A905" w14:textId="4E9EC78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Converting Units</w:t>
            </w:r>
          </w:p>
          <w:p w:rsidR="030CD772" w:rsidP="030CD772" w:rsidRDefault="030CD772" w14:paraId="7BEC6A0F" w14:textId="084067D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Volume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shd w:val="clear" w:color="auto" w:fill="auto"/>
            <w:tcMar/>
            <w:vAlign w:val="center"/>
          </w:tcPr>
          <w:p w:rsidR="030CD772" w:rsidP="030CD772" w:rsidRDefault="030CD772" w14:paraId="294AB74E" w14:textId="31276B0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Geometry </w:t>
            </w:r>
          </w:p>
          <w:p w:rsidR="030CD772" w:rsidP="030CD772" w:rsidRDefault="030CD772" w14:paraId="4814F4EC" w14:textId="26A69D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Property of Shape</w:t>
            </w:r>
          </w:p>
          <w:p w:rsidR="030CD772" w:rsidP="030CD772" w:rsidRDefault="030CD772" w14:paraId="7AF953F2" w14:textId="0FB43D0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Position and Direction</w:t>
            </w:r>
          </w:p>
          <w:p w:rsidR="030CD772" w:rsidP="030CD772" w:rsidRDefault="030CD772" w14:paraId="5E15E2C9" w14:textId="54D5BA2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0244CB" w:rsidR="007B5417" w:rsidTr="030CD772" w14:paraId="0F63A6D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67C44765" w14:textId="3BBD3B3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Science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799DE13C" w14:textId="7CE07A3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Physics: Forces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77438AB5" w14:textId="652FA2C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Physics: Earth  </w:t>
            </w:r>
          </w:p>
          <w:p w:rsidR="030CD772" w:rsidP="030CD772" w:rsidRDefault="030CD772" w14:paraId="56CDE40F" w14:textId="7F44EA2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Sustainability: Global; Warming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0E214844" w14:textId="091F5FC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Chemistry: Properties of Materials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475D1DF6" w14:textId="7FD5556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Biology: Animals including Humans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4F42BBC9" w14:textId="7311F3E9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Biology: Reproduction A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4AFBE45C" w14:textId="48208CC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Biology: Reproduction B </w:t>
            </w:r>
          </w:p>
        </w:tc>
      </w:tr>
      <w:tr w:rsidR="0FA22E5C" w:rsidTr="030CD772" w14:paraId="2BCDB01A" w14:textId="77777777">
        <w:trPr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="0FA22E5C" w:rsidP="0FA22E5C" w:rsidRDefault="0FA22E5C" w14:paraId="0ED2E399" w14:textId="029D104F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770" w:type="dxa"/>
            <w:gridSpan w:val="6"/>
            <w:shd w:val="clear" w:color="auto" w:fill="auto"/>
            <w:tcMar/>
            <w:vAlign w:val="center"/>
          </w:tcPr>
          <w:p w:rsidR="59F8B557" w:rsidP="0FA22E5C" w:rsidRDefault="59F8B557" w14:paraId="1D641DDD" w14:textId="58287E57">
            <w:pPr>
              <w:spacing w:after="200" w:line="276" w:lineRule="auto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rFonts w:ascii="Calibri" w:hAnsi="Calibri" w:eastAsia="Calibri" w:cs="Calibri"/>
                <w:noProof/>
                <w:sz w:val="24"/>
                <w:szCs w:val="24"/>
              </w:rPr>
              <w:t>Academic Interventions will be implemented where necessary to aid pupil progress, plug gaps in learning and secure good outcomes against individual pupils starting points.</w:t>
            </w:r>
          </w:p>
          <w:p w:rsidR="59F8B557" w:rsidP="0FA22E5C" w:rsidRDefault="59F8B557" w14:paraId="04025B28" w14:textId="33EA56B1">
            <w:pPr>
              <w:spacing w:after="200" w:line="276" w:lineRule="auto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rFonts w:ascii="Calibri" w:hAnsi="Calibri" w:eastAsia="Calibri" w:cs="Calibri"/>
                <w:noProof/>
                <w:sz w:val="24"/>
                <w:szCs w:val="24"/>
              </w:rPr>
              <w:t>Interventions such as Phonics via RWI, games-based literacy and numeracy interventions, Fun Fit, Touch Typing.</w:t>
            </w:r>
          </w:p>
        </w:tc>
      </w:tr>
      <w:tr w:rsidRPr="000244CB" w:rsidR="007B5417" w:rsidTr="030CD772" w14:paraId="58F835A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0CBAFDBC" w14:textId="72A36A0B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Therapies </w:t>
            </w:r>
          </w:p>
          <w:p w:rsidRPr="006D6FD1" w:rsidR="007B5417" w:rsidP="1033DE52" w:rsidRDefault="303BB82B" w14:paraId="0675BEA7" w14:textId="78C7A3D7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color w:val="auto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SALT </w:t>
            </w:r>
            <w:r w:rsidRPr="006D6FD1">
              <w:rPr>
                <w:rFonts w:eastAsiaTheme="minorEastAsia"/>
                <w:b/>
                <w:bCs/>
                <w:color w:val="auto"/>
              </w:rPr>
              <w:t>Communication &amp; Interaction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770" w:type="dxa"/>
            <w:gridSpan w:val="6"/>
            <w:shd w:val="clear" w:color="auto" w:fill="auto"/>
            <w:tcMar/>
            <w:vAlign w:val="center"/>
          </w:tcPr>
          <w:p w:rsidRPr="000244CB" w:rsidR="007B5417" w:rsidP="0FA22E5C" w:rsidRDefault="61D9025A" w14:paraId="622E725F" w14:textId="2EFF5567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Class Reading</w:t>
            </w:r>
          </w:p>
          <w:p w:rsidRPr="000244CB" w:rsidR="007B5417" w:rsidP="0FA22E5C" w:rsidRDefault="61D9025A" w14:paraId="10E6467A" w14:textId="5A651EE9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Social Situations</w:t>
            </w:r>
          </w:p>
          <w:p w:rsidRPr="000244CB" w:rsidR="007B5417" w:rsidP="0FA22E5C" w:rsidRDefault="61D9025A" w14:paraId="4CB8577E" w14:textId="4B40AF24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Games: Board and Cards: Uno</w:t>
            </w:r>
          </w:p>
          <w:p w:rsidRPr="000244CB" w:rsidR="007B5417" w:rsidP="0FA22E5C" w:rsidRDefault="61D9025A" w14:paraId="1F3AA055" w14:textId="60770DA8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Team Building</w:t>
            </w:r>
          </w:p>
          <w:p w:rsidRPr="000244CB" w:rsidR="007B5417" w:rsidP="0FA22E5C" w:rsidRDefault="61D9025A" w14:paraId="5BF8CD79" w14:textId="1718455B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 xml:space="preserve">Every pupil can have access </w:t>
            </w:r>
            <w:r w:rsidRPr="0FA22E5C" w:rsidR="2701FCDD">
              <w:rPr>
                <w:sz w:val="24"/>
                <w:szCs w:val="24"/>
              </w:rPr>
              <w:t>to; (</w:t>
            </w:r>
            <w:r w:rsidRPr="0FA22E5C">
              <w:rPr>
                <w:sz w:val="24"/>
                <w:szCs w:val="24"/>
              </w:rPr>
              <w:t>*</w:t>
            </w:r>
            <w:r w:rsidRPr="0FA22E5C" w:rsidR="69291315">
              <w:rPr>
                <w:sz w:val="24"/>
                <w:szCs w:val="24"/>
              </w:rPr>
              <w:t>Therapeutically</w:t>
            </w:r>
            <w:r w:rsidRPr="0FA22E5C">
              <w:rPr>
                <w:sz w:val="24"/>
                <w:szCs w:val="24"/>
              </w:rPr>
              <w:t xml:space="preserve"> </w:t>
            </w:r>
            <w:r w:rsidRPr="0FA22E5C" w:rsidR="4FEDDDF2">
              <w:rPr>
                <w:sz w:val="24"/>
                <w:szCs w:val="24"/>
              </w:rPr>
              <w:t>inspired interventions</w:t>
            </w:r>
            <w:r w:rsidRPr="0FA22E5C">
              <w:rPr>
                <w:sz w:val="24"/>
                <w:szCs w:val="24"/>
              </w:rPr>
              <w:t>, these will be based on individual need, informed by professional advice and parental guidance please see interventions provision map)</w:t>
            </w:r>
          </w:p>
          <w:p w:rsidRPr="000244CB" w:rsidR="007B5417" w:rsidP="0FA22E5C" w:rsidRDefault="61D9025A" w14:paraId="27990F0E" w14:textId="77082DA5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Trauma Informed approach</w:t>
            </w:r>
          </w:p>
          <w:p w:rsidRPr="000244CB" w:rsidR="007B5417" w:rsidP="0FA22E5C" w:rsidRDefault="61D9025A" w14:paraId="5C35D8CA" w14:textId="2F41AC5C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Individually assessed sensory integration regulation activities</w:t>
            </w:r>
          </w:p>
          <w:p w:rsidRPr="000244CB" w:rsidR="007B5417" w:rsidP="0FA22E5C" w:rsidRDefault="61D9025A" w14:paraId="50ED438E" w14:textId="2F57C32B">
            <w:pPr>
              <w:pStyle w:val="NoSpacing"/>
              <w:jc w:val="center"/>
              <w:rPr>
                <w:rFonts w:ascii="Calibri" w:hAnsi="Calibri" w:eastAsia="Calibri" w:cs="Calibri"/>
                <w:noProof/>
                <w:sz w:val="24"/>
                <w:szCs w:val="24"/>
              </w:rPr>
            </w:pPr>
            <w:r w:rsidRPr="0FA22E5C">
              <w:rPr>
                <w:sz w:val="24"/>
                <w:szCs w:val="24"/>
              </w:rPr>
              <w:t>TEEACH approach</w:t>
            </w:r>
          </w:p>
        </w:tc>
      </w:tr>
      <w:tr w:rsidRPr="000244CB" w:rsidR="007B5417" w:rsidTr="030CD772" w14:paraId="3A14A7EC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14ED5356" w14:textId="281745AD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Word of the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007B5417" w:rsidP="7200827B" w:rsidRDefault="303BB82B" w14:paraId="56041760" w14:textId="612CE077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Yearn</w:t>
            </w:r>
          </w:p>
          <w:p w:rsidRPr="000244CB" w:rsidR="007B5417" w:rsidP="7200827B" w:rsidRDefault="303BB82B" w14:paraId="16C99616" w14:textId="058D2CE8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Serene</w:t>
            </w:r>
          </w:p>
          <w:p w:rsidRPr="000244CB" w:rsidR="007B5417" w:rsidP="7200827B" w:rsidRDefault="303BB82B" w14:paraId="51DFF7B7" w14:textId="4E563AB2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Nostalgic</w:t>
            </w:r>
          </w:p>
          <w:p w:rsidRPr="000244CB" w:rsidR="007B5417" w:rsidP="7200827B" w:rsidRDefault="303BB82B" w14:paraId="31DAAC2B" w14:textId="0073879E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Innovative</w:t>
            </w:r>
          </w:p>
          <w:p w:rsidRPr="000244CB" w:rsidR="007B5417" w:rsidP="7200827B" w:rsidRDefault="303BB82B" w14:paraId="3A1DB5A8" w14:textId="27B23B01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Uncanny</w:t>
            </w:r>
          </w:p>
          <w:p w:rsidRPr="000244CB" w:rsidR="007B5417" w:rsidP="7200827B" w:rsidRDefault="303BB82B" w14:paraId="1B193FA6" w14:textId="6C68A1BB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Scour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007B5417" w:rsidP="7200827B" w:rsidRDefault="303BB82B" w14:paraId="1978A295" w14:textId="764EDFFB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Constrict</w:t>
            </w:r>
          </w:p>
          <w:p w:rsidRPr="000244CB" w:rsidR="007B5417" w:rsidP="7200827B" w:rsidRDefault="303BB82B" w14:paraId="7A8EF7AE" w14:textId="5BAEFD4B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Accumulate</w:t>
            </w:r>
          </w:p>
          <w:p w:rsidRPr="000244CB" w:rsidR="007B5417" w:rsidP="7200827B" w:rsidRDefault="303BB82B" w14:paraId="62B8ED17" w14:textId="312FEDED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Inflate</w:t>
            </w:r>
          </w:p>
          <w:p w:rsidRPr="000244CB" w:rsidR="007B5417" w:rsidP="7200827B" w:rsidRDefault="303BB82B" w14:paraId="533ABE22" w14:textId="77B36F1C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Diminish</w:t>
            </w:r>
          </w:p>
          <w:p w:rsidRPr="000244CB" w:rsidR="007B5417" w:rsidP="7200827B" w:rsidRDefault="303BB82B" w14:paraId="08B37525" w14:textId="76175CC2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Lucid</w:t>
            </w:r>
          </w:p>
          <w:p w:rsidRPr="000244CB" w:rsidR="007B5417" w:rsidP="7200827B" w:rsidRDefault="303BB82B" w14:paraId="5A998904" w14:textId="20E33F09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Dubious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007B5417" w:rsidP="7200827B" w:rsidRDefault="303BB82B" w14:paraId="431A0FDE" w14:textId="3FEC6B0D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 xml:space="preserve">Perilous </w:t>
            </w:r>
          </w:p>
          <w:p w:rsidRPr="000244CB" w:rsidR="007B5417" w:rsidP="7200827B" w:rsidRDefault="303BB82B" w14:paraId="231BB60C" w14:textId="29E26B19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Supercilious</w:t>
            </w:r>
          </w:p>
          <w:p w:rsidRPr="000244CB" w:rsidR="007B5417" w:rsidP="7200827B" w:rsidRDefault="303BB82B" w14:paraId="797B37C0" w14:textId="7057F5C0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Treacherous</w:t>
            </w:r>
          </w:p>
          <w:p w:rsidRPr="000244CB" w:rsidR="007B5417" w:rsidP="7200827B" w:rsidRDefault="303BB82B" w14:paraId="7801EE0E" w14:textId="3FDE02F5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 xml:space="preserve">Disposition </w:t>
            </w:r>
          </w:p>
          <w:p w:rsidRPr="000244CB" w:rsidR="007B5417" w:rsidP="7200827B" w:rsidRDefault="303BB82B" w14:paraId="7FBA98E0" w14:textId="4B375B11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Tremor</w:t>
            </w:r>
          </w:p>
          <w:p w:rsidRPr="000244CB" w:rsidR="007B5417" w:rsidP="7200827B" w:rsidRDefault="303BB82B" w14:paraId="159CF259" w14:textId="64335E3E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 w:rsidRPr="7200827B">
              <w:t>Perusal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007B5417" w:rsidP="7200827B" w:rsidRDefault="303BB82B" w14:paraId="1C1837B9" w14:textId="7E9BB6E4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Arduous</w:t>
            </w:r>
          </w:p>
          <w:p w:rsidRPr="000244CB" w:rsidR="007B5417" w:rsidP="7200827B" w:rsidRDefault="303BB82B" w14:paraId="631BF98D" w14:textId="58092610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Swathe</w:t>
            </w:r>
          </w:p>
          <w:p w:rsidRPr="000244CB" w:rsidR="007B5417" w:rsidP="7200827B" w:rsidRDefault="303BB82B" w14:paraId="6240137A" w14:textId="24510A84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Derisory</w:t>
            </w:r>
          </w:p>
          <w:p w:rsidRPr="000244CB" w:rsidR="007B5417" w:rsidP="7200827B" w:rsidRDefault="303BB82B" w14:paraId="408B13A8" w14:textId="07120A52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Fleeting</w:t>
            </w:r>
          </w:p>
          <w:p w:rsidRPr="000244CB" w:rsidR="007B5417" w:rsidP="7200827B" w:rsidRDefault="303BB82B" w14:paraId="370C4C92" w14:textId="3710E929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Vigilant</w:t>
            </w:r>
          </w:p>
          <w:p w:rsidRPr="000244CB" w:rsidR="007B5417" w:rsidP="7200827B" w:rsidRDefault="303BB82B" w14:paraId="218CB5E3" w14:textId="2907436B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Tremulous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007B5417" w:rsidP="7200827B" w:rsidRDefault="303BB82B" w14:paraId="2A090155" w14:textId="02DB349D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Trajectory</w:t>
            </w:r>
          </w:p>
          <w:p w:rsidRPr="000244CB" w:rsidR="007B5417" w:rsidP="7200827B" w:rsidRDefault="303BB82B" w14:paraId="6E0913CB" w14:textId="0E9E72C8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Reciprocate</w:t>
            </w:r>
          </w:p>
          <w:p w:rsidRPr="000244CB" w:rsidR="007B5417" w:rsidP="7200827B" w:rsidRDefault="303BB82B" w14:paraId="18AF1AA8" w14:textId="5750804C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Poignant</w:t>
            </w:r>
          </w:p>
          <w:p w:rsidRPr="000244CB" w:rsidR="007B5417" w:rsidP="7200827B" w:rsidRDefault="303BB82B" w14:paraId="14BB0426" w14:textId="7019018E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Zeal</w:t>
            </w:r>
          </w:p>
          <w:p w:rsidRPr="000244CB" w:rsidR="007B5417" w:rsidP="7200827B" w:rsidRDefault="303BB82B" w14:paraId="27CD7B2E" w14:textId="3874DB38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Forlorn</w:t>
            </w:r>
          </w:p>
          <w:p w:rsidRPr="000244CB" w:rsidR="007B5417" w:rsidP="7200827B" w:rsidRDefault="303BB82B" w14:paraId="253D1C74" w14:textId="3AF4D085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 w:rsidRPr="7200827B">
              <w:t>Contentious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007B5417" w:rsidP="7200827B" w:rsidRDefault="303BB82B" w14:paraId="55BCEFF2" w14:textId="6804AA31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Enchantment</w:t>
            </w:r>
          </w:p>
          <w:p w:rsidRPr="000244CB" w:rsidR="007B5417" w:rsidP="7200827B" w:rsidRDefault="303BB82B" w14:paraId="172CB0FA" w14:textId="2BE83AC2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Misanthropic</w:t>
            </w:r>
          </w:p>
          <w:p w:rsidRPr="000244CB" w:rsidR="007B5417" w:rsidP="7200827B" w:rsidRDefault="303BB82B" w14:paraId="35820A86" w14:textId="7B40D5B9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Auspicious</w:t>
            </w:r>
          </w:p>
          <w:p w:rsidRPr="000244CB" w:rsidR="007B5417" w:rsidP="7200827B" w:rsidRDefault="303BB82B" w14:paraId="6585F061" w14:textId="73F8EC75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Acquire</w:t>
            </w:r>
          </w:p>
          <w:p w:rsidRPr="000244CB" w:rsidR="007B5417" w:rsidP="7200827B" w:rsidRDefault="303BB82B" w14:paraId="0A040150" w14:textId="43A6437E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Periphery</w:t>
            </w:r>
          </w:p>
          <w:p w:rsidRPr="000244CB" w:rsidR="007B5417" w:rsidP="7200827B" w:rsidRDefault="303BB82B" w14:paraId="092794DA" w14:textId="7CA4153B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Fractious</w:t>
            </w:r>
          </w:p>
        </w:tc>
      </w:tr>
      <w:tr w:rsidRPr="000244CB" w:rsidR="007B5417" w:rsidTr="030CD772" w14:paraId="4A98BD8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0D7DD49C" w14:textId="4EA8464B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Idiom of the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007B5417" w:rsidP="7200827B" w:rsidRDefault="303BB82B" w14:paraId="25E290DC" w14:textId="4755D89C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Eager Beaver</w:t>
            </w:r>
          </w:p>
          <w:p w:rsidRPr="000244CB" w:rsidR="007B5417" w:rsidP="7200827B" w:rsidRDefault="303BB82B" w14:paraId="6E77771E" w14:textId="68C851D0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Down in the dumps</w:t>
            </w:r>
          </w:p>
          <w:p w:rsidRPr="000244CB" w:rsidR="007B5417" w:rsidP="7200827B" w:rsidRDefault="303BB82B" w14:paraId="6A430A47" w14:textId="609D9275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Think outside the box</w:t>
            </w:r>
          </w:p>
          <w:p w:rsidRPr="000244CB" w:rsidR="007B5417" w:rsidP="7200827B" w:rsidRDefault="303BB82B" w14:paraId="1ED01845" w14:textId="730AE008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Bury the hatchet</w:t>
            </w:r>
          </w:p>
          <w:p w:rsidRPr="000244CB" w:rsidR="007B5417" w:rsidP="7200827B" w:rsidRDefault="303BB82B" w14:paraId="2010C4EE" w14:textId="6E822B51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Money doesn’t grow on trees</w:t>
            </w:r>
          </w:p>
          <w:p w:rsidRPr="000244CB" w:rsidR="007B5417" w:rsidP="7200827B" w:rsidRDefault="303BB82B" w14:paraId="57C4CBC0" w14:textId="45E6ED64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On the cards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007B5417" w:rsidP="7200827B" w:rsidRDefault="303BB82B" w14:paraId="4D7B6337" w14:textId="69D44A52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In a pickle</w:t>
            </w:r>
          </w:p>
          <w:p w:rsidRPr="000244CB" w:rsidR="007B5417" w:rsidP="7200827B" w:rsidRDefault="303BB82B" w14:paraId="3EA1B0F8" w14:textId="68178438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In the same boat</w:t>
            </w:r>
          </w:p>
          <w:p w:rsidRPr="000244CB" w:rsidR="007B5417" w:rsidP="7200827B" w:rsidRDefault="303BB82B" w14:paraId="7E0A9A99" w14:textId="2791E7C6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Achille’s Heel</w:t>
            </w:r>
          </w:p>
          <w:p w:rsidRPr="000244CB" w:rsidR="007B5417" w:rsidP="7200827B" w:rsidRDefault="303BB82B" w14:paraId="2ACDC5A3" w14:textId="43A38692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Put your money where your mouth is</w:t>
            </w:r>
          </w:p>
          <w:p w:rsidRPr="000244CB" w:rsidR="007B5417" w:rsidP="7200827B" w:rsidRDefault="303BB82B" w14:paraId="13306FA6" w14:textId="177DD73D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Break a leg</w:t>
            </w:r>
          </w:p>
          <w:p w:rsidRPr="000244CB" w:rsidR="007B5417" w:rsidP="7200827B" w:rsidRDefault="303BB82B" w14:paraId="4B4E596B" w14:textId="17B4566E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Turn over a new leaf</w:t>
            </w:r>
          </w:p>
          <w:p w:rsidRPr="000244CB" w:rsidR="007B5417" w:rsidP="7200827B" w:rsidRDefault="007B5417" w14:paraId="29D3435B" w14:textId="5556F639">
            <w:pPr>
              <w:pStyle w:val="NoSpacing"/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007B5417" w:rsidP="7200827B" w:rsidRDefault="303BB82B" w14:paraId="14C5A76B" w14:textId="388EE82E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Put all your eggs in one basket</w:t>
            </w:r>
          </w:p>
          <w:p w:rsidRPr="000244CB" w:rsidR="007B5417" w:rsidP="7200827B" w:rsidRDefault="303BB82B" w14:paraId="45C205C2" w14:textId="5F199E66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Cry over spilled milk</w:t>
            </w:r>
          </w:p>
          <w:p w:rsidRPr="000244CB" w:rsidR="007B5417" w:rsidP="7200827B" w:rsidRDefault="303BB82B" w14:paraId="1A689536" w14:textId="4EE4B8A1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On the back burner</w:t>
            </w:r>
          </w:p>
          <w:p w:rsidRPr="000244CB" w:rsidR="007B5417" w:rsidP="7200827B" w:rsidRDefault="303BB82B" w14:paraId="54FF90CF" w14:textId="77AB6427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Mend fences</w:t>
            </w:r>
          </w:p>
          <w:p w:rsidRPr="000244CB" w:rsidR="007B5417" w:rsidP="7200827B" w:rsidRDefault="303BB82B" w14:paraId="49C55E0D" w14:textId="68323766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Eat humble pie</w:t>
            </w:r>
          </w:p>
          <w:p w:rsidRPr="000244CB" w:rsidR="007B5417" w:rsidP="7200827B" w:rsidRDefault="303BB82B" w14:paraId="0DAD77FE" w14:textId="6BF7AD63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Jump on the bandwagon</w:t>
            </w:r>
          </w:p>
          <w:p w:rsidRPr="000244CB" w:rsidR="007B5417" w:rsidP="7200827B" w:rsidRDefault="007B5417" w14:paraId="4E7F6DC7" w14:textId="02EF42FE">
            <w:pPr>
              <w:pStyle w:val="NoSpacing"/>
              <w:jc w:val="center"/>
            </w:pPr>
          </w:p>
          <w:p w:rsidRPr="000244CB" w:rsidR="007B5417" w:rsidP="7200827B" w:rsidRDefault="007B5417" w14:paraId="37BABBE3" w14:textId="70D2C0B9">
            <w:pPr>
              <w:pStyle w:val="NoSpacing"/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007B5417" w:rsidP="7200827B" w:rsidRDefault="303BB82B" w14:paraId="23DABFB9" w14:textId="52641254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The gloves are off</w:t>
            </w:r>
          </w:p>
          <w:p w:rsidRPr="000244CB" w:rsidR="007B5417" w:rsidP="7200827B" w:rsidRDefault="303BB82B" w14:paraId="50035457" w14:textId="67901123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Midas touch</w:t>
            </w:r>
          </w:p>
          <w:p w:rsidRPr="000244CB" w:rsidR="007B5417" w:rsidP="7200827B" w:rsidRDefault="303BB82B" w14:paraId="5AA9E784" w14:textId="47CA8D3C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Hold your horses</w:t>
            </w:r>
          </w:p>
          <w:p w:rsidRPr="000244CB" w:rsidR="007B5417" w:rsidP="7200827B" w:rsidRDefault="303BB82B" w14:paraId="0763002D" w14:textId="686A0815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Cost an arm and a leg</w:t>
            </w:r>
          </w:p>
          <w:p w:rsidRPr="000244CB" w:rsidR="007B5417" w:rsidP="7200827B" w:rsidRDefault="303BB82B" w14:paraId="51A32554" w14:textId="4F4F652D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Throw in the towel</w:t>
            </w:r>
          </w:p>
          <w:p w:rsidRPr="000244CB" w:rsidR="007B5417" w:rsidP="7200827B" w:rsidRDefault="303BB82B" w14:paraId="444B0458" w14:textId="2B049188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Ball is in your court</w:t>
            </w:r>
          </w:p>
          <w:p w:rsidRPr="000244CB" w:rsidR="007B5417" w:rsidP="7200827B" w:rsidRDefault="007B5417" w14:paraId="0990C93A" w14:textId="5F689717">
            <w:pPr>
              <w:pStyle w:val="NoSpacing"/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007B5417" w:rsidP="7200827B" w:rsidRDefault="303BB82B" w14:paraId="1F3B7B40" w14:textId="6F021858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Have a lot on your plate</w:t>
            </w:r>
          </w:p>
          <w:p w:rsidRPr="000244CB" w:rsidR="007B5417" w:rsidP="7200827B" w:rsidRDefault="303BB82B" w14:paraId="6C31B381" w14:textId="7CA63822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Spill the beans</w:t>
            </w:r>
          </w:p>
          <w:p w:rsidRPr="000244CB" w:rsidR="007B5417" w:rsidP="7200827B" w:rsidRDefault="303BB82B" w14:paraId="0629FE76" w14:textId="6B78A2E8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Take a rain check</w:t>
            </w:r>
          </w:p>
          <w:p w:rsidRPr="000244CB" w:rsidR="007B5417" w:rsidP="7200827B" w:rsidRDefault="303BB82B" w14:paraId="407DD5EB" w14:textId="22B3CB59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Call the shots</w:t>
            </w:r>
          </w:p>
          <w:p w:rsidRPr="000244CB" w:rsidR="007B5417" w:rsidP="7200827B" w:rsidRDefault="303BB82B" w14:paraId="01A885C4" w14:textId="465C8B71">
            <w:pPr>
              <w:pStyle w:val="NoSpacing"/>
              <w:jc w:val="center"/>
              <w:rPr>
                <w:rFonts w:eastAsiaTheme="minorEastAsia"/>
                <w:noProof/>
                <w:color w:val="auto"/>
              </w:rPr>
            </w:pPr>
            <w:r w:rsidRPr="7200827B">
              <w:t>Midas touch</w:t>
            </w:r>
          </w:p>
          <w:p w:rsidRPr="000244CB" w:rsidR="007B5417" w:rsidP="7200827B" w:rsidRDefault="303BB82B" w14:paraId="75534D26" w14:textId="55E554A5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 w:rsidRPr="7200827B">
              <w:t>In a nutshell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007B5417" w:rsidP="7200827B" w:rsidRDefault="303BB82B" w14:paraId="6D5B54B0" w14:textId="69A73F4A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Get cold feet</w:t>
            </w:r>
          </w:p>
          <w:p w:rsidRPr="000244CB" w:rsidR="007B5417" w:rsidP="7200827B" w:rsidRDefault="303BB82B" w14:paraId="1D1DC1C0" w14:textId="002A7123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Piece of cake</w:t>
            </w:r>
          </w:p>
          <w:p w:rsidRPr="000244CB" w:rsidR="007B5417" w:rsidP="7200827B" w:rsidRDefault="303BB82B" w14:paraId="085615FD" w14:textId="6962A274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Couch potato</w:t>
            </w:r>
          </w:p>
          <w:p w:rsidRPr="000244CB" w:rsidR="007B5417" w:rsidP="7200827B" w:rsidRDefault="303BB82B" w14:paraId="6F485723" w14:textId="1B5F616D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 taste of our own medicine</w:t>
            </w:r>
          </w:p>
          <w:p w:rsidRPr="000244CB" w:rsidR="007B5417" w:rsidP="7200827B" w:rsidRDefault="303BB82B" w14:paraId="2670F61A" w14:textId="543BDF93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A fish out of water</w:t>
            </w:r>
          </w:p>
          <w:p w:rsidRPr="000244CB" w:rsidR="007B5417" w:rsidP="7200827B" w:rsidRDefault="303BB82B" w14:paraId="18D802F3" w14:textId="16D6AC8B">
            <w:pPr>
              <w:pStyle w:val="NoSpacing"/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7200827B">
              <w:t>Money can’t buy happiness</w:t>
            </w:r>
          </w:p>
        </w:tc>
      </w:tr>
      <w:tr w:rsidRPr="000244CB" w:rsidR="007B5417" w:rsidTr="030CD772" w14:paraId="7F450A45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62B1113B" w14:textId="0D465E89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Interoception Curriculum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007B5417" w:rsidP="1033DE52" w:rsidRDefault="007B5417" w14:paraId="55816127" w14:textId="096D17E4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  <w:p w:rsidRPr="000244CB" w:rsidR="007B5417" w:rsidP="1033DE52" w:rsidRDefault="303BB82B" w14:paraId="19C6E664" w14:textId="167096F8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>Section 1 Body</w:t>
            </w:r>
          </w:p>
          <w:p w:rsidRPr="000244CB" w:rsidR="007B5417" w:rsidP="1033DE52" w:rsidRDefault="007B5417" w14:paraId="5D85201E" w14:textId="7D89B7F8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007B5417" w:rsidP="1033DE52" w:rsidRDefault="007B5417" w14:paraId="25855371" w14:textId="350869DD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  <w:p w:rsidRPr="000244CB" w:rsidR="007B5417" w:rsidP="1033DE52" w:rsidRDefault="303BB82B" w14:paraId="3BA76652" w14:textId="7777777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>Section 1 Body</w:t>
            </w:r>
          </w:p>
          <w:p w:rsidRPr="000244CB" w:rsidR="007B5417" w:rsidP="1033DE52" w:rsidRDefault="007B5417" w14:paraId="409CCD76" w14:textId="627BBB4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007B5417" w:rsidP="1033DE52" w:rsidRDefault="303BB82B" w14:paraId="6F7D44C4" w14:textId="7777777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>Section 1 Body</w:t>
            </w:r>
          </w:p>
          <w:p w:rsidRPr="000244CB" w:rsidR="007B5417" w:rsidP="1033DE52" w:rsidRDefault="303BB82B" w14:paraId="0763B3C8" w14:textId="3A01C536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 xml:space="preserve">Section 2 Emotions </w:t>
            </w:r>
          </w:p>
          <w:p w:rsidRPr="000244CB" w:rsidR="007B5417" w:rsidP="1033DE52" w:rsidRDefault="007B5417" w14:paraId="2B5F1648" w14:textId="5FA889F5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007B5417" w:rsidP="1033DE52" w:rsidRDefault="007B5417" w14:paraId="337499EA" w14:textId="4589577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  <w:p w:rsidRPr="000244CB" w:rsidR="007B5417" w:rsidP="1033DE52" w:rsidRDefault="303BB82B" w14:paraId="2DF703AC" w14:textId="7777777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 xml:space="preserve">Section 2 Emotions </w:t>
            </w:r>
          </w:p>
          <w:p w:rsidRPr="000244CB" w:rsidR="007B5417" w:rsidP="1033DE52" w:rsidRDefault="007B5417" w14:paraId="5EC7999C" w14:textId="50C1F938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7B0DAE1C" w14:textId="421FED2A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007B5417" w:rsidP="1033DE52" w:rsidRDefault="303BB82B" w14:paraId="24936D4F" w14:textId="7777777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 xml:space="preserve">Section 2 Emotions </w:t>
            </w:r>
          </w:p>
          <w:p w:rsidRPr="000244CB" w:rsidR="007B5417" w:rsidP="1033DE52" w:rsidRDefault="007B5417" w14:paraId="2FBA4032" w14:textId="40C4370E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007B5417" w:rsidP="1033DE52" w:rsidRDefault="303BB82B" w14:paraId="37B1D621" w14:textId="77777777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  <w:r w:rsidRPr="7200827B">
              <w:rPr>
                <w:rFonts w:eastAsiaTheme="minorEastAsia"/>
                <w:b/>
                <w:color w:val="auto"/>
                <w:sz w:val="24"/>
                <w:szCs w:val="24"/>
              </w:rPr>
              <w:t xml:space="preserve">Section 2 Emotions </w:t>
            </w:r>
          </w:p>
          <w:p w:rsidRPr="000244CB" w:rsidR="007B5417" w:rsidP="1033DE52" w:rsidRDefault="007B5417" w14:paraId="37D75DBA" w14:textId="7ED7CBC9">
            <w:pPr>
              <w:jc w:val="center"/>
              <w:rPr>
                <w:rFonts w:eastAsiaTheme="minorEastAsia"/>
                <w:b/>
                <w:color w:val="auto"/>
                <w:sz w:val="24"/>
                <w:szCs w:val="24"/>
              </w:rPr>
            </w:pPr>
          </w:p>
        </w:tc>
      </w:tr>
      <w:tr w:rsidRPr="000244CB" w:rsidR="007B5417" w:rsidTr="030CD772" w14:paraId="2E61205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12433260" w14:textId="1AEA57A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Personal Development / PSHE</w:t>
            </w:r>
          </w:p>
          <w:p w:rsidRPr="006D6FD1" w:rsidR="007B5417" w:rsidP="1033DE52" w:rsidRDefault="007B5417" w14:paraId="3BB3396B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:rsidRPr="006D6FD1" w:rsidR="007B5417" w:rsidP="1033DE52" w:rsidRDefault="007B5417" w14:paraId="2AAADCD9" w14:textId="4266D9D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Pr="000244CB" w:rsidR="007B5417" w:rsidP="1033DE52" w:rsidRDefault="303BB82B" w14:paraId="734874FE" w14:textId="5A3D30A1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2E01DFD5" wp14:editId="4E0B24FC">
                  <wp:extent cx="1044000" cy="482400"/>
                  <wp:effectExtent l="19050" t="19050" r="22860" b="1333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48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303BB82B" w14:paraId="77E74486" w14:textId="7527AD4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0E3052B2" wp14:editId="70DEB544">
                  <wp:extent cx="1044000" cy="457200"/>
                  <wp:effectExtent l="19050" t="19050" r="22860" b="190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4572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Pr="000244CB" w:rsidR="007B5417" w:rsidP="1033DE52" w:rsidRDefault="303BB82B" w14:paraId="5FA6FB40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24CF5433" wp14:editId="480AA75D">
                  <wp:extent cx="1044000" cy="514800"/>
                  <wp:effectExtent l="19050" t="19050" r="22860" b="190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514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303BB82B" w14:paraId="0EAA6E2C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5783E1E1" wp14:editId="60E4E3F9">
                  <wp:extent cx="1044000" cy="460800"/>
                  <wp:effectExtent l="19050" t="19050" r="22860" b="1587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460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303BB82B" w14:paraId="76681C64" w14:textId="77777777">
            <w:pPr>
              <w:jc w:val="center"/>
              <w:rPr>
                <w:rStyle w:val="IntenseEmphasis"/>
                <w:rFonts w:eastAsiaTheme="minorEastAsia"/>
                <w:i w:val="0"/>
                <w:iCs w:val="0"/>
                <w:color w:val="auto"/>
                <w:sz w:val="24"/>
                <w:szCs w:val="24"/>
              </w:rPr>
            </w:pPr>
            <w:r w:rsidRPr="000244CB">
              <w:rPr>
                <w:rStyle w:val="IntenseEmphasis"/>
                <w:rFonts w:eastAsiaTheme="minorEastAsia"/>
                <w:i w:val="0"/>
                <w:iCs w:val="0"/>
                <w:color w:val="auto"/>
                <w:sz w:val="24"/>
                <w:szCs w:val="24"/>
              </w:rPr>
              <w:t>Anti-Bullying week: Online bullying</w:t>
            </w:r>
          </w:p>
          <w:p w:rsidRPr="000244CB" w:rsidR="007B5417" w:rsidP="1033DE52" w:rsidRDefault="303BB82B" w14:paraId="7E3CC4C2" w14:textId="48C7C34A">
            <w:pPr>
              <w:jc w:val="center"/>
              <w:rPr>
                <w:rStyle w:val="IntenseEmphasis"/>
                <w:rFonts w:eastAsiaTheme="minorEastAsia"/>
                <w:i w:val="0"/>
                <w:color w:val="auto"/>
                <w:sz w:val="24"/>
                <w:szCs w:val="24"/>
              </w:rPr>
            </w:pPr>
            <w:hyperlink r:id="rId62">
              <w:r w:rsidRPr="000244CB">
                <w:rPr>
                  <w:rStyle w:val="IntenseEmphasis"/>
                  <w:rFonts w:eastAsiaTheme="minorEastAsia"/>
                  <w:i w:val="0"/>
                  <w:iCs w:val="0"/>
                  <w:color w:val="auto"/>
                  <w:sz w:val="24"/>
                  <w:szCs w:val="24"/>
                </w:rPr>
                <w:t>https://anti-bullyingalliance.org.uk/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Pr="000244CB" w:rsidR="007B5417" w:rsidP="1033DE52" w:rsidRDefault="303BB82B" w14:paraId="32A0BBB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7CCF40AC" wp14:editId="5F83DDE8">
                  <wp:extent cx="1044000" cy="468000"/>
                  <wp:effectExtent l="19050" t="19050" r="22860" b="273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468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303BB82B" w14:paraId="172F4DD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 w:rsidRPr="000244CB">
              <w:rPr>
                <w:rFonts w:asciiTheme="minorHAnsi" w:hAnsiTheme="minorHAnsi" w:eastAsiaTheme="minorEastAsia" w:cstheme="minorBidi"/>
                <w:noProof/>
                <w:color w:val="auto"/>
              </w:rPr>
              <w:t>Safer Internet Day:https://saferinternet.org.uk/</w:t>
            </w:r>
          </w:p>
          <w:p w:rsidRPr="000244CB" w:rsidR="007B5417" w:rsidP="1033DE52" w:rsidRDefault="007B5417" w14:paraId="7C553EE2" w14:textId="68214F1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Pr="000244CB" w:rsidR="007B5417" w:rsidP="1033DE52" w:rsidRDefault="303BB82B" w14:paraId="33D2399E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37285FD2" wp14:editId="0E549FD1">
                  <wp:extent cx="1044000" cy="558000"/>
                  <wp:effectExtent l="19050" t="19050" r="22860" b="139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558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007B5417" w14:paraId="4AAECE31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6D5A6068" w14:textId="5591CB0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Pr="000244CB" w:rsidR="007B5417" w:rsidP="1033DE52" w:rsidRDefault="303BB82B" w14:paraId="3F315CCF" w14:textId="4A79BF7C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 w:rsidRPr="000244CB">
              <w:rPr>
                <w:noProof/>
              </w:rPr>
              <w:drawing>
                <wp:inline distT="0" distB="0" distL="0" distR="0" wp14:anchorId="3BB3DDBA" wp14:editId="239E1862">
                  <wp:extent cx="1044000" cy="514800"/>
                  <wp:effectExtent l="19050" t="19050" r="22860" b="190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514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Pr="000244CB" w:rsidR="007B5417" w:rsidP="1033DE52" w:rsidRDefault="303BB82B" w14:paraId="12845E15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74FBEB92" wp14:editId="69521DF8">
                  <wp:extent cx="1044000" cy="540000"/>
                  <wp:effectExtent l="19050" t="19050" r="22860" b="1270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00" cy="540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303BB82B" w14:paraId="5526A754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noProof/>
                <w:color w:val="auto"/>
                <w:sz w:val="24"/>
                <w:szCs w:val="24"/>
              </w:rPr>
              <w:t xml:space="preserve">CSE Awareness Day </w:t>
            </w:r>
          </w:p>
          <w:p w:rsidRPr="000244CB" w:rsidR="007B5417" w:rsidP="1033DE52" w:rsidRDefault="303BB82B" w14:paraId="63C241BF" w14:textId="46EE2EE9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noProof/>
                <w:color w:val="auto"/>
                <w:sz w:val="24"/>
                <w:szCs w:val="24"/>
              </w:rPr>
              <w:t>https://stop-cse.org/national-child-exploitation-awareness-day/</w:t>
            </w:r>
          </w:p>
        </w:tc>
      </w:tr>
      <w:tr w:rsidRPr="000244CB" w:rsidR="00F03E48" w:rsidTr="030CD772" w14:paraId="3AF4751A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F03E48" w:rsidP="00F03E48" w:rsidRDefault="00F03E48" w14:paraId="7EBFF252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Online Safety</w:t>
            </w:r>
          </w:p>
          <w:p w:rsidRPr="006D6FD1" w:rsidR="00F03E48" w:rsidP="00F03E48" w:rsidRDefault="00F03E48" w14:paraId="62994F6A" w14:textId="24C033EB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Project Evolve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="030CD772" w:rsidP="030CD772" w:rsidRDefault="030CD772" w14:paraId="16C808CA" w14:textId="6AEB5A6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Managing Online Information</w:t>
            </w:r>
          </w:p>
          <w:p w:rsidR="030CD772" w:rsidP="030CD772" w:rsidRDefault="030CD772" w14:paraId="2806E5B1" w14:textId="7E8C2BD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Different types of search technologies</w:t>
            </w:r>
          </w:p>
          <w:p w:rsidR="030CD772" w:rsidP="030CD772" w:rsidRDefault="030CD772" w14:paraId="4CEBC691" w14:textId="1E05FAC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Being sceptical</w:t>
            </w:r>
          </w:p>
          <w:p w:rsidR="030CD772" w:rsidP="030CD772" w:rsidRDefault="030CD772" w14:paraId="74BD8F9B" w14:textId="35FDDA1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Evaluating online content</w:t>
            </w:r>
          </w:p>
          <w:p w:rsidR="030CD772" w:rsidP="030CD772" w:rsidRDefault="030CD772" w14:paraId="7D761293" w14:textId="49D0D3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Privacy and Security</w:t>
            </w:r>
          </w:p>
          <w:p w:rsidR="030CD772" w:rsidP="030CD772" w:rsidRDefault="030CD772" w14:paraId="16723713" w14:textId="4664456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Email Passwords</w:t>
            </w:r>
          </w:p>
          <w:p w:rsidR="030CD772" w:rsidP="030CD772" w:rsidRDefault="030CD772" w14:paraId="0896F7B8" w14:textId="6B8229E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Connectivity</w:t>
            </w:r>
          </w:p>
          <w:p w:rsidR="030CD772" w:rsidP="030CD772" w:rsidRDefault="030CD772" w14:paraId="13B21CC7" w14:textId="5AEE25D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Data Handling of Users</w:t>
            </w:r>
          </w:p>
          <w:p w:rsidR="030CD772" w:rsidP="030CD772" w:rsidRDefault="030CD772" w14:paraId="2C9914B4" w14:textId="7EC0E57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Data Backup</w:t>
            </w:r>
          </w:p>
          <w:p w:rsidR="030CD772" w:rsidP="030CD772" w:rsidRDefault="030CD772" w14:paraId="1B385D7A" w14:textId="77A32CE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payments</w:t>
            </w:r>
          </w:p>
          <w:p w:rsidR="030CD772" w:rsidP="030CD772" w:rsidRDefault="030CD772" w14:paraId="3403FBFC" w14:textId="6E23144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Terms and Conditions</w:t>
            </w:r>
          </w:p>
          <w:p w:rsidR="030CD772" w:rsidP="030CD772" w:rsidRDefault="030CD772" w14:paraId="2C1C29EB" w14:textId="08FFEB5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Tracking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="030CD772" w:rsidP="030CD772" w:rsidRDefault="030CD772" w14:paraId="199BDFDD" w14:textId="7CC0AF6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Bullying</w:t>
            </w:r>
          </w:p>
          <w:p w:rsidR="030CD772" w:rsidP="030CD772" w:rsidRDefault="030CD772" w14:paraId="774FE0FD" w14:textId="228A1B7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Bullying – physical &amp; online</w:t>
            </w:r>
          </w:p>
          <w:p w:rsidR="030CD772" w:rsidP="030CD772" w:rsidRDefault="030CD772" w14:paraId="7FF78E6C" w14:textId="19D547C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Banter or bullying</w:t>
            </w:r>
          </w:p>
          <w:p w:rsidR="030CD772" w:rsidP="030CD772" w:rsidRDefault="030CD772" w14:paraId="65430E43" w14:textId="64A7500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Getting help</w:t>
            </w:r>
          </w:p>
          <w:p w:rsidR="030CD772" w:rsidP="030CD772" w:rsidRDefault="030CD772" w14:paraId="43709137" w14:textId="3CE69C2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Reporting concerns</w:t>
            </w:r>
          </w:p>
          <w:p w:rsidR="030CD772" w:rsidP="030CD772" w:rsidRDefault="030CD772" w14:paraId="41581F96" w14:textId="0FD4B90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Blocking</w:t>
            </w:r>
          </w:p>
          <w:p w:rsidR="030CD772" w:rsidP="030CD772" w:rsidRDefault="030CD772" w14:paraId="759643C9" w14:textId="3B6E8E2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Relationships</w:t>
            </w:r>
          </w:p>
          <w:p w:rsidR="030CD772" w:rsidP="030CD772" w:rsidRDefault="030CD772" w14:paraId="41EE1C70" w14:textId="5C013F6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Choice</w:t>
            </w:r>
          </w:p>
          <w:p w:rsidR="030CD772" w:rsidP="030CD772" w:rsidRDefault="030CD772" w14:paraId="0D00C2EE" w14:textId="56202ED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Influence – negativity</w:t>
            </w:r>
          </w:p>
          <w:p w:rsidR="030CD772" w:rsidP="030CD772" w:rsidRDefault="030CD772" w14:paraId="6D46AE99" w14:textId="38C5359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Trust</w:t>
            </w:r>
          </w:p>
          <w:p w:rsidR="030CD772" w:rsidP="030CD772" w:rsidRDefault="030CD772" w14:paraId="3DF1AB4D" w14:textId="19F51AC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Harmful online behaviour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="030CD772" w:rsidP="030CD772" w:rsidRDefault="030CD772" w14:paraId="51F4425D" w14:textId="5198246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Self-image &amp; Identity</w:t>
            </w:r>
          </w:p>
          <w:p w:rsidR="030CD772" w:rsidP="030CD772" w:rsidRDefault="030CD772" w14:paraId="6491CFAF" w14:textId="2F27798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Positive self-promotion</w:t>
            </w:r>
          </w:p>
          <w:p w:rsidR="030CD772" w:rsidP="030CD772" w:rsidRDefault="030CD772" w14:paraId="17600193" w14:textId="46C3DF9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Digital identity</w:t>
            </w:r>
          </w:p>
          <w:p w:rsidR="030CD772" w:rsidP="030CD772" w:rsidRDefault="030CD772" w14:paraId="75A5ECA9" w14:textId="2C9F6C3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="030CD772" w:rsidP="030CD772" w:rsidRDefault="030CD772" w14:paraId="5F80EAF1" w14:textId="5F3811BB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Copyright &amp; Ownership</w:t>
            </w:r>
          </w:p>
          <w:p w:rsidR="030CD772" w:rsidP="030CD772" w:rsidRDefault="030CD772" w14:paraId="0733020E" w14:textId="53912CE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Using others work</w:t>
            </w:r>
          </w:p>
          <w:p w:rsidR="030CD772" w:rsidP="030CD772" w:rsidRDefault="030CD772" w14:paraId="66C00FD1" w14:textId="6DBE3F0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Content permissions</w:t>
            </w:r>
          </w:p>
          <w:p w:rsidR="030CD772" w:rsidP="030CD772" w:rsidRDefault="030CD772" w14:paraId="3FE43A87" w14:textId="5BFE9D3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0185035F" w14:textId="046C08A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="030CD772" w:rsidP="030CD772" w:rsidRDefault="030CD772" w14:paraId="278294A3" w14:textId="15B5C1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Health, Wellbeing and Lifestyle</w:t>
            </w:r>
          </w:p>
          <w:p w:rsidR="030CD772" w:rsidP="030CD772" w:rsidRDefault="030CD772" w14:paraId="57E74DDF" w14:textId="3022C3F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Technology – affecting health</w:t>
            </w:r>
          </w:p>
          <w:p w:rsidR="030CD772" w:rsidP="030CD772" w:rsidRDefault="030CD772" w14:paraId="27CA91A5" w14:textId="53FAAC9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Promoting health &amp; wellbeing</w:t>
            </w:r>
          </w:p>
          <w:p w:rsidR="030CD772" w:rsidP="030CD772" w:rsidRDefault="030CD772" w14:paraId="2BEE649B" w14:textId="6CD22A2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="030CD772" w:rsidP="030CD772" w:rsidRDefault="030CD772" w14:paraId="436EE146" w14:textId="2B4F0EE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Reputation</w:t>
            </w:r>
          </w:p>
          <w:p w:rsidR="030CD772" w:rsidP="030CD772" w:rsidRDefault="030CD772" w14:paraId="25880D65" w14:textId="58DA9FB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Searching online for individuals</w:t>
            </w:r>
          </w:p>
          <w:p w:rsidR="030CD772" w:rsidP="030CD772" w:rsidRDefault="030CD772" w14:paraId="7F44E41D" w14:textId="5931680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Judging others online</w:t>
            </w:r>
          </w:p>
          <w:p w:rsidR="030CD772" w:rsidP="030CD772" w:rsidRDefault="030CD772" w14:paraId="69521D6A" w14:textId="0DE42AC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0244CB" w:rsidR="00A702DD" w:rsidTr="030CD772" w14:paraId="5B5F1F9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A702DD" w:rsidP="00A702DD" w:rsidRDefault="00A702DD" w14:paraId="7C3EA1EB" w14:textId="005D209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PSHE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2CFA1B76" w14:textId="7C907F3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jobs would we like?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B603282" w14:textId="2EB6479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Careers; aspirations; role models; the future </w:t>
            </w:r>
          </w:p>
          <w:p w:rsidR="030CD772" w:rsidP="030CD772" w:rsidRDefault="030CD772" w14:paraId="44458D6E" w14:textId="238A50B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98025E7" w14:textId="394C2C6D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7FCB7A1F" w14:textId="768FA4D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makes up our identity?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0D79BE65" w14:textId="156EB93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Identity; personal attributes and qualities; similarities and differences; individuality; stereotypes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421F72A6" w14:textId="70F1937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How can we help in an accident or emergency?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1F63592B" w14:textId="126BF6E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Basic first aid, accidents, dealing with emergencies </w:t>
            </w:r>
          </w:p>
          <w:p w:rsidR="030CD772" w:rsidP="030CD772" w:rsidRDefault="030CD772" w14:paraId="782D692A" w14:textId="6511556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70B2C34D" w14:textId="15D78B6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69EFFE57" w14:textId="057185C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How can friends communicate safely?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0767F222" w14:textId="41EC54C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Friendships; relationships; becoming independent; online safety </w:t>
            </w:r>
          </w:p>
          <w:p w:rsidR="030CD772" w:rsidP="030CD772" w:rsidRDefault="030CD772" w14:paraId="3368FD6C" w14:textId="77BC0B80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6A9E74AA" w14:textId="6AD03EC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How can drugs common to everyday life affect health?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55F7AFB1" w14:textId="6566206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Drugs, alcohol &amp; tobacco; healthy habits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6F2165BD" w14:textId="3F3E83F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decisions can people make with money?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524360C5" w14:textId="0FEA469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Money; making decisions; spending &amp; saving </w:t>
            </w:r>
          </w:p>
          <w:p w:rsidR="030CD772" w:rsidP="030CD772" w:rsidRDefault="030CD772" w14:paraId="493CA9CB" w14:textId="537E1C1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Pr="000244CB" w:rsidR="1033DE52" w:rsidTr="030CD772" w14:paraId="0BB2CCF7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1033DE52" w:rsidP="1033DE52" w:rsidRDefault="1033DE52" w14:paraId="57525479" w14:textId="2450ACD4">
            <w:pPr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006D6FD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Personal Development /  </w:t>
            </w:r>
          </w:p>
          <w:p w:rsidRPr="006D6FD1" w:rsidR="1033DE52" w:rsidP="1033DE52" w:rsidRDefault="1033DE52" w14:paraId="22565D91" w14:textId="6A832BC0">
            <w:pPr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006D6FD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PSHE including; National Awareness</w:t>
            </w:r>
          </w:p>
          <w:p w:rsidRPr="006D6FD1" w:rsidR="1033DE52" w:rsidP="1033DE52" w:rsidRDefault="1033DE52" w14:paraId="38629BF5" w14:textId="4EED05EE">
            <w:pPr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  <w:p w:rsidRPr="006D6FD1" w:rsidR="1033DE52" w:rsidP="1033DE52" w:rsidRDefault="1033DE52" w14:paraId="7DCCC48A" w14:textId="7ED5697D">
            <w:pPr>
              <w:spacing w:after="200" w:line="276" w:lineRule="auto"/>
              <w:jc w:val="center"/>
              <w:rPr>
                <w:rFonts w:ascii="Calibri" w:hAnsi="Calibri" w:eastAsia="Calibri" w:cs="Calibri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Pr="000244CB" w:rsidR="1033DE52" w:rsidP="1033DE52" w:rsidRDefault="1033DE52" w14:paraId="5C4129EF" w14:textId="18C75A13">
            <w:pPr>
              <w:shd w:val="clear" w:color="auto" w:fill="FFFFFF" w:themeFill="background1"/>
              <w:spacing w:beforeAutospacing="1" w:after="200" w:line="276" w:lineRule="auto"/>
              <w:rPr>
                <w:rFonts w:ascii="Calibri" w:hAnsi="Calibri" w:eastAsia="Calibri" w:cs="Calibri"/>
                <w:color w:val="6B9F25"/>
                <w:sz w:val="20"/>
                <w:szCs w:val="20"/>
              </w:rPr>
            </w:pPr>
            <w:hyperlink r:id="rId67">
              <w:r w:rsidRPr="000244CB">
                <w:rPr>
                  <w:rStyle w:val="Hyperlink"/>
                </w:rPr>
                <w:t>Great British Beach Clean 2024</w:t>
              </w:r>
            </w:hyperlink>
          </w:p>
          <w:p w:rsidRPr="000244CB" w:rsidR="1033DE52" w:rsidP="1033DE52" w:rsidRDefault="1033DE52" w14:paraId="4C3FF681" w14:textId="12ED8522">
            <w:pPr>
              <w:shd w:val="clear" w:color="auto" w:fill="FFFFFF" w:themeFill="background1"/>
              <w:spacing w:beforeAutospacing="1" w:after="200" w:line="276" w:lineRule="auto"/>
              <w:rPr>
                <w:rFonts w:ascii="Calibri" w:hAnsi="Calibri" w:eastAsia="Calibri" w:cs="Calibri"/>
                <w:sz w:val="20"/>
                <w:szCs w:val="20"/>
              </w:rPr>
            </w:pPr>
            <w:hyperlink r:id="rId68">
              <w:r w:rsidRPr="000244CB">
                <w:rPr>
                  <w:rStyle w:val="Hyperlink"/>
                </w:rPr>
                <w:t>World - Let's Stop Shouting Day 2024</w:t>
              </w:r>
            </w:hyperlink>
          </w:p>
          <w:p w:rsidRPr="000244CB" w:rsidR="1033DE52" w:rsidP="1033DE52" w:rsidRDefault="1033DE52" w14:paraId="30F9120D" w14:textId="49630014">
            <w:pPr>
              <w:shd w:val="clear" w:color="auto" w:fill="FFFFFF" w:themeFill="background1"/>
              <w:spacing w:beforeAutospacing="1"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Health &amp; Wellbeing  -</w:t>
            </w:r>
          </w:p>
          <w:p w:rsidRPr="000244CB" w:rsidR="1033DE52" w:rsidP="1033DE52" w:rsidRDefault="1033DE52" w14:paraId="09C7C829" w14:textId="2302691E">
            <w:pPr>
              <w:spacing w:after="200" w:line="276" w:lineRule="auto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Style w:val="normaltextrun"/>
                <w:rFonts w:ascii="Calibri" w:hAnsi="Calibri" w:eastAsia="Calibri" w:cs="Calibri"/>
                <w:color w:val="0D0D0D" w:themeColor="text1" w:themeTint="F2"/>
              </w:rPr>
              <w:t>Age</w:t>
            </w:r>
          </w:p>
          <w:p w:rsidRPr="000244CB" w:rsidR="1033DE52" w:rsidP="1033DE52" w:rsidRDefault="1033DE52" w14:paraId="59B89D3A" w14:textId="7F46F0B6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0244CB" w:rsidR="1033DE52" w:rsidP="1033DE52" w:rsidRDefault="1033DE52" w14:paraId="35D113A8" w14:textId="6D53BEC1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Pr="000244CB" w:rsidR="1033DE52" w:rsidP="1033DE52" w:rsidRDefault="1033DE52" w14:paraId="170D1E89" w14:textId="0422BE64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0244CB" w:rsidR="1033DE52" w:rsidP="1033DE52" w:rsidRDefault="1033DE52" w14:paraId="07BF42C9" w14:textId="11944787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Fonts w:ascii="Calibri" w:hAnsi="Calibri" w:eastAsia="Calibri" w:cs="Calibri"/>
              </w:rPr>
              <w:t xml:space="preserve">Anti bullying Week; </w:t>
            </w:r>
            <w:hyperlink r:id="rId69">
              <w:r w:rsidRPr="000244CB">
                <w:rPr>
                  <w:rStyle w:val="Hyperlink"/>
                </w:rPr>
                <w:t>https://anti-bullyingalliance.org.uk/</w:t>
              </w:r>
            </w:hyperlink>
          </w:p>
          <w:p w:rsidRPr="000244CB" w:rsidR="1033DE52" w:rsidP="1033DE52" w:rsidRDefault="1033DE52" w14:paraId="067CDF95" w14:textId="418937E7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0244CB" w:rsidR="1033DE52" w:rsidP="1033DE52" w:rsidRDefault="1033DE52" w14:paraId="6C754B59" w14:textId="467C4489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Relationships – Diversity</w:t>
            </w:r>
          </w:p>
          <w:p w:rsidRPr="000244CB" w:rsidR="1033DE52" w:rsidP="1033DE52" w:rsidRDefault="1033DE52" w14:paraId="6B854DBD" w14:textId="4B10505F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0244CB" w:rsidR="1033DE52" w:rsidP="1033DE52" w:rsidRDefault="1033DE52" w14:paraId="7EA7DEAE" w14:textId="790EB95E">
            <w:pPr>
              <w:spacing w:after="200" w:line="276" w:lineRule="auto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Style w:val="normaltextrun"/>
                <w:rFonts w:ascii="Calibri" w:hAnsi="Calibri" w:eastAsia="Calibri" w:cs="Calibri"/>
                <w:color w:val="0D0D0D" w:themeColor="text1" w:themeTint="F2"/>
              </w:rPr>
              <w:t xml:space="preserve">Sex </w:t>
            </w:r>
          </w:p>
          <w:p w:rsidRPr="000244CB" w:rsidR="1033DE52" w:rsidP="1033DE52" w:rsidRDefault="1033DE52" w14:paraId="13781204" w14:textId="69678B15">
            <w:pPr>
              <w:spacing w:after="200" w:line="276" w:lineRule="auto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Style w:val="normaltextrun"/>
                <w:rFonts w:ascii="Calibri" w:hAnsi="Calibri" w:eastAsia="Calibri" w:cs="Calibri"/>
                <w:color w:val="0D0D0D" w:themeColor="text1" w:themeTint="F2"/>
              </w:rPr>
              <w:t>Sexual Orientation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0244CB" w:rsidR="1033DE52" w:rsidP="1033DE52" w:rsidRDefault="1033DE52" w14:paraId="3C55E1B8" w14:textId="5B163BE6">
            <w:pPr>
              <w:spacing w:beforeAutospacing="1" w:after="200" w:afterAutospacing="1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 xml:space="preserve">Safer Internet day; </w:t>
            </w:r>
            <w:hyperlink r:id="rId70">
              <w:r w:rsidRPr="000244CB">
                <w:rPr>
                  <w:rStyle w:val="Hyperlink"/>
                </w:rPr>
                <w:t>https://www.saferinternetday.org/</w:t>
              </w:r>
            </w:hyperlink>
          </w:p>
          <w:p w:rsidRPr="000244CB" w:rsidR="1033DE52" w:rsidP="1033DE52" w:rsidRDefault="1033DE52" w14:paraId="69E9EECC" w14:textId="6E5F5A9F">
            <w:pPr>
              <w:spacing w:beforeAutospacing="1" w:after="200" w:afterAutospacing="1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 xml:space="preserve">CSE awareness day; </w:t>
            </w:r>
            <w:hyperlink r:id="rId71">
              <w:r w:rsidRPr="000244CB">
                <w:rPr>
                  <w:rStyle w:val="Hyperlink"/>
                </w:rPr>
                <w:t>https://stop-ce.org/national-child-exploitation-awareness-day/</w:t>
              </w:r>
            </w:hyperlink>
          </w:p>
          <w:p w:rsidRPr="000244CB" w:rsidR="1033DE52" w:rsidP="1033DE52" w:rsidRDefault="1033DE52" w14:paraId="725F3287" w14:textId="00DE40FC">
            <w:pPr>
              <w:spacing w:beforeAutospacing="1" w:after="200" w:afterAutospacing="1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Relationships – Building Relationships                     Marriage and Civil Partnerships</w:t>
            </w:r>
          </w:p>
          <w:p w:rsidRPr="000244CB" w:rsidR="1033DE52" w:rsidP="1033DE52" w:rsidRDefault="1033DE52" w14:paraId="2C2FA67B" w14:textId="75329E22">
            <w:pPr>
              <w:spacing w:after="200" w:line="276" w:lineRule="auto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Style w:val="normaltextrun"/>
                <w:rFonts w:ascii="Calibri" w:hAnsi="Calibri" w:eastAsia="Calibri" w:cs="Calibri"/>
                <w:color w:val="0D0D0D" w:themeColor="text1" w:themeTint="F2"/>
              </w:rPr>
              <w:t>Gender Re Assignment Pregnancy and Maternity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0244CB" w:rsidR="1033DE52" w:rsidP="1033DE52" w:rsidRDefault="1033DE52" w14:paraId="50B87AA3" w14:textId="10470FB5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Health &amp; Wellbeing – Health &amp; Puberty</w:t>
            </w:r>
          </w:p>
          <w:p w:rsidRPr="000244CB" w:rsidR="1033DE52" w:rsidP="1033DE52" w:rsidRDefault="1033DE52" w14:paraId="58675C87" w14:textId="01BABB26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0244CB" w:rsidR="1033DE52" w:rsidP="1033DE52" w:rsidRDefault="1033DE52" w14:paraId="0E21AFAC" w14:textId="5B8D943D">
            <w:pPr>
              <w:spacing w:after="200" w:line="276" w:lineRule="auto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Style w:val="normaltextrun"/>
                <w:rFonts w:ascii="Calibri" w:hAnsi="Calibri" w:eastAsia="Calibri" w:cs="Calibri"/>
                <w:color w:val="0D0D0D" w:themeColor="text1" w:themeTint="F2"/>
              </w:rPr>
              <w:t>Race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0244CB" w:rsidR="1033DE52" w:rsidP="1033DE52" w:rsidRDefault="1033DE52" w14:paraId="578161E1" w14:textId="458728A6">
            <w:pPr>
              <w:spacing w:beforeAutospacing="1" w:after="200" w:afterAutospacing="1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Living in the wider world – Financial Decision Making</w:t>
            </w:r>
          </w:p>
          <w:p w:rsidRPr="000244CB" w:rsidR="1033DE52" w:rsidP="1033DE52" w:rsidRDefault="1033DE52" w14:paraId="127C3A91" w14:textId="1AE4A0F4">
            <w:pPr>
              <w:spacing w:beforeAutospacing="1" w:after="200" w:afterAutospacing="1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Style w:val="normaltextrun"/>
                <w:rFonts w:ascii="Calibri" w:hAnsi="Calibri" w:eastAsia="Calibri" w:cs="Calibri"/>
                <w:color w:val="0D0D0D" w:themeColor="text1" w:themeTint="F2"/>
              </w:rPr>
              <w:t>Disability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0244CB" w:rsidR="1033DE52" w:rsidP="1033DE52" w:rsidRDefault="1033DE52" w14:paraId="6DC9723D" w14:textId="364F9048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Living in the wider world – Developing skills &amp; Aspirations</w:t>
            </w:r>
          </w:p>
          <w:p w:rsidRPr="000244CB" w:rsidR="1033DE52" w:rsidP="1033DE52" w:rsidRDefault="1033DE52" w14:paraId="6978ADEA" w14:textId="3B4A98F3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Style w:val="normaltextrun"/>
                <w:rFonts w:ascii="Calibri" w:hAnsi="Calibri" w:eastAsia="Calibri" w:cs="Calibri"/>
              </w:rPr>
              <w:t>Personal Safety</w:t>
            </w:r>
          </w:p>
          <w:p w:rsidRPr="000244CB" w:rsidR="1033DE52" w:rsidP="1033DE52" w:rsidRDefault="1033DE52" w14:paraId="29942889" w14:textId="73DFFB38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0244CB" w:rsidR="1033DE52" w:rsidP="1033DE52" w:rsidRDefault="1033DE52" w14:paraId="168BE493" w14:textId="4A8F0CCF">
            <w:pPr>
              <w:spacing w:after="200" w:line="276" w:lineRule="auto"/>
              <w:jc w:val="center"/>
              <w:rPr>
                <w:rFonts w:ascii="Calibri" w:hAnsi="Calibri" w:eastAsia="Calibri" w:cs="Calibri"/>
                <w:color w:val="0D0D0D" w:themeColor="text1" w:themeTint="F2"/>
              </w:rPr>
            </w:pPr>
            <w:r w:rsidRPr="7200827B">
              <w:rPr>
                <w:rFonts w:ascii="Calibri" w:hAnsi="Calibri" w:eastAsia="Calibri" w:cs="Calibri"/>
                <w:color w:val="0D0D0D" w:themeColor="text1" w:themeTint="F2"/>
              </w:rPr>
              <w:t>Religion and Beliefs</w:t>
            </w:r>
          </w:p>
          <w:p w:rsidRPr="000244CB" w:rsidR="1033DE52" w:rsidP="1033DE52" w:rsidRDefault="1033DE52" w14:paraId="73BAF7B6" w14:textId="491B00E1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</w:p>
        </w:tc>
      </w:tr>
      <w:tr w:rsidRPr="000244CB" w:rsidR="007B5417" w:rsidTr="030CD772" w14:paraId="042B10C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7096DFB1" w14:textId="01B6ED4F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PSHE</w:t>
            </w:r>
          </w:p>
          <w:p w:rsidRPr="006D6FD1" w:rsidR="007B5417" w:rsidP="1033DE52" w:rsidRDefault="303BB82B" w14:paraId="2B591626" w14:textId="689BBB79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Protected Characteristics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Pr="000244CB" w:rsidR="007B5417" w:rsidP="1033DE52" w:rsidRDefault="303BB82B" w14:paraId="2A877FA0" w14:textId="6989E11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Race</w:t>
            </w:r>
          </w:p>
          <w:p w:rsidRPr="000244CB" w:rsidR="007B5417" w:rsidP="1033DE52" w:rsidRDefault="303BB82B" w14:paraId="13B36E26" w14:textId="3FBE040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4FBC567F" wp14:editId="33485DF6">
                  <wp:extent cx="1404000" cy="1382400"/>
                  <wp:effectExtent l="0" t="0" r="5715" b="8255"/>
                  <wp:docPr id="898075573" name="Picture 898075573" descr="A group of hands holding each oth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8075573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000" cy="138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Pr="000244CB" w:rsidR="007B5417" w:rsidP="1033DE52" w:rsidRDefault="303BB82B" w14:paraId="6BC41C5E" w14:textId="21C9B3C3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Sex</w:t>
            </w:r>
          </w:p>
          <w:p w:rsidR="006D6FD1" w:rsidP="1033DE52" w:rsidRDefault="006D6FD1" w14:paraId="4C604251" w14:textId="520209CB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ascii="Lato" w:hAnsi="Lato" w:cs="Arial"/>
                <w:noProof/>
                <w:color w:val="00206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F6FCCBF" wp14:editId="43FB1A1D">
                  <wp:simplePos x="0" y="0"/>
                  <wp:positionH relativeFrom="column">
                    <wp:posOffset>540432</wp:posOffset>
                  </wp:positionH>
                  <wp:positionV relativeFrom="paragraph">
                    <wp:posOffset>89231</wp:posOffset>
                  </wp:positionV>
                  <wp:extent cx="1062605" cy="860983"/>
                  <wp:effectExtent l="0" t="0" r="5715" b="5715"/>
                  <wp:wrapThrough wrapText="bothSides">
                    <wp:wrapPolygon edited="0">
                      <wp:start x="0" y="0"/>
                      <wp:lineTo x="0" y="21347"/>
                      <wp:lineTo x="21395" y="21347"/>
                      <wp:lineTo x="21395" y="0"/>
                      <wp:lineTo x="0" y="0"/>
                    </wp:wrapPolygon>
                  </wp:wrapThrough>
                  <wp:docPr id="685154760" name="Picture 685154760" descr="A person and person silhouette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690140" name="Picture 1" descr="A person and person silhouettes&#10;&#10;Description automatically generated with low confidence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605" cy="860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D6FD1" w:rsidP="1033DE52" w:rsidRDefault="006D6FD1" w14:paraId="6D716F9C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006D6FD1" w:rsidP="1033DE52" w:rsidRDefault="006D6FD1" w14:paraId="56AF0356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006D6FD1" w:rsidP="1033DE52" w:rsidRDefault="006D6FD1" w14:paraId="4A67F526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006D6FD1" w:rsidP="1033DE52" w:rsidRDefault="006D6FD1" w14:paraId="29BC33D4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006D6FD1" w:rsidP="1033DE52" w:rsidRDefault="006D6FD1" w14:paraId="5AAFD1D8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303BB82B" w14:paraId="5B8434D6" w14:textId="341D14B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Sexual Orientation</w:t>
            </w:r>
          </w:p>
          <w:p w:rsidRPr="000244CB" w:rsidR="007B5417" w:rsidP="1033DE52" w:rsidRDefault="303BB82B" w14:paraId="65956013" w14:textId="7CB31B59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4A762A7C" wp14:editId="794AC1D6">
                  <wp:extent cx="1153236" cy="1123666"/>
                  <wp:effectExtent l="0" t="0" r="8890" b="635"/>
                  <wp:docPr id="1197247091" name="Picture 1197247091" descr="A handshake with a hear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7247091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461" cy="112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Pr="000244CB" w:rsidR="007B5417" w:rsidP="1033DE52" w:rsidRDefault="007B5417" w14:paraId="15BCCC1D" w14:textId="705122A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rFonts w:ascii="Lato" w:hAnsi="Lato" w:cs="Arial"/>
                <w:noProof/>
                <w:color w:val="002060"/>
              </w:rPr>
              <w:drawing>
                <wp:anchor distT="0" distB="0" distL="114300" distR="114300" simplePos="0" relativeHeight="251658241" behindDoc="0" locked="0" layoutInCell="1" allowOverlap="1" wp14:anchorId="0C42CCBE" wp14:editId="53D6FA3C">
                  <wp:simplePos x="0" y="0"/>
                  <wp:positionH relativeFrom="margin">
                    <wp:posOffset>21815</wp:posOffset>
                  </wp:positionH>
                  <wp:positionV relativeFrom="paragraph">
                    <wp:posOffset>426240</wp:posOffset>
                  </wp:positionV>
                  <wp:extent cx="1128895" cy="801805"/>
                  <wp:effectExtent l="0" t="0" r="5715" b="0"/>
                  <wp:wrapNone/>
                  <wp:docPr id="308276843" name="Picture 308276843" descr="A picture containing symbol, graphics, logo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953783" name="Picture 1" descr="A picture containing symbol, graphics, logo, clipart&#10;&#10;Description automatically generated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895" cy="80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44CB" w:rsidR="303BB82B">
              <w:rPr>
                <w:rFonts w:asciiTheme="minorHAnsi" w:hAnsiTheme="minorHAnsi" w:eastAsiaTheme="minorEastAsia" w:cstheme="minorBidi"/>
                <w:color w:val="auto"/>
              </w:rPr>
              <w:t>Marriage and Civil Partnerships</w:t>
            </w:r>
          </w:p>
          <w:p w:rsidRPr="000244CB" w:rsidR="007B5417" w:rsidP="1033DE52" w:rsidRDefault="007B5417" w14:paraId="0B71DE35" w14:textId="443B1B3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089BF5FF" w14:textId="6008532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18C81F93" w14:textId="4FD7F79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758AB9F7" w14:textId="1BAEEA5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227F2F78" w14:textId="28433DF5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13757368" w14:textId="64D14A8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73CCC911" w14:textId="703FF87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303BB82B" w14:paraId="63F03236" w14:textId="08DEAD5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Pregnancy and Maternity</w:t>
            </w:r>
          </w:p>
          <w:p w:rsidRPr="000244CB" w:rsidR="007B5417" w:rsidP="1033DE52" w:rsidRDefault="303BB82B" w14:paraId="2E93A28D" w14:textId="2EBFC90E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2B2604F7" wp14:editId="5F55E959">
                  <wp:extent cx="640800" cy="1404000"/>
                  <wp:effectExtent l="0" t="0" r="6985" b="5715"/>
                  <wp:docPr id="1541436011" name="Picture 1541436011" descr="A silhouette of a pregnant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1436011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800" cy="14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Pr="000244CB" w:rsidR="007B5417" w:rsidP="1033DE52" w:rsidRDefault="303BB82B" w14:paraId="1F900155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Age</w:t>
            </w:r>
          </w:p>
          <w:p w:rsidRPr="000244CB" w:rsidR="007B5417" w:rsidP="1033DE52" w:rsidRDefault="007B5417" w14:paraId="177707F3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09D8AD59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ascii="Lato" w:hAnsi="Lato" w:cs="Arial"/>
                <w:noProof/>
                <w:color w:val="002060"/>
                <w:sz w:val="24"/>
                <w:szCs w:val="24"/>
              </w:rPr>
              <w:drawing>
                <wp:inline distT="0" distB="0" distL="0" distR="0" wp14:anchorId="4A21E98D" wp14:editId="7D693A6A">
                  <wp:extent cx="1404000" cy="1299600"/>
                  <wp:effectExtent l="0" t="0" r="5715" b="0"/>
                  <wp:docPr id="866189237" name="Picture 866189237" descr="A person and person holding hand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216443" name="Picture 1" descr="A person and person holding hands&#10;&#10;Description automatically generated with medium confidence"/>
                          <pic:cNvPicPr/>
                        </pic:nvPicPr>
                        <pic:blipFill rotWithShape="1">
                          <a:blip r:embed="rId77"/>
                          <a:srcRect l="12863" t="3867" r="10829" b="9304"/>
                          <a:stretch/>
                        </pic:blipFill>
                        <pic:spPr bwMode="auto">
                          <a:xfrm>
                            <a:off x="0" y="0"/>
                            <a:ext cx="1404000" cy="129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007B5417" w14:paraId="1560016D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303BB82B" w14:paraId="7733F2BD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color w:val="auto"/>
                <w:sz w:val="24"/>
                <w:szCs w:val="24"/>
              </w:rPr>
              <w:t>Gender Reassignment</w:t>
            </w:r>
          </w:p>
          <w:p w:rsidRPr="000244CB" w:rsidR="007B5417" w:rsidP="1033DE52" w:rsidRDefault="007B5417" w14:paraId="4F24E0CC" w14:textId="777777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Pr="000244CB" w:rsidR="007B5417" w:rsidP="1033DE52" w:rsidRDefault="007B5417" w14:paraId="70CFD968" w14:textId="1EF4396B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0244CB">
              <w:rPr>
                <w:rFonts w:ascii="Lato" w:hAnsi="Lato" w:cs="Arial"/>
                <w:noProof/>
                <w:color w:val="002060"/>
                <w:sz w:val="24"/>
                <w:szCs w:val="24"/>
              </w:rPr>
              <w:drawing>
                <wp:inline distT="0" distB="0" distL="0" distR="0" wp14:anchorId="1A4B81FC" wp14:editId="6D38AADF">
                  <wp:extent cx="962168" cy="986839"/>
                  <wp:effectExtent l="0" t="0" r="9525" b="3810"/>
                  <wp:docPr id="1135681313" name="Picture 1135681313" descr="A picture containing symbol, font, logo,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786066" name="Picture 1" descr="A picture containing symbol, font, logo, graphics&#10;&#10;Description automatically generated"/>
                          <pic:cNvPicPr/>
                        </pic:nvPicPr>
                        <pic:blipFill rotWithShape="1">
                          <a:blip r:embed="rId78"/>
                          <a:srcRect l="12814" t="15608" r="13413" b="10931"/>
                          <a:stretch/>
                        </pic:blipFill>
                        <pic:spPr bwMode="auto">
                          <a:xfrm>
                            <a:off x="0" y="0"/>
                            <a:ext cx="965426" cy="9901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Pr="000244CB" w:rsidR="007B5417" w:rsidP="1033DE52" w:rsidRDefault="007B5417" w14:paraId="5075C903" w14:textId="0CCD509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000244CB">
              <w:rPr>
                <w:rFonts w:ascii="Lato" w:hAnsi="Lato" w:cs="Arial"/>
                <w:noProof/>
                <w:color w:val="002060"/>
              </w:rPr>
              <w:drawing>
                <wp:anchor distT="0" distB="0" distL="114300" distR="114300" simplePos="0" relativeHeight="251658242" behindDoc="0" locked="0" layoutInCell="1" allowOverlap="1" wp14:anchorId="41BADFBD" wp14:editId="5E407194">
                  <wp:simplePos x="0" y="0"/>
                  <wp:positionH relativeFrom="column">
                    <wp:posOffset>157835</wp:posOffset>
                  </wp:positionH>
                  <wp:positionV relativeFrom="paragraph">
                    <wp:posOffset>273520</wp:posOffset>
                  </wp:positionV>
                  <wp:extent cx="1100436" cy="1156868"/>
                  <wp:effectExtent l="0" t="0" r="5715" b="0"/>
                  <wp:wrapNone/>
                  <wp:docPr id="155557506" name="Picture 155557506" descr="A blue circle with a person in a wheelchair and a person in a wheelchai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948730" name="Picture 1" descr="A blue circle with a person in a wheelchair and a person in a wheelchair&#10;&#10;Description automatically generated with low confidence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36" cy="1156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44CB" w:rsidR="303BB82B">
              <w:rPr>
                <w:rFonts w:asciiTheme="minorHAnsi" w:hAnsiTheme="minorHAnsi" w:eastAsiaTheme="minorEastAsia" w:cstheme="minorBidi"/>
                <w:color w:val="auto"/>
              </w:rPr>
              <w:t>Disability</w:t>
            </w:r>
          </w:p>
          <w:p w:rsidRPr="000244CB" w:rsidR="007B5417" w:rsidP="1033DE52" w:rsidRDefault="007B5417" w14:paraId="5CC353BE" w14:textId="7598D54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</w:p>
          <w:p w:rsidRPr="000244CB" w:rsidR="007B5417" w:rsidP="1033DE52" w:rsidRDefault="007B5417" w14:paraId="1624953D" w14:textId="35F6433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</w:p>
          <w:p w:rsidRPr="000244CB" w:rsidR="007B5417" w:rsidP="1033DE52" w:rsidRDefault="007B5417" w14:paraId="70D450FB" w14:textId="20EBB00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Pr="000244CB" w:rsidR="007B5417" w:rsidP="1033DE52" w:rsidRDefault="303BB82B" w14:paraId="4209DB18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rFonts w:eastAsiaTheme="minorEastAsia"/>
                <w:noProof/>
                <w:color w:val="auto"/>
                <w:sz w:val="24"/>
                <w:szCs w:val="24"/>
              </w:rPr>
              <w:t>Religion and Beliefs</w:t>
            </w:r>
          </w:p>
          <w:p w:rsidRPr="000244CB" w:rsidR="007B5417" w:rsidP="1033DE52" w:rsidRDefault="303BB82B" w14:paraId="4D3DFDCB" w14:textId="0C7C25A3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000244CB">
              <w:rPr>
                <w:noProof/>
              </w:rPr>
              <w:drawing>
                <wp:inline distT="0" distB="0" distL="0" distR="0" wp14:anchorId="11BC82B5" wp14:editId="062F4AD1">
                  <wp:extent cx="1404000" cy="1335600"/>
                  <wp:effectExtent l="0" t="0" r="5715" b="0"/>
                  <wp:docPr id="688053546" name="Picture 688053546" descr="A picture containing graphics, symbol, logo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053546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000" cy="13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007B5417" w14:paraId="1C33A419" w14:textId="7E95B74D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eastAsia="en-GB"/>
              </w:rPr>
            </w:pPr>
          </w:p>
        </w:tc>
      </w:tr>
      <w:tr w:rsidRPr="000244CB" w:rsidR="007B5417" w:rsidTr="030CD772" w14:paraId="419022ED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5F0D82A4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 xml:space="preserve">PSHE </w:t>
            </w:r>
          </w:p>
          <w:p w:rsidRPr="006D6FD1" w:rsidR="007B5417" w:rsidP="1033DE52" w:rsidRDefault="303BB82B" w14:paraId="207D00E9" w14:textId="2B9A71D3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British Values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480" w:type="dxa"/>
            <w:gridSpan w:val="2"/>
            <w:shd w:val="clear" w:color="auto" w:fill="auto"/>
            <w:tcMar/>
            <w:vAlign w:val="center"/>
          </w:tcPr>
          <w:p w:rsidRPr="006D6FD1" w:rsidR="007B5417" w:rsidP="1033DE52" w:rsidRDefault="303BB82B" w14:paraId="57C61622" w14:textId="3BA377D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Mutual Respect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Pr="006D6FD1" w:rsidR="007B5417" w:rsidP="1033DE52" w:rsidRDefault="303BB82B" w14:paraId="654C065E" w14:textId="5E99F12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Rule of Law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Pr="006D6FD1" w:rsidR="007B5417" w:rsidP="1033DE52" w:rsidRDefault="303BB82B" w14:paraId="309D3332" w14:textId="5BC2355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Individual Liberty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Pr="006D6FD1" w:rsidR="007B5417" w:rsidP="1033DE52" w:rsidRDefault="303BB82B" w14:paraId="19C1BFFC" w14:textId="7C942E5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Tolerance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Pr="006D6FD1" w:rsidR="007B5417" w:rsidP="1033DE52" w:rsidRDefault="303BB82B" w14:paraId="38EEF094" w14:textId="5E78B7D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6D6FD1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Democracy</w:t>
            </w:r>
          </w:p>
        </w:tc>
      </w:tr>
      <w:tr w:rsidRPr="000244CB" w:rsidR="00210E2A" w:rsidTr="030CD772" w14:paraId="3B29139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210E2A" w:rsidP="00210E2A" w:rsidRDefault="00210E2A" w14:paraId="4896EC56" w14:textId="0425096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ASDAN Personal Development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1E757590" w14:textId="061FE1D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Making a Sandwich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6289B8B4" w14:textId="530637C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 3389 </w:t>
            </w:r>
          </w:p>
          <w:p w:rsidR="030CD772" w:rsidP="030CD772" w:rsidRDefault="030CD772" w14:paraId="5DCE7483" w14:textId="47CDE34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E1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38571F92" w14:textId="24E3D2A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Going Shopping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4FC40A4" w14:textId="37B468A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LC: 1890 </w:t>
            </w:r>
          </w:p>
          <w:p w:rsidR="030CD772" w:rsidP="030CD772" w:rsidRDefault="030CD772" w14:paraId="46DC069F" w14:textId="630E5D0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E1 </w:t>
            </w:r>
          </w:p>
          <w:p w:rsidR="030CD772" w:rsidP="030CD772" w:rsidRDefault="030CD772" w14:paraId="00F9EF41" w14:textId="798EB75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Making items using air dry clay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565979AF" w14:textId="59E0A92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 4755 </w:t>
            </w:r>
          </w:p>
          <w:p w:rsidR="030CD772" w:rsidP="030CD772" w:rsidRDefault="030CD772" w14:paraId="4E8DD1FA" w14:textId="1D65D932">
            <w:pPr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E2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4C3A86BA" w14:textId="43355D4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Personal Appearance and Hygiene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7D3EA3F9" w14:textId="5CDD05D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 4777 </w:t>
            </w:r>
          </w:p>
          <w:p w:rsidR="030CD772" w:rsidP="030CD772" w:rsidRDefault="030CD772" w14:paraId="340C8CA2" w14:textId="6D52008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E3 </w:t>
            </w:r>
          </w:p>
          <w:p w:rsidR="030CD772" w:rsidP="030CD772" w:rsidRDefault="030CD772" w14:paraId="21270EE3" w14:textId="7F3412B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3D9C9361" w14:textId="1E6672D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Road Safety Awareness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52B24DB7" w14:textId="01C9BA3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 5382 </w:t>
            </w:r>
          </w:p>
          <w:p w:rsidR="030CD772" w:rsidP="030CD772" w:rsidRDefault="030CD772" w14:paraId="11E0CC8F" w14:textId="0472BB6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E2 </w:t>
            </w:r>
          </w:p>
          <w:p w:rsidR="030CD772" w:rsidP="030CD772" w:rsidRDefault="030CD772" w14:paraId="5CAE28D3" w14:textId="2468268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14E06981" w14:textId="5772ADA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Growing a kitchen garden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68A10B30" w14:textId="07E9556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LC5435 </w:t>
            </w:r>
          </w:p>
          <w:p w:rsidR="030CD772" w:rsidP="030CD772" w:rsidRDefault="030CD772" w14:paraId="2FEE29F0" w14:textId="2064715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E2 </w:t>
            </w:r>
          </w:p>
          <w:p w:rsidR="030CD772" w:rsidP="030CD772" w:rsidRDefault="030CD772" w14:paraId="036E8843" w14:textId="1A093F0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609133AF" w14:textId="4BC8A65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Using Transport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62A73A4C" w14:textId="78CBFFF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LC1237 </w:t>
            </w:r>
          </w:p>
          <w:p w:rsidR="030CD772" w:rsidP="030CD772" w:rsidRDefault="030CD772" w14:paraId="2A3CD5C7" w14:textId="0E03218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WTE1 </w:t>
            </w:r>
          </w:p>
          <w:p w:rsidR="030CD772" w:rsidP="030CD772" w:rsidRDefault="030CD772" w14:paraId="0904BE16" w14:textId="7C05002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Using Public Transport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3AE78E7C" w14:textId="3582C72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LC 4918 </w:t>
            </w:r>
          </w:p>
          <w:p w:rsidR="030CD772" w:rsidP="030CD772" w:rsidRDefault="030CD772" w14:paraId="3AFCAE96" w14:textId="1942F65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E1 </w:t>
            </w:r>
          </w:p>
        </w:tc>
      </w:tr>
      <w:tr w:rsidRPr="000244CB" w:rsidR="00210E2A" w:rsidTr="030CD772" w14:paraId="35EE7771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210E2A" w:rsidP="00210E2A" w:rsidRDefault="00210E2A" w14:paraId="3A7A20C3" w14:textId="4C460CBF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Careers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45F8B731" w14:textId="6D7CCE2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Skills builders career challenge - Listening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4B23CDCC" w14:textId="03B3993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7EBB5DBA" w14:textId="66CF201D">
            <w:pPr>
              <w:spacing w:before="0" w:beforeAutospacing="on" w:after="0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The Fiver Challenge from Young Enterprise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03106A56" w14:textId="19FE3E2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01A7C63C" w14:textId="29C6D4F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Public Sector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7898D2DA" w14:textId="04B61B4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Emergency Services: Lifeguards &amp; Coast Rescue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565D7A2F" w14:textId="3590D74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Skills builders career challenge - Creativity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52D35448" w14:textId="3270DEC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Economies Sector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636C26DB" w14:textId="673E29D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Visit: Newquay</w:t>
            </w:r>
          </w:p>
          <w:p w:rsidR="030CD772" w:rsidP="030CD772" w:rsidRDefault="030CD772" w14:paraId="67E17D4B" w14:textId="5D82981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214BE4FC" w14:textId="637B622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Careers Fair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56026A25" w14:textId="3184153E">
            <w:pPr>
              <w:spacing w:before="240" w:after="24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Skills builders career challenge - Leadership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2C07BE5F" w14:textId="5A154D6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Public and Private sector 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1FE75300" w14:textId="45E5912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are the roles in these sectors? </w:t>
            </w:r>
          </w:p>
          <w:p w:rsidR="030CD772" w:rsidP="030CD772" w:rsidRDefault="030CD772" w14:paraId="13F046AE" w14:textId="79DC22BB">
            <w:pPr>
              <w:spacing w:before="240" w:after="24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Careers Professional Presentations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Pr="000244CB" w:rsidR="00AD42EF" w:rsidTr="030CD772" w14:paraId="7450BE0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AD42EF" w:rsidP="00AD42EF" w:rsidRDefault="00AD42EF" w14:paraId="193FD9D0" w14:textId="383FB034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Computing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="030CD772" w:rsidP="030CD772" w:rsidRDefault="030CD772" w14:paraId="75B8DA60" w14:textId="4641D48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Computing Systems &amp; Networks</w:t>
            </w: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Systems &amp; Searches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="030CD772" w:rsidP="030CD772" w:rsidRDefault="030CD772" w14:paraId="1D788F80" w14:textId="6D3F4EA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Creating Media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Video Production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="030CD772" w:rsidP="030CD772" w:rsidRDefault="030CD772" w14:paraId="47EBB16B" w14:textId="3C31727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Programming A –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Selection in Physical Computing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="030CD772" w:rsidP="030CD772" w:rsidRDefault="030CD772" w14:paraId="06DA019D" w14:textId="58C3C3E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Data &amp; Information</w:t>
            </w: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Flat File Database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="030CD772" w:rsidP="030CD772" w:rsidRDefault="030CD772" w14:paraId="3715D945" w14:textId="030181D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Creating Media –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Introduction to Vector Graphics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="030CD772" w:rsidP="030CD772" w:rsidRDefault="030CD772" w14:paraId="1B6B2DDA" w14:textId="7DF6EE5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Programming B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Selection in Quizzes</w:t>
            </w:r>
          </w:p>
        </w:tc>
      </w:tr>
      <w:tr w:rsidRPr="000244CB" w:rsidR="00AD42EF" w:rsidTr="030CD772" w14:paraId="30C8F1A0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AD42EF" w:rsidP="00AD42EF" w:rsidRDefault="00AD42EF" w14:paraId="2EE8B88E" w14:textId="0117C156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="030CD772" w:rsidP="030CD772" w:rsidRDefault="030CD772" w14:paraId="13D8AAB5" w14:textId="529A339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Christianity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10DA04D" w14:textId="622DC69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U2.2 Creation and Science: conflicting or complimentary?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="030CD772" w:rsidP="030CD772" w:rsidRDefault="030CD772" w14:paraId="064509E5" w14:textId="3C65980B">
            <w:pPr>
              <w:spacing w:before="0" w:beforeAutospacing="on" w:after="0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Christianity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78AF5DB1" w14:textId="0A431C48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U2.3 Why do Christinas believe that Jesus is the Messiah?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="030CD772" w:rsidP="030CD772" w:rsidRDefault="030CD772" w14:paraId="2F6BC08D" w14:textId="12679C4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Christianity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FC8E0FD" w14:textId="68D8F44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U2.4 How do Christinas decide to live? ‘What would Jesus do?’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="030CD772" w:rsidP="030CD772" w:rsidRDefault="030CD772" w14:paraId="1F294D21" w14:textId="2F0E577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Christianity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695A3ADC" w14:textId="1BD9C6C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U2.5 What did Christians believe Jesus did to ‘save’ people?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="030CD772" w:rsidP="030CD772" w:rsidRDefault="030CD772" w14:paraId="30B23353" w14:textId="356675C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World Views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712ABB9" w14:textId="2F18FEF5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U2.12 How does faith help people when life gets hard?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="030CD772" w:rsidP="030CD772" w:rsidRDefault="030CD772" w14:paraId="0F0FF242" w14:textId="41FFE1E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Hinduism</w:t>
            </w: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4EE4EA66" w14:textId="7625753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U2.7 Why do Hindus try to be good? </w:t>
            </w:r>
          </w:p>
        </w:tc>
      </w:tr>
      <w:tr w:rsidRPr="000244CB" w:rsidR="00AD42EF" w:rsidTr="030CD772" w14:paraId="371352D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AD42EF" w:rsidP="00AD42EF" w:rsidRDefault="00AD42EF" w14:paraId="544DAB5D" w14:textId="1830CE01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Home Cooking Skills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="7CAA4293" w:rsidP="7CAA4293" w:rsidRDefault="7CAA4293" w14:paraId="165C2F8B" w14:textId="545E198E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7CAA4293" w:rsidP="7CAA4293" w:rsidRDefault="7CAA4293" w14:paraId="1DED068A" w14:textId="47BFD918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Breakfast &amp; Brunch:</w:t>
            </w:r>
          </w:p>
          <w:p w:rsidR="7CAA4293" w:rsidP="7CAA4293" w:rsidRDefault="7CAA4293" w14:paraId="0A0E12A4" w14:textId="26FD7957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Fruity Fare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="7CAA4293" w:rsidP="7CAA4293" w:rsidRDefault="7CAA4293" w14:paraId="492F59C5" w14:textId="6CC31D92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7CAA4293" w:rsidP="7CAA4293" w:rsidRDefault="7CAA4293" w14:paraId="13EA97EA" w14:textId="114AC76B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Pastry &amp; Bread:</w:t>
            </w:r>
          </w:p>
          <w:p w:rsidR="7CAA4293" w:rsidP="7CAA4293" w:rsidRDefault="7CAA4293" w14:paraId="5DA66A1E" w14:textId="13D65179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Shortcrust Pastry </w:t>
            </w:r>
          </w:p>
          <w:p w:rsidR="7CAA4293" w:rsidP="7CAA4293" w:rsidRDefault="7CAA4293" w14:paraId="72D0DEB4" w14:textId="1EFC868A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="7CAA4293" w:rsidP="7CAA4293" w:rsidRDefault="7CAA4293" w14:paraId="76B868FC" w14:textId="2DE1C24B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7CAA4293" w:rsidP="7CAA4293" w:rsidRDefault="7CAA4293" w14:paraId="20E7D2E4" w14:textId="2C6ED778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Just Desserts:</w:t>
            </w:r>
          </w:p>
          <w:p w:rsidR="7CAA4293" w:rsidP="7CAA4293" w:rsidRDefault="7CAA4293" w14:paraId="7AA1E639" w14:textId="3B15B703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Pudding or Cake?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="7CAA4293" w:rsidP="7CAA4293" w:rsidRDefault="7CAA4293" w14:paraId="2548D03E" w14:textId="6C9F0B18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7CAA4293" w:rsidP="7CAA4293" w:rsidRDefault="7CAA4293" w14:paraId="6E2AA5DA" w14:textId="0C97DC7B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It’s all about the Carbs!</w:t>
            </w:r>
          </w:p>
          <w:p w:rsidR="7CAA4293" w:rsidP="7CAA4293" w:rsidRDefault="7CAA4293" w14:paraId="5133766E" w14:textId="7DAE7D21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Bread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="7CAA4293" w:rsidP="7CAA4293" w:rsidRDefault="7CAA4293" w14:paraId="5395285D" w14:textId="3675EBFF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7CAA4293" w:rsidP="7CAA4293" w:rsidRDefault="7CAA4293" w14:paraId="52633E1A" w14:textId="441EED71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What’s for Dinner?</w:t>
            </w:r>
          </w:p>
          <w:p w:rsidR="7CAA4293" w:rsidP="7CAA4293" w:rsidRDefault="7CAA4293" w14:paraId="6E69B9E8" w14:textId="257773DC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Pasta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="7CAA4293" w:rsidP="7CAA4293" w:rsidRDefault="7CAA4293" w14:paraId="44F69A65" w14:textId="6A849CDC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7CAA4293" w:rsidP="7CAA4293" w:rsidRDefault="7CAA4293" w14:paraId="71323265" w14:textId="38EB5F74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Alfresco Dining &amp; Drinks</w:t>
            </w:r>
          </w:p>
          <w:p w:rsidR="7CAA4293" w:rsidP="7CAA4293" w:rsidRDefault="7CAA4293" w14:paraId="6DF717D0" w14:textId="71989995">
            <w:pPr>
              <w:spacing w:line="276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CAA4293">
              <w:rPr>
                <w:rFonts w:ascii="Calibri" w:hAnsi="Calibri" w:eastAsia="Calibri" w:cs="Calibri"/>
                <w:sz w:val="24"/>
                <w:szCs w:val="24"/>
              </w:rPr>
              <w:t>Sandwiches</w:t>
            </w:r>
          </w:p>
        </w:tc>
      </w:tr>
      <w:tr w:rsidRPr="000244CB" w:rsidR="00AD42EF" w:rsidTr="030CD772" w14:paraId="2C05C6A6" w14:textId="77777777">
        <w:trPr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AD42EF" w:rsidP="00AD42EF" w:rsidRDefault="00AD42EF" w14:paraId="4B94D5A5" w14:textId="1C8BBD36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Humanities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</w:tcPr>
          <w:p w:rsidRPr="000244CB" w:rsidR="00AD42EF" w:rsidP="00AD42EF" w:rsidRDefault="00AD42EF" w14:paraId="01F559C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What do we know about the Ancient Egyptians?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394F9CED" w14:textId="3C80E12F">
            <w:pPr>
              <w:jc w:val="center"/>
              <w:rPr>
                <w:rFonts w:ascii="Calibri" w:hAnsi="Calibri" w:cs="Calibri"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ascii="Calibri" w:hAnsi="Calibri" w:cs="Calibri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</w:tcPr>
          <w:p w:rsidRPr="000244CB" w:rsidR="00AD42EF" w:rsidP="1DED7069" w:rsidRDefault="00AD42EF" w14:paraId="6A1407C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7030A0"/>
              </w:rPr>
            </w:pPr>
            <w:r w:rsidRPr="1DED7069">
              <w:rPr>
                <w:rStyle w:val="normaltextrun"/>
                <w:rFonts w:ascii="Calibri" w:hAnsi="Calibri" w:cs="Calibri"/>
                <w:color w:val="7030A0"/>
              </w:rPr>
              <w:t>Who was the most successful Henry VIII or Elizabeth I?</w:t>
            </w:r>
            <w:r w:rsidRPr="1DED7069">
              <w:rPr>
                <w:rStyle w:val="eop"/>
                <w:rFonts w:ascii="Calibri" w:hAnsi="Calibri" w:cs="Calibri"/>
                <w:color w:val="7030A0"/>
              </w:rPr>
              <w:t> </w:t>
            </w:r>
          </w:p>
          <w:p w:rsidRPr="000244CB" w:rsidR="00AD42EF" w:rsidP="00AD42EF" w:rsidRDefault="00AD42EF" w14:paraId="0F44977C" w14:textId="1D7A4E55">
            <w:pPr>
              <w:jc w:val="center"/>
              <w:rPr>
                <w:rFonts w:ascii="Calibri" w:hAnsi="Calibri" w:cs="Calibri"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ascii="Calibri" w:hAnsi="Calibri" w:cs="Calibri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</w:tcPr>
          <w:p w:rsidRPr="000244CB" w:rsidR="00AD42EF" w:rsidP="00AD42EF" w:rsidRDefault="00AD42EF" w14:paraId="781BD6D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Who were the Anglo-Saxons?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61FE8C0B" w14:textId="5F0DC647">
            <w:pPr>
              <w:jc w:val="center"/>
              <w:rPr>
                <w:rFonts w:ascii="Calibri" w:hAnsi="Calibri" w:cs="Calibri"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ascii="Calibri" w:hAnsi="Calibri" w:cs="Calibri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</w:tcPr>
          <w:p w:rsidRPr="000244CB" w:rsidR="00AD42EF" w:rsidP="00AD42EF" w:rsidRDefault="00AD42EF" w14:paraId="784ADFB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Why should the rainforests matter to all of us?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11C1F957" w14:textId="6B75C4F3">
            <w:pPr>
              <w:jc w:val="center"/>
              <w:rPr>
                <w:rFonts w:ascii="Calibri" w:hAnsi="Calibri" w:cs="Calibri"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ascii="Calibri" w:hAnsi="Calibri" w:cs="Calibri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</w:tcPr>
          <w:p w:rsidRPr="000244CB" w:rsidR="00AD42EF" w:rsidP="00AD42EF" w:rsidRDefault="00AD42EF" w14:paraId="5C1407C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Mapping Skills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077BF28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Where and what are the names of the oceans and seas of the world?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0FB4324B" w14:textId="39140195">
            <w:pPr>
              <w:jc w:val="center"/>
              <w:rPr>
                <w:rFonts w:ascii="Calibri" w:hAnsi="Calibri" w:cs="Calibri"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ascii="Calibri" w:hAnsi="Calibri" w:cs="Calibri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</w:tcPr>
          <w:p w:rsidRPr="000244CB" w:rsidR="00AD42EF" w:rsidP="00AD42EF" w:rsidRDefault="00AD42EF" w14:paraId="00396A6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Where are we in the world now?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35B30D5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auto"/>
              </w:rPr>
            </w:pPr>
            <w:r w:rsidRPr="000244CB">
              <w:rPr>
                <w:rStyle w:val="normaltextrun"/>
                <w:rFonts w:ascii="Calibri" w:hAnsi="Calibri" w:cs="Calibri"/>
                <w:color w:val="auto"/>
              </w:rPr>
              <w:t>Mapping Skills</w:t>
            </w:r>
            <w:r w:rsidRPr="000244CB">
              <w:rPr>
                <w:rStyle w:val="eop"/>
                <w:rFonts w:ascii="Calibri" w:hAnsi="Calibri" w:cs="Calibri"/>
                <w:color w:val="auto"/>
              </w:rPr>
              <w:t> </w:t>
            </w:r>
          </w:p>
          <w:p w:rsidRPr="000244CB" w:rsidR="00AD42EF" w:rsidP="00AD42EF" w:rsidRDefault="00AD42EF" w14:paraId="3F98A4BB" w14:textId="31129C7E">
            <w:pPr>
              <w:jc w:val="center"/>
              <w:rPr>
                <w:rFonts w:ascii="Calibri" w:hAnsi="Calibri" w:cs="Calibri" w:eastAsiaTheme="minorEastAsia"/>
                <w:color w:val="auto"/>
                <w:sz w:val="24"/>
                <w:szCs w:val="24"/>
              </w:rPr>
            </w:pPr>
            <w:r w:rsidRPr="000244CB">
              <w:rPr>
                <w:rStyle w:val="eop"/>
                <w:rFonts w:ascii="Calibri" w:hAnsi="Calibri" w:cs="Calibri"/>
                <w:color w:val="auto"/>
                <w:sz w:val="24"/>
                <w:szCs w:val="24"/>
              </w:rPr>
              <w:t> </w:t>
            </w:r>
          </w:p>
        </w:tc>
      </w:tr>
      <w:tr w:rsidRPr="000244CB" w:rsidR="007B5417" w:rsidTr="030CD772" w14:paraId="397AAAF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7B5417" w:rsidP="1033DE52" w:rsidRDefault="303BB82B" w14:paraId="1836941B" w14:textId="74BDCEE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Art</w:t>
            </w:r>
          </w:p>
          <w:p w:rsidRPr="006D6FD1" w:rsidR="007B5417" w:rsidP="1033DE52" w:rsidRDefault="303BB82B" w14:paraId="334C971C" w14:textId="675D6979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DT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480" w:type="dxa"/>
            <w:gridSpan w:val="2"/>
            <w:shd w:val="clear" w:color="auto" w:fill="auto"/>
            <w:tcMar/>
            <w:vAlign w:val="center"/>
          </w:tcPr>
          <w:p w:rsidRPr="000244CB" w:rsidR="1033DE52" w:rsidP="1033DE52" w:rsidRDefault="1033DE52" w14:paraId="7543E56A" w14:textId="2B0B9B10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noProof/>
              </w:rPr>
              <w:drawing>
                <wp:inline distT="0" distB="0" distL="0" distR="0" wp14:anchorId="2D8A9DC7" wp14:editId="54742153">
                  <wp:extent cx="1009650" cy="1219200"/>
                  <wp:effectExtent l="0" t="0" r="0" b="0"/>
                  <wp:docPr id="852234553" name="Picture 852234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1033DE52" w:rsidP="1033DE52" w:rsidRDefault="1033DE52" w14:paraId="32F829C8" w14:textId="7DB70F0B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Fonts w:ascii="Calibri" w:hAnsi="Calibri" w:eastAsia="Calibri" w:cs="Calibri"/>
              </w:rPr>
              <w:t>Who Am I? Colour theory and exploration. Picasso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135" w:type="dxa"/>
            <w:gridSpan w:val="2"/>
            <w:shd w:val="clear" w:color="auto" w:fill="auto"/>
            <w:tcMar/>
            <w:vAlign w:val="center"/>
          </w:tcPr>
          <w:p w:rsidRPr="000244CB" w:rsidR="1D6D4350" w:rsidP="1033DE52" w:rsidRDefault="1D6D4350" w14:paraId="6F2C0D35" w14:textId="5A1239DF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noProof/>
              </w:rPr>
              <w:drawing>
                <wp:inline distT="0" distB="0" distL="0" distR="0" wp14:anchorId="4E91CA3C" wp14:editId="589CD72E">
                  <wp:extent cx="914400" cy="1047750"/>
                  <wp:effectExtent l="0" t="0" r="0" b="0"/>
                  <wp:docPr id="1493882155" name="Picture 1493882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1033DE52" w:rsidP="006D6FD1" w:rsidRDefault="1D6D4350" w14:paraId="4EAB207C" w14:textId="141B8648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30FF8F46">
              <w:rPr>
                <w:rFonts w:ascii="Calibri" w:hAnsi="Calibri" w:eastAsia="Calibri" w:cs="Calibri"/>
              </w:rPr>
              <w:t>Art in History: Printing</w:t>
            </w:r>
            <w:r w:rsidRPr="30FF8F46" w:rsidR="006D6FD1">
              <w:rPr>
                <w:rFonts w:ascii="Calibri" w:hAnsi="Calibri" w:eastAsia="Calibri" w:cs="Calibri"/>
              </w:rPr>
              <w:t xml:space="preserve"> </w:t>
            </w:r>
            <w:r w:rsidRPr="30FF8F46">
              <w:rPr>
                <w:rFonts w:ascii="Calibri" w:hAnsi="Calibri" w:eastAsia="Calibri" w:cs="Calibri"/>
              </w:rPr>
              <w:t>Anglo-Saxon pattern Work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155" w:type="dxa"/>
            <w:gridSpan w:val="2"/>
            <w:shd w:val="clear" w:color="auto" w:fill="auto"/>
            <w:tcMar/>
            <w:vAlign w:val="center"/>
          </w:tcPr>
          <w:p w:rsidRPr="006D6FD1" w:rsidR="007B5417" w:rsidP="006D6FD1" w:rsidRDefault="6768285B" w14:paraId="7A552B56" w14:textId="35247D1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000244CB">
              <w:rPr>
                <w:noProof/>
              </w:rPr>
              <w:drawing>
                <wp:inline distT="0" distB="0" distL="0" distR="0" wp14:anchorId="07E39D9E" wp14:editId="22D19B53">
                  <wp:extent cx="1162050" cy="723900"/>
                  <wp:effectExtent l="0" t="0" r="0" b="0"/>
                  <wp:docPr id="429693481" name="Picture 429693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244CB" w:rsidR="007B5417" w:rsidP="1033DE52" w:rsidRDefault="6768285B" w14:paraId="5FF65B8D" w14:textId="36A38077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Fonts w:ascii="Calibri" w:hAnsi="Calibri" w:eastAsia="Calibri" w:cs="Calibri"/>
              </w:rPr>
              <w:t>3D Sculpture: Collage, Weaving, Stitching</w:t>
            </w:r>
          </w:p>
          <w:p w:rsidRPr="000244CB" w:rsidR="007B5417" w:rsidP="1033DE52" w:rsidRDefault="6768285B" w14:paraId="12453B7F" w14:textId="1F0091C4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000244CB">
              <w:rPr>
                <w:rFonts w:ascii="Calibri" w:hAnsi="Calibri" w:eastAsia="Calibri" w:cs="Calibri"/>
              </w:rPr>
              <w:t>Alexander Calder</w:t>
            </w:r>
          </w:p>
          <w:p w:rsidRPr="000244CB" w:rsidR="007B5417" w:rsidP="1033DE52" w:rsidRDefault="007B5417" w14:paraId="3B8F0402" w14:textId="09AD272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  <w:tr w:rsidRPr="000244CB" w:rsidR="00B22556" w:rsidTr="030CD772" w14:paraId="00E31089" w14:textId="77777777">
        <w:trPr>
          <w:trHeight w:val="302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B22556" w:rsidP="00B22556" w:rsidRDefault="00B22556" w14:paraId="437944F4" w14:textId="5BB4CDB0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shd w:val="clear" w:color="auto" w:fill="auto"/>
            <w:tcMar/>
            <w:vAlign w:val="center"/>
          </w:tcPr>
          <w:p w:rsidR="030CD772" w:rsidP="030CD772" w:rsidRDefault="030CD772" w14:paraId="4AA2AE9D" w14:textId="36CA2586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Net &amp; Wall Games: Badminton</w:t>
            </w:r>
          </w:p>
          <w:p w:rsidR="030CD772" w:rsidP="030CD772" w:rsidRDefault="030CD772" w14:paraId="1F43F751" w14:textId="66F0CC10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7ACF5E88" w14:textId="58F34918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Invasion Games: </w:t>
            </w:r>
          </w:p>
          <w:p w:rsidR="030CD772" w:rsidP="030CD772" w:rsidRDefault="030CD772" w14:paraId="3697C662" w14:textId="1E8046E7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Hockey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30" w:type="dxa"/>
            <w:shd w:val="clear" w:color="auto" w:fill="auto"/>
            <w:tcMar/>
            <w:vAlign w:val="center"/>
          </w:tcPr>
          <w:p w:rsidR="030CD772" w:rsidP="030CD772" w:rsidRDefault="030CD772" w14:paraId="760A388E" w14:textId="10179017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Gymnastics: Jumps &amp; Inverted Movements</w:t>
            </w:r>
          </w:p>
          <w:p w:rsidR="030CD772" w:rsidP="030CD772" w:rsidRDefault="030CD772" w14:paraId="59C61739" w14:textId="4FFB3FF7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0C50DF26" w14:textId="3FA51B2B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Invasion Games: Tag Rugby</w:t>
            </w:r>
          </w:p>
          <w:p w:rsidR="030CD772" w:rsidP="030CD772" w:rsidRDefault="030CD772" w14:paraId="74CB2CE7" w14:textId="1BDA685A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419CAC23" w14:textId="414F0F3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Indoor Swimming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60" w:type="dxa"/>
            <w:shd w:val="clear" w:color="auto" w:fill="auto"/>
            <w:tcMar/>
            <w:vAlign w:val="center"/>
          </w:tcPr>
          <w:p w:rsidR="030CD772" w:rsidP="030CD772" w:rsidRDefault="030CD772" w14:paraId="5E82415B" w14:textId="6FF3AE56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Dance: Relationships &amp; Performance</w:t>
            </w:r>
          </w:p>
          <w:p w:rsidR="030CD772" w:rsidP="030CD772" w:rsidRDefault="030CD772" w14:paraId="5EFD6B21" w14:textId="7BB57C93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5E7543C5" w14:textId="2EEBBC9D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Invasion Games: Basketball</w:t>
            </w:r>
          </w:p>
          <w:p w:rsidR="030CD772" w:rsidP="030CD772" w:rsidRDefault="030CD772" w14:paraId="26C911F3" w14:textId="0621705A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2ED85BDD" w14:textId="7CE20919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Yoga: Strength &amp; Mindfulness</w:t>
            </w:r>
          </w:p>
          <w:p w:rsidR="030CD772" w:rsidP="030CD772" w:rsidRDefault="030CD772" w14:paraId="324F5D4C" w14:textId="7325CE5C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5C937A4D" w14:textId="57250854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Fitness: Strength &amp; Stamina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0EEE0848" w14:textId="5C3E09E2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Athletics: Running, throwing, jumping </w:t>
            </w:r>
          </w:p>
          <w:p w:rsidR="030CD772" w:rsidP="030CD772" w:rsidRDefault="030CD772" w14:paraId="00E264DC" w14:textId="3EE6055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Swimming &amp; Water Safety</w:t>
            </w:r>
          </w:p>
          <w:p w:rsidR="030CD772" w:rsidP="030CD772" w:rsidRDefault="030CD772" w14:paraId="302BD628" w14:textId="233533B0">
            <w:pPr>
              <w:spacing w:beforeAutospacing="on" w:afterAutospacing="on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030CD772" w:rsidP="030CD772" w:rsidRDefault="030CD772" w14:paraId="38A21BCF" w14:textId="2A66DF29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Games: Striking &amp; Fielding: Rounders</w:t>
            </w:r>
          </w:p>
          <w:p w:rsidR="030CD772" w:rsidP="030CD772" w:rsidRDefault="030CD772" w14:paraId="31E8FB62" w14:textId="610DC39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Net &amp; Wall Games: Tennis</w:t>
            </w:r>
          </w:p>
        </w:tc>
      </w:tr>
      <w:tr w:rsidRPr="000244CB" w:rsidR="00B22556" w:rsidTr="030CD772" w14:paraId="427A906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8" w:type="dxa"/>
            <w:shd w:val="clear" w:color="auto" w:fill="auto"/>
            <w:tcMar/>
            <w:vAlign w:val="center"/>
          </w:tcPr>
          <w:p w:rsidRPr="006D6FD1" w:rsidR="00B22556" w:rsidP="00B22556" w:rsidRDefault="00B22556" w14:paraId="76975DBC" w14:textId="676BC66B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006D6FD1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Outdoor Education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540" w:type="dxa"/>
            <w:gridSpan w:val="3"/>
            <w:shd w:val="clear" w:color="auto" w:fill="auto"/>
            <w:tcMar/>
            <w:vAlign w:val="center"/>
          </w:tcPr>
          <w:p w:rsidR="030CD772" w:rsidP="030CD772" w:rsidRDefault="030CD772" w14:paraId="4B5BF553" w14:textId="07E1C7E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Forest Skills</w:t>
            </w:r>
          </w:p>
          <w:p w:rsidR="030CD772" w:rsidP="030CD772" w:rsidRDefault="030CD772" w14:paraId="1277510F" w14:textId="4A4C82E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Orienteering - Designing Trails</w:t>
            </w:r>
          </w:p>
          <w:p w:rsidR="030CD772" w:rsidP="030CD772" w:rsidRDefault="030CD772" w14:paraId="2139D2C9" w14:textId="1E8BE1A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Animal Trail/ Bug Spotting</w:t>
            </w:r>
          </w:p>
          <w:p w:rsidR="030CD772" w:rsidP="030CD772" w:rsidRDefault="030CD772" w14:paraId="707D6620" w14:textId="51C60AC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30CD772" w:rsidP="030CD772" w:rsidRDefault="030CD772" w14:paraId="3592124E" w14:textId="1463792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Indoor Swimming</w:t>
            </w:r>
          </w:p>
          <w:p w:rsidR="030CD772" w:rsidP="030CD772" w:rsidRDefault="030CD772" w14:paraId="2E75CA32" w14:textId="4B32D66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5" w:type="dxa"/>
            <w:shd w:val="clear" w:color="auto" w:fill="auto"/>
            <w:tcMar/>
            <w:vAlign w:val="center"/>
          </w:tcPr>
          <w:p w:rsidR="030CD772" w:rsidP="030CD772" w:rsidRDefault="030CD772" w14:paraId="73B3172A" w14:textId="1C54FF6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Nature in our community </w:t>
            </w:r>
          </w:p>
          <w:p w:rsidR="030CD772" w:rsidP="030CD772" w:rsidRDefault="030CD772" w14:paraId="46555316" w14:textId="5A64A2D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Newquay Zoo</w:t>
            </w:r>
          </w:p>
          <w:p w:rsidR="030CD772" w:rsidP="030CD772" w:rsidRDefault="030CD772" w14:paraId="3B678927" w14:textId="19A3C32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Beach combing</w:t>
            </w:r>
          </w:p>
          <w:p w:rsidR="030CD772" w:rsidP="030CD772" w:rsidRDefault="030CD772" w14:paraId="64EC3D23" w14:textId="7D60160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Frogpool Park</w:t>
            </w:r>
          </w:p>
          <w:p w:rsidR="030CD772" w:rsidP="030CD772" w:rsidRDefault="030CD772" w14:paraId="1FCC508F" w14:textId="18DD7B4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030CD772" w:rsidP="030CD772" w:rsidRDefault="030CD772" w14:paraId="69D40724" w14:textId="6581D62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60" w:type="dxa"/>
            <w:shd w:val="clear" w:color="auto" w:fill="auto"/>
            <w:tcMar/>
            <w:vAlign w:val="center"/>
          </w:tcPr>
          <w:p w:rsidR="030CD772" w:rsidP="030CD772" w:rsidRDefault="030CD772" w14:paraId="33633966" w14:textId="69B4BD3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Forest School</w:t>
            </w:r>
          </w:p>
          <w:p w:rsidR="030CD772" w:rsidP="030CD772" w:rsidRDefault="030CD772" w14:paraId="6A8169E2" w14:textId="6C358EC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Team building challenges</w:t>
            </w:r>
          </w:p>
          <w:p w:rsidR="030CD772" w:rsidP="030CD772" w:rsidRDefault="030CD772" w14:paraId="617C6A5B" w14:textId="7AED23E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Coastal Swimming</w:t>
            </w:r>
          </w:p>
          <w:p w:rsidR="030CD772" w:rsidP="030CD772" w:rsidRDefault="030CD772" w14:paraId="4030297E" w14:textId="57FA1F5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30CD772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95" w:type="dxa"/>
            <w:shd w:val="clear" w:color="auto" w:fill="auto"/>
            <w:tcMar/>
            <w:vAlign w:val="center"/>
          </w:tcPr>
          <w:p w:rsidR="7CAA4293" w:rsidP="030CD772" w:rsidRDefault="7CAA4293" w14:paraId="6B8C1F01" w14:textId="5F3C7B1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5D7560D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Water Adventures</w:t>
            </w:r>
          </w:p>
          <w:p w:rsidR="7CAA4293" w:rsidP="030CD772" w:rsidRDefault="7CAA4293" w14:paraId="3169C71C" w14:textId="2BFB4CFA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5D7560D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Wild Swimming-Beach &amp; River </w:t>
            </w:r>
          </w:p>
          <w:p w:rsidR="7CAA4293" w:rsidP="030CD772" w:rsidRDefault="7CAA4293" w14:paraId="1F9B91AF" w14:textId="07170567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5D7560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SUP/ Canoe</w:t>
            </w:r>
          </w:p>
          <w:p w:rsidR="7CAA4293" w:rsidP="030CD772" w:rsidRDefault="7CAA4293" w14:paraId="726A5B78" w14:textId="06A41C5A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5D7560D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Outdoor Education Learning Award</w:t>
            </w:r>
          </w:p>
          <w:p w:rsidR="7CAA4293" w:rsidP="030CD772" w:rsidRDefault="7CAA4293" w14:paraId="57E35492" w14:textId="4E9A317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30CD772" w:rsidR="05D7560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7CAA4293" w:rsidP="030CD772" w:rsidRDefault="7CAA4293" w14:paraId="3AC3AB11" w14:textId="5D043186">
            <w:pPr>
              <w:spacing w:after="200" w:line="276" w:lineRule="auto"/>
              <w:jc w:val="center"/>
              <w:rPr>
                <w:rStyle w:val="eop"/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:rsidRPr="00D029F3" w:rsidR="69AB283C" w:rsidP="00D029F3" w:rsidRDefault="69AB283C" w14:paraId="5C5022CE" w14:textId="7634F24E">
      <w:pPr>
        <w:rPr>
          <w:rFonts w:ascii="Lato" w:hAnsi="Lato" w:cstheme="minorHAnsi"/>
          <w:sz w:val="24"/>
          <w:szCs w:val="24"/>
        </w:rPr>
      </w:pPr>
    </w:p>
    <w:sectPr w:rsidRPr="00D029F3" w:rsidR="69AB283C" w:rsidSect="008E13E8">
      <w:headerReference w:type="even" r:id="rId85"/>
      <w:headerReference w:type="default" r:id="rId86"/>
      <w:footerReference w:type="default" r:id="rId87"/>
      <w:headerReference w:type="first" r:id="rId88"/>
      <w:pgSz w:w="23814" w:h="16839" w:orient="landscape" w:code="8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41FCB" w:rsidP="000544B1" w:rsidRDefault="00241FCB" w14:paraId="39EE442B" w14:textId="77777777">
      <w:pPr>
        <w:spacing w:after="0" w:line="240" w:lineRule="auto"/>
      </w:pPr>
      <w:r>
        <w:separator/>
      </w:r>
    </w:p>
  </w:endnote>
  <w:endnote w:type="continuationSeparator" w:id="0">
    <w:p w:rsidR="00241FCB" w:rsidP="000544B1" w:rsidRDefault="00241FCB" w14:paraId="6B7966D8" w14:textId="77777777">
      <w:pPr>
        <w:spacing w:after="0" w:line="240" w:lineRule="auto"/>
      </w:pPr>
      <w:r>
        <w:continuationSeparator/>
      </w:r>
    </w:p>
  </w:endnote>
  <w:endnote w:type="continuationNotice" w:id="1">
    <w:p w:rsidR="00241FCB" w:rsidRDefault="00241FCB" w14:paraId="4F43E18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560"/>
      <w:gridCol w:w="7560"/>
      <w:gridCol w:w="7560"/>
    </w:tblGrid>
    <w:tr w:rsidR="249AECB4" w:rsidTr="249AECB4" w14:paraId="3F8F1EB7" w14:textId="77777777">
      <w:trPr>
        <w:trHeight w:val="300"/>
      </w:trPr>
      <w:tc>
        <w:tcPr>
          <w:tcW w:w="7560" w:type="dxa"/>
        </w:tcPr>
        <w:p w:rsidR="249AECB4" w:rsidP="249AECB4" w:rsidRDefault="249AECB4" w14:paraId="33CE0FFB" w14:textId="05081813">
          <w:pPr>
            <w:pStyle w:val="Header"/>
            <w:ind w:left="-115"/>
          </w:pPr>
        </w:p>
      </w:tc>
      <w:tc>
        <w:tcPr>
          <w:tcW w:w="7560" w:type="dxa"/>
        </w:tcPr>
        <w:p w:rsidR="249AECB4" w:rsidP="249AECB4" w:rsidRDefault="249AECB4" w14:paraId="477230FA" w14:textId="7BA9807F">
          <w:pPr>
            <w:pStyle w:val="Header"/>
            <w:jc w:val="center"/>
          </w:pPr>
        </w:p>
      </w:tc>
      <w:tc>
        <w:tcPr>
          <w:tcW w:w="7560" w:type="dxa"/>
        </w:tcPr>
        <w:p w:rsidR="249AECB4" w:rsidP="249AECB4" w:rsidRDefault="249AECB4" w14:paraId="770C8633" w14:textId="4CBDE32C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10427C">
            <w:rPr>
              <w:noProof/>
            </w:rPr>
            <w:t>1</w:t>
          </w:r>
          <w:r>
            <w:fldChar w:fldCharType="end"/>
          </w:r>
        </w:p>
      </w:tc>
    </w:tr>
  </w:tbl>
  <w:p w:rsidR="249AECB4" w:rsidP="249AECB4" w:rsidRDefault="249AECB4" w14:paraId="6CF3BB15" w14:textId="12028C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41FCB" w:rsidP="000544B1" w:rsidRDefault="00241FCB" w14:paraId="7C2EFD7F" w14:textId="77777777">
      <w:pPr>
        <w:spacing w:after="0" w:line="240" w:lineRule="auto"/>
      </w:pPr>
      <w:r>
        <w:separator/>
      </w:r>
    </w:p>
  </w:footnote>
  <w:footnote w:type="continuationSeparator" w:id="0">
    <w:p w:rsidR="00241FCB" w:rsidP="000544B1" w:rsidRDefault="00241FCB" w14:paraId="295E6204" w14:textId="77777777">
      <w:pPr>
        <w:spacing w:after="0" w:line="240" w:lineRule="auto"/>
      </w:pPr>
      <w:r>
        <w:continuationSeparator/>
      </w:r>
    </w:p>
  </w:footnote>
  <w:footnote w:type="continuationNotice" w:id="1">
    <w:p w:rsidR="00241FCB" w:rsidRDefault="00241FCB" w14:paraId="31DB91F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4EDE" w:rsidRDefault="00CA57D5" w14:paraId="03E81EA5" w14:textId="462391E8">
    <w:pPr>
      <w:pStyle w:val="Header"/>
    </w:pPr>
    <w:r>
      <w:rPr>
        <w:noProof/>
      </w:rPr>
      <w:pict w14:anchorId="5DA1490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053190360" style="position:absolute;margin-left:0;margin-top:0;width:784.9pt;height:784.9pt;z-index:-251658239;mso-position-horizontal:center;mso-position-horizontal-relative:margin;mso-position-vertical:center;mso-position-vertical-relative:margin" o:spid="_x0000_s1026" o:allowincell="f" type="#_x0000_t75">
          <v:imagedata gain="19661f" blacklevel="22938f" o:title="Logo No Text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D029F3" w:rsidR="00B128BC" w:rsidP="1033DE52" w:rsidRDefault="1033DE52" w14:paraId="499D5A2D" w14:textId="247DA249">
    <w:pPr>
      <w:pStyle w:val="Header"/>
      <w:tabs>
        <w:tab w:val="left" w:pos="7179"/>
        <w:tab w:val="center" w:pos="11340"/>
      </w:tabs>
      <w:jc w:val="center"/>
      <w:rPr>
        <w:rFonts w:ascii="Lato" w:hAnsi="Lato"/>
        <w:b/>
        <w:bCs/>
        <w:noProof/>
        <w:color w:val="2A4F1C" w:themeColor="accent1" w:themeShade="80"/>
        <w:sz w:val="40"/>
        <w:szCs w:val="40"/>
        <w:lang w:eastAsia="en-GB"/>
      </w:rPr>
    </w:pPr>
    <w:r w:rsidRPr="1033DE52">
      <w:rPr>
        <w:rFonts w:ascii="Lato" w:hAnsi="Lato"/>
        <w:b/>
        <w:bCs/>
        <w:noProof/>
        <w:color w:val="2A4F1C" w:themeColor="accent1" w:themeShade="80"/>
        <w:sz w:val="40"/>
        <w:szCs w:val="40"/>
        <w:lang w:eastAsia="en-GB"/>
      </w:rPr>
      <w:t xml:space="preserve">Cardrew Court School Longterm Yeargroup Overview </w:t>
    </w:r>
    <w:r w:rsidRPr="40885DDC" w:rsidR="40885DDC">
      <w:rPr>
        <w:rFonts w:ascii="Lato" w:hAnsi="Lato"/>
        <w:b/>
        <w:bCs/>
        <w:noProof/>
        <w:color w:val="2A4F1C" w:themeColor="accent1" w:themeShade="80"/>
        <w:sz w:val="40"/>
        <w:szCs w:val="40"/>
        <w:lang w:eastAsia="en-GB"/>
      </w:rPr>
      <w:t>UKS2A</w:t>
    </w:r>
  </w:p>
  <w:p w:rsidRPr="00350703" w:rsidR="005F3D1F" w:rsidP="00350703" w:rsidRDefault="005F3D1F" w14:paraId="1FE2DD96" w14:textId="77777777">
    <w:pPr>
      <w:pStyle w:val="Header"/>
      <w:tabs>
        <w:tab w:val="left" w:pos="7179"/>
      </w:tabs>
      <w:jc w:val="center"/>
      <w:rPr>
        <w:rFonts w:ascii="Comic Sans MS" w:hAnsi="Comic Sans M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4EDE" w:rsidRDefault="00CA57D5" w14:paraId="0EF20677" w14:textId="02CD49A6">
    <w:pPr>
      <w:pStyle w:val="Header"/>
    </w:pPr>
    <w:r>
      <w:rPr>
        <w:noProof/>
      </w:rPr>
      <w:pict w14:anchorId="188F224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053190359" style="position:absolute;margin-left:0;margin-top:0;width:784.9pt;height:784.9pt;z-index:-251658240;mso-position-horizontal:center;mso-position-horizontal-relative:margin;mso-position-vertical:center;mso-position-vertical-relative:margin" o:spid="_x0000_s1025" o:allowincell="f" type="#_x0000_t75">
          <v:imagedata gain="19661f" blacklevel="22938f" o:title="Logo No Text" r:id="rId1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B262AC"/>
    <w:multiLevelType w:val="hybridMultilevel"/>
    <w:tmpl w:val="37620F22"/>
    <w:lvl w:ilvl="0" w:tplc="D87496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8249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6A27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28DE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BA92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A6B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7278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7886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D621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30B0542"/>
    <w:multiLevelType w:val="hybridMultilevel"/>
    <w:tmpl w:val="E70416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FB2168"/>
    <w:multiLevelType w:val="hybridMultilevel"/>
    <w:tmpl w:val="A6406ADE"/>
    <w:lvl w:ilvl="0" w:tplc="49384C80">
      <w:start w:val="1"/>
      <w:numFmt w:val="decimal"/>
      <w:lvlText w:val="%1."/>
      <w:lvlJc w:val="left"/>
      <w:pPr>
        <w:ind w:left="720" w:hanging="360"/>
      </w:pPr>
    </w:lvl>
    <w:lvl w:ilvl="1" w:tplc="2B582876">
      <w:start w:val="1"/>
      <w:numFmt w:val="lowerLetter"/>
      <w:lvlText w:val="%2."/>
      <w:lvlJc w:val="left"/>
      <w:pPr>
        <w:ind w:left="1440" w:hanging="360"/>
      </w:pPr>
    </w:lvl>
    <w:lvl w:ilvl="2" w:tplc="9E8CEC66">
      <w:start w:val="1"/>
      <w:numFmt w:val="lowerRoman"/>
      <w:lvlText w:val="%3."/>
      <w:lvlJc w:val="right"/>
      <w:pPr>
        <w:ind w:left="2160" w:hanging="180"/>
      </w:pPr>
    </w:lvl>
    <w:lvl w:ilvl="3" w:tplc="89C032C6">
      <w:start w:val="1"/>
      <w:numFmt w:val="decimal"/>
      <w:lvlText w:val="%4."/>
      <w:lvlJc w:val="left"/>
      <w:pPr>
        <w:ind w:left="2880" w:hanging="360"/>
      </w:pPr>
    </w:lvl>
    <w:lvl w:ilvl="4" w:tplc="48729CF2">
      <w:start w:val="1"/>
      <w:numFmt w:val="lowerLetter"/>
      <w:lvlText w:val="%5."/>
      <w:lvlJc w:val="left"/>
      <w:pPr>
        <w:ind w:left="3600" w:hanging="360"/>
      </w:pPr>
    </w:lvl>
    <w:lvl w:ilvl="5" w:tplc="6DACBF9A">
      <w:start w:val="1"/>
      <w:numFmt w:val="lowerRoman"/>
      <w:lvlText w:val="%6."/>
      <w:lvlJc w:val="right"/>
      <w:pPr>
        <w:ind w:left="4320" w:hanging="180"/>
      </w:pPr>
    </w:lvl>
    <w:lvl w:ilvl="6" w:tplc="F6F6FB56">
      <w:start w:val="1"/>
      <w:numFmt w:val="decimal"/>
      <w:lvlText w:val="%7."/>
      <w:lvlJc w:val="left"/>
      <w:pPr>
        <w:ind w:left="5040" w:hanging="360"/>
      </w:pPr>
    </w:lvl>
    <w:lvl w:ilvl="7" w:tplc="CE308768">
      <w:start w:val="1"/>
      <w:numFmt w:val="lowerLetter"/>
      <w:lvlText w:val="%8."/>
      <w:lvlJc w:val="left"/>
      <w:pPr>
        <w:ind w:left="5760" w:hanging="360"/>
      </w:pPr>
    </w:lvl>
    <w:lvl w:ilvl="8" w:tplc="0C902F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FC"/>
    <w:multiLevelType w:val="hybridMultilevel"/>
    <w:tmpl w:val="A6465D9C"/>
    <w:lvl w:ilvl="0" w:tplc="C5FC05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BDCEA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0895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6011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12DA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7A7E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BEF8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F681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DEBB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2273D41"/>
    <w:multiLevelType w:val="hybridMultilevel"/>
    <w:tmpl w:val="418E5A02"/>
    <w:lvl w:ilvl="0" w:tplc="6F2ED5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A815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9CE0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42CF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9E0A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14C7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152AF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52BA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A66E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A841855"/>
    <w:multiLevelType w:val="hybridMultilevel"/>
    <w:tmpl w:val="5D3A1642"/>
    <w:lvl w:ilvl="0" w:tplc="2B1E6F22">
      <w:start w:val="1"/>
      <w:numFmt w:val="decimal"/>
      <w:lvlText w:val="%1."/>
      <w:lvlJc w:val="left"/>
      <w:pPr>
        <w:ind w:left="720" w:hanging="360"/>
      </w:pPr>
    </w:lvl>
    <w:lvl w:ilvl="1" w:tplc="F7E4A4FC">
      <w:start w:val="1"/>
      <w:numFmt w:val="lowerLetter"/>
      <w:lvlText w:val="%2."/>
      <w:lvlJc w:val="left"/>
      <w:pPr>
        <w:ind w:left="1440" w:hanging="360"/>
      </w:pPr>
    </w:lvl>
    <w:lvl w:ilvl="2" w:tplc="ECF648EC">
      <w:start w:val="1"/>
      <w:numFmt w:val="lowerRoman"/>
      <w:lvlText w:val="%3."/>
      <w:lvlJc w:val="right"/>
      <w:pPr>
        <w:ind w:left="2160" w:hanging="180"/>
      </w:pPr>
    </w:lvl>
    <w:lvl w:ilvl="3" w:tplc="E1401634">
      <w:start w:val="1"/>
      <w:numFmt w:val="decimal"/>
      <w:lvlText w:val="%4."/>
      <w:lvlJc w:val="left"/>
      <w:pPr>
        <w:ind w:left="2880" w:hanging="360"/>
      </w:pPr>
    </w:lvl>
    <w:lvl w:ilvl="4" w:tplc="0C707900">
      <w:start w:val="1"/>
      <w:numFmt w:val="lowerLetter"/>
      <w:lvlText w:val="%5."/>
      <w:lvlJc w:val="left"/>
      <w:pPr>
        <w:ind w:left="3600" w:hanging="360"/>
      </w:pPr>
    </w:lvl>
    <w:lvl w:ilvl="5" w:tplc="51188568">
      <w:start w:val="1"/>
      <w:numFmt w:val="lowerRoman"/>
      <w:lvlText w:val="%6."/>
      <w:lvlJc w:val="right"/>
      <w:pPr>
        <w:ind w:left="4320" w:hanging="180"/>
      </w:pPr>
    </w:lvl>
    <w:lvl w:ilvl="6" w:tplc="785839F2">
      <w:start w:val="1"/>
      <w:numFmt w:val="decimal"/>
      <w:lvlText w:val="%7."/>
      <w:lvlJc w:val="left"/>
      <w:pPr>
        <w:ind w:left="5040" w:hanging="360"/>
      </w:pPr>
    </w:lvl>
    <w:lvl w:ilvl="7" w:tplc="585899E8">
      <w:start w:val="1"/>
      <w:numFmt w:val="lowerLetter"/>
      <w:lvlText w:val="%8."/>
      <w:lvlJc w:val="left"/>
      <w:pPr>
        <w:ind w:left="5760" w:hanging="360"/>
      </w:pPr>
    </w:lvl>
    <w:lvl w:ilvl="8" w:tplc="DC36A2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DF890"/>
    <w:multiLevelType w:val="hybridMultilevel"/>
    <w:tmpl w:val="401CF722"/>
    <w:lvl w:ilvl="0" w:tplc="76E6B8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0E7D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1A08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0E51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7A28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7087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7010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A9A37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1E1C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510796"/>
    <w:multiLevelType w:val="hybridMultilevel"/>
    <w:tmpl w:val="E0049D98"/>
    <w:lvl w:ilvl="0" w:tplc="5F7C98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D8AE8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6C431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B8BC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C66F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1D6E6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A454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CA5B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F0EB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33FEDCA"/>
    <w:multiLevelType w:val="hybridMultilevel"/>
    <w:tmpl w:val="A000CF42"/>
    <w:lvl w:ilvl="0" w:tplc="BC0A62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9380E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40B1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786A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FE13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16CF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04DD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4803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843F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CDE0CF8"/>
    <w:multiLevelType w:val="hybridMultilevel"/>
    <w:tmpl w:val="C2EECD48"/>
    <w:lvl w:ilvl="0" w:tplc="FCA6FA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97E55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54F5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2C72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3AFE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3EB1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EA08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20AC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78BE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1A087A4"/>
    <w:multiLevelType w:val="hybridMultilevel"/>
    <w:tmpl w:val="6714FFC0"/>
    <w:lvl w:ilvl="0" w:tplc="086098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92F0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CC281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260D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34A4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6AB5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E238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E8BD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8CE1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02F7DD8"/>
    <w:multiLevelType w:val="hybridMultilevel"/>
    <w:tmpl w:val="513E0D5A"/>
    <w:lvl w:ilvl="0" w:tplc="7A2E94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D9AE9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D888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AE3D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34F9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5A71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04F3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EEA32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1213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5B03AE2"/>
    <w:multiLevelType w:val="hybridMultilevel"/>
    <w:tmpl w:val="607CE9FA"/>
    <w:lvl w:ilvl="0" w:tplc="E1AC30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2C1B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F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80A5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D6D5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0E6F5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C232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EAB1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01ADC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D52131D"/>
    <w:multiLevelType w:val="hybridMultilevel"/>
    <w:tmpl w:val="DC264204"/>
    <w:lvl w:ilvl="0" w:tplc="21681C0E">
      <w:start w:val="1"/>
      <w:numFmt w:val="decimal"/>
      <w:lvlText w:val="%1."/>
      <w:lvlJc w:val="left"/>
      <w:pPr>
        <w:ind w:left="720" w:hanging="360"/>
      </w:pPr>
    </w:lvl>
    <w:lvl w:ilvl="1" w:tplc="9BC09C1A">
      <w:start w:val="1"/>
      <w:numFmt w:val="lowerLetter"/>
      <w:lvlText w:val="%2."/>
      <w:lvlJc w:val="left"/>
      <w:pPr>
        <w:ind w:left="1440" w:hanging="360"/>
      </w:pPr>
    </w:lvl>
    <w:lvl w:ilvl="2" w:tplc="1AE8806E">
      <w:start w:val="1"/>
      <w:numFmt w:val="lowerRoman"/>
      <w:lvlText w:val="%3."/>
      <w:lvlJc w:val="right"/>
      <w:pPr>
        <w:ind w:left="2160" w:hanging="180"/>
      </w:pPr>
    </w:lvl>
    <w:lvl w:ilvl="3" w:tplc="6ECE5526">
      <w:start w:val="1"/>
      <w:numFmt w:val="decimal"/>
      <w:lvlText w:val="%4."/>
      <w:lvlJc w:val="left"/>
      <w:pPr>
        <w:ind w:left="2880" w:hanging="360"/>
      </w:pPr>
    </w:lvl>
    <w:lvl w:ilvl="4" w:tplc="1BBEC2C6">
      <w:start w:val="1"/>
      <w:numFmt w:val="lowerLetter"/>
      <w:lvlText w:val="%5."/>
      <w:lvlJc w:val="left"/>
      <w:pPr>
        <w:ind w:left="3600" w:hanging="360"/>
      </w:pPr>
    </w:lvl>
    <w:lvl w:ilvl="5" w:tplc="9C7CC154">
      <w:start w:val="1"/>
      <w:numFmt w:val="lowerRoman"/>
      <w:lvlText w:val="%6."/>
      <w:lvlJc w:val="right"/>
      <w:pPr>
        <w:ind w:left="4320" w:hanging="180"/>
      </w:pPr>
    </w:lvl>
    <w:lvl w:ilvl="6" w:tplc="6E8A3428">
      <w:start w:val="1"/>
      <w:numFmt w:val="decimal"/>
      <w:lvlText w:val="%7."/>
      <w:lvlJc w:val="left"/>
      <w:pPr>
        <w:ind w:left="5040" w:hanging="360"/>
      </w:pPr>
    </w:lvl>
    <w:lvl w:ilvl="7" w:tplc="3F6CA142">
      <w:start w:val="1"/>
      <w:numFmt w:val="lowerLetter"/>
      <w:lvlText w:val="%8."/>
      <w:lvlJc w:val="left"/>
      <w:pPr>
        <w:ind w:left="5760" w:hanging="360"/>
      </w:pPr>
    </w:lvl>
    <w:lvl w:ilvl="8" w:tplc="D41E1F7E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581348">
    <w:abstractNumId w:val="9"/>
  </w:num>
  <w:num w:numId="2" w16cid:durableId="1487239104">
    <w:abstractNumId w:val="7"/>
  </w:num>
  <w:num w:numId="3" w16cid:durableId="196554166">
    <w:abstractNumId w:val="10"/>
  </w:num>
  <w:num w:numId="4" w16cid:durableId="7172333">
    <w:abstractNumId w:val="6"/>
  </w:num>
  <w:num w:numId="5" w16cid:durableId="1488861946">
    <w:abstractNumId w:val="8"/>
  </w:num>
  <w:num w:numId="6" w16cid:durableId="1144396316">
    <w:abstractNumId w:val="3"/>
  </w:num>
  <w:num w:numId="7" w16cid:durableId="192503921">
    <w:abstractNumId w:val="0"/>
  </w:num>
  <w:num w:numId="8" w16cid:durableId="2094817423">
    <w:abstractNumId w:val="12"/>
  </w:num>
  <w:num w:numId="9" w16cid:durableId="464272565">
    <w:abstractNumId w:val="4"/>
  </w:num>
  <w:num w:numId="10" w16cid:durableId="154878662">
    <w:abstractNumId w:val="11"/>
  </w:num>
  <w:num w:numId="11" w16cid:durableId="1076167259">
    <w:abstractNumId w:val="5"/>
  </w:num>
  <w:num w:numId="12" w16cid:durableId="904603064">
    <w:abstractNumId w:val="2"/>
  </w:num>
  <w:num w:numId="13" w16cid:durableId="564266514">
    <w:abstractNumId w:val="13"/>
  </w:num>
  <w:num w:numId="14" w16cid:durableId="43604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851"/>
    <w:rsid w:val="000051B9"/>
    <w:rsid w:val="000120AB"/>
    <w:rsid w:val="00012D7B"/>
    <w:rsid w:val="000155A3"/>
    <w:rsid w:val="00016E80"/>
    <w:rsid w:val="0002120A"/>
    <w:rsid w:val="00021EBF"/>
    <w:rsid w:val="000244CB"/>
    <w:rsid w:val="00030012"/>
    <w:rsid w:val="00036917"/>
    <w:rsid w:val="000450B1"/>
    <w:rsid w:val="00051A0E"/>
    <w:rsid w:val="000544B1"/>
    <w:rsid w:val="00056F91"/>
    <w:rsid w:val="0006450E"/>
    <w:rsid w:val="00065499"/>
    <w:rsid w:val="00074036"/>
    <w:rsid w:val="00074A4B"/>
    <w:rsid w:val="00077015"/>
    <w:rsid w:val="00092D4A"/>
    <w:rsid w:val="00097F25"/>
    <w:rsid w:val="000A008E"/>
    <w:rsid w:val="000A034E"/>
    <w:rsid w:val="000A2B97"/>
    <w:rsid w:val="000A53DC"/>
    <w:rsid w:val="000B182D"/>
    <w:rsid w:val="000B3B86"/>
    <w:rsid w:val="000B5940"/>
    <w:rsid w:val="000B6155"/>
    <w:rsid w:val="000C2355"/>
    <w:rsid w:val="000C26D0"/>
    <w:rsid w:val="000C346B"/>
    <w:rsid w:val="000D0087"/>
    <w:rsid w:val="000E366E"/>
    <w:rsid w:val="000E7A97"/>
    <w:rsid w:val="000F1EEE"/>
    <w:rsid w:val="000F3887"/>
    <w:rsid w:val="000F75EE"/>
    <w:rsid w:val="0010427C"/>
    <w:rsid w:val="00104316"/>
    <w:rsid w:val="00104DC3"/>
    <w:rsid w:val="00107080"/>
    <w:rsid w:val="00110640"/>
    <w:rsid w:val="00110E97"/>
    <w:rsid w:val="00112106"/>
    <w:rsid w:val="001144C2"/>
    <w:rsid w:val="00117B59"/>
    <w:rsid w:val="001226C0"/>
    <w:rsid w:val="001238BE"/>
    <w:rsid w:val="0012674E"/>
    <w:rsid w:val="00130655"/>
    <w:rsid w:val="00133432"/>
    <w:rsid w:val="00134E99"/>
    <w:rsid w:val="0014149F"/>
    <w:rsid w:val="00142327"/>
    <w:rsid w:val="00142D20"/>
    <w:rsid w:val="00143940"/>
    <w:rsid w:val="00150F07"/>
    <w:rsid w:val="0015119C"/>
    <w:rsid w:val="00152728"/>
    <w:rsid w:val="001533EF"/>
    <w:rsid w:val="00161AB5"/>
    <w:rsid w:val="00162056"/>
    <w:rsid w:val="00166CE7"/>
    <w:rsid w:val="001717A7"/>
    <w:rsid w:val="00190011"/>
    <w:rsid w:val="0019322E"/>
    <w:rsid w:val="001937B5"/>
    <w:rsid w:val="001A23CD"/>
    <w:rsid w:val="001A6A12"/>
    <w:rsid w:val="001B437B"/>
    <w:rsid w:val="001C08E1"/>
    <w:rsid w:val="001C1B81"/>
    <w:rsid w:val="001D4B18"/>
    <w:rsid w:val="001E2E67"/>
    <w:rsid w:val="001E4D45"/>
    <w:rsid w:val="001F5B91"/>
    <w:rsid w:val="001F5B94"/>
    <w:rsid w:val="001F6701"/>
    <w:rsid w:val="002035D8"/>
    <w:rsid w:val="00205861"/>
    <w:rsid w:val="00210E2A"/>
    <w:rsid w:val="002112FE"/>
    <w:rsid w:val="00214513"/>
    <w:rsid w:val="00220110"/>
    <w:rsid w:val="00221713"/>
    <w:rsid w:val="00226B00"/>
    <w:rsid w:val="002302DE"/>
    <w:rsid w:val="00231C2B"/>
    <w:rsid w:val="002354F7"/>
    <w:rsid w:val="00241FCB"/>
    <w:rsid w:val="00251BE6"/>
    <w:rsid w:val="00254226"/>
    <w:rsid w:val="00257189"/>
    <w:rsid w:val="0026266E"/>
    <w:rsid w:val="00262EB0"/>
    <w:rsid w:val="002641FB"/>
    <w:rsid w:val="002644B3"/>
    <w:rsid w:val="002652C0"/>
    <w:rsid w:val="00266843"/>
    <w:rsid w:val="00267E2B"/>
    <w:rsid w:val="0027270E"/>
    <w:rsid w:val="00295049"/>
    <w:rsid w:val="00295115"/>
    <w:rsid w:val="002A0A6F"/>
    <w:rsid w:val="002B0652"/>
    <w:rsid w:val="002B1F01"/>
    <w:rsid w:val="002B24D5"/>
    <w:rsid w:val="002B7629"/>
    <w:rsid w:val="002C053C"/>
    <w:rsid w:val="002C3CFB"/>
    <w:rsid w:val="002D6C4D"/>
    <w:rsid w:val="002E247A"/>
    <w:rsid w:val="002F2829"/>
    <w:rsid w:val="002F3727"/>
    <w:rsid w:val="002F58C0"/>
    <w:rsid w:val="002F68B5"/>
    <w:rsid w:val="00312DFD"/>
    <w:rsid w:val="00313FB3"/>
    <w:rsid w:val="0031639F"/>
    <w:rsid w:val="00316B1F"/>
    <w:rsid w:val="00326C94"/>
    <w:rsid w:val="0033030E"/>
    <w:rsid w:val="00333705"/>
    <w:rsid w:val="0033789B"/>
    <w:rsid w:val="00340F83"/>
    <w:rsid w:val="003458D0"/>
    <w:rsid w:val="00345B86"/>
    <w:rsid w:val="00350703"/>
    <w:rsid w:val="00353814"/>
    <w:rsid w:val="00356088"/>
    <w:rsid w:val="00370607"/>
    <w:rsid w:val="0037086C"/>
    <w:rsid w:val="003728A8"/>
    <w:rsid w:val="00386776"/>
    <w:rsid w:val="00387625"/>
    <w:rsid w:val="0039667B"/>
    <w:rsid w:val="003A6FC4"/>
    <w:rsid w:val="003D7390"/>
    <w:rsid w:val="003D7644"/>
    <w:rsid w:val="003E1B20"/>
    <w:rsid w:val="003E6AD1"/>
    <w:rsid w:val="003F3901"/>
    <w:rsid w:val="003F558D"/>
    <w:rsid w:val="003F5F5F"/>
    <w:rsid w:val="00404EDE"/>
    <w:rsid w:val="004072F3"/>
    <w:rsid w:val="00411BA8"/>
    <w:rsid w:val="004129AF"/>
    <w:rsid w:val="00412AB3"/>
    <w:rsid w:val="00420998"/>
    <w:rsid w:val="00420F0F"/>
    <w:rsid w:val="00422035"/>
    <w:rsid w:val="004250E9"/>
    <w:rsid w:val="00427C1E"/>
    <w:rsid w:val="00445229"/>
    <w:rsid w:val="00455D05"/>
    <w:rsid w:val="00464021"/>
    <w:rsid w:val="004652F6"/>
    <w:rsid w:val="00474128"/>
    <w:rsid w:val="0047B12F"/>
    <w:rsid w:val="004808C6"/>
    <w:rsid w:val="0048263D"/>
    <w:rsid w:val="00485DB9"/>
    <w:rsid w:val="004866BE"/>
    <w:rsid w:val="00487392"/>
    <w:rsid w:val="00490718"/>
    <w:rsid w:val="0049296C"/>
    <w:rsid w:val="0049512B"/>
    <w:rsid w:val="004976E9"/>
    <w:rsid w:val="004A1C92"/>
    <w:rsid w:val="004B0C79"/>
    <w:rsid w:val="004B0E9E"/>
    <w:rsid w:val="004B184E"/>
    <w:rsid w:val="004C4691"/>
    <w:rsid w:val="004D221C"/>
    <w:rsid w:val="004D3282"/>
    <w:rsid w:val="004D482D"/>
    <w:rsid w:val="004D72CE"/>
    <w:rsid w:val="004E4775"/>
    <w:rsid w:val="004F0B57"/>
    <w:rsid w:val="004F2F23"/>
    <w:rsid w:val="004F47F5"/>
    <w:rsid w:val="004F4C71"/>
    <w:rsid w:val="004F5584"/>
    <w:rsid w:val="0050431E"/>
    <w:rsid w:val="005108EF"/>
    <w:rsid w:val="005126E1"/>
    <w:rsid w:val="00512ACE"/>
    <w:rsid w:val="00512AFB"/>
    <w:rsid w:val="0051785C"/>
    <w:rsid w:val="00521881"/>
    <w:rsid w:val="0052435F"/>
    <w:rsid w:val="00527853"/>
    <w:rsid w:val="00530438"/>
    <w:rsid w:val="00532E50"/>
    <w:rsid w:val="00542C05"/>
    <w:rsid w:val="00543B7A"/>
    <w:rsid w:val="00543BC7"/>
    <w:rsid w:val="00544E48"/>
    <w:rsid w:val="00564378"/>
    <w:rsid w:val="005662AC"/>
    <w:rsid w:val="00580777"/>
    <w:rsid w:val="00581502"/>
    <w:rsid w:val="0059068D"/>
    <w:rsid w:val="00595542"/>
    <w:rsid w:val="00597447"/>
    <w:rsid w:val="005A127E"/>
    <w:rsid w:val="005A36FC"/>
    <w:rsid w:val="005B4173"/>
    <w:rsid w:val="005B5EDE"/>
    <w:rsid w:val="005C2E0E"/>
    <w:rsid w:val="005D0A59"/>
    <w:rsid w:val="005D3087"/>
    <w:rsid w:val="005D36CC"/>
    <w:rsid w:val="005E24F2"/>
    <w:rsid w:val="005F3D1F"/>
    <w:rsid w:val="005F509E"/>
    <w:rsid w:val="005F5256"/>
    <w:rsid w:val="005F743E"/>
    <w:rsid w:val="005F7503"/>
    <w:rsid w:val="00606294"/>
    <w:rsid w:val="00606414"/>
    <w:rsid w:val="00607B0E"/>
    <w:rsid w:val="006147B6"/>
    <w:rsid w:val="0062288E"/>
    <w:rsid w:val="00623433"/>
    <w:rsid w:val="00631DE2"/>
    <w:rsid w:val="00636982"/>
    <w:rsid w:val="00645A06"/>
    <w:rsid w:val="00650A10"/>
    <w:rsid w:val="00651053"/>
    <w:rsid w:val="00652518"/>
    <w:rsid w:val="006571D3"/>
    <w:rsid w:val="0066706C"/>
    <w:rsid w:val="00671704"/>
    <w:rsid w:val="00671ABC"/>
    <w:rsid w:val="00676FB3"/>
    <w:rsid w:val="00680122"/>
    <w:rsid w:val="006A0831"/>
    <w:rsid w:val="006A54EB"/>
    <w:rsid w:val="006B08CA"/>
    <w:rsid w:val="006B1A6E"/>
    <w:rsid w:val="006B1E0B"/>
    <w:rsid w:val="006B4620"/>
    <w:rsid w:val="006B50F4"/>
    <w:rsid w:val="006B7E4E"/>
    <w:rsid w:val="006C24D9"/>
    <w:rsid w:val="006D645B"/>
    <w:rsid w:val="006D6B08"/>
    <w:rsid w:val="006D6FD1"/>
    <w:rsid w:val="006E0583"/>
    <w:rsid w:val="006E29D8"/>
    <w:rsid w:val="006E4357"/>
    <w:rsid w:val="006E5B2A"/>
    <w:rsid w:val="006E5B9D"/>
    <w:rsid w:val="006E63E9"/>
    <w:rsid w:val="006F7BC6"/>
    <w:rsid w:val="007008EC"/>
    <w:rsid w:val="007032B7"/>
    <w:rsid w:val="0070670B"/>
    <w:rsid w:val="0071309C"/>
    <w:rsid w:val="00724558"/>
    <w:rsid w:val="00733789"/>
    <w:rsid w:val="00733825"/>
    <w:rsid w:val="007476FA"/>
    <w:rsid w:val="00752734"/>
    <w:rsid w:val="00754119"/>
    <w:rsid w:val="00760034"/>
    <w:rsid w:val="00772189"/>
    <w:rsid w:val="00773309"/>
    <w:rsid w:val="00775C46"/>
    <w:rsid w:val="00783B03"/>
    <w:rsid w:val="0078685F"/>
    <w:rsid w:val="0079537B"/>
    <w:rsid w:val="007A281B"/>
    <w:rsid w:val="007A7950"/>
    <w:rsid w:val="007B5417"/>
    <w:rsid w:val="007B6A7A"/>
    <w:rsid w:val="007C106A"/>
    <w:rsid w:val="007C24E8"/>
    <w:rsid w:val="007C685F"/>
    <w:rsid w:val="007D2322"/>
    <w:rsid w:val="007D461E"/>
    <w:rsid w:val="007E3FF8"/>
    <w:rsid w:val="007E5045"/>
    <w:rsid w:val="007F36E1"/>
    <w:rsid w:val="007F57C3"/>
    <w:rsid w:val="007F7732"/>
    <w:rsid w:val="0080263D"/>
    <w:rsid w:val="008055C3"/>
    <w:rsid w:val="00807A3A"/>
    <w:rsid w:val="008111DF"/>
    <w:rsid w:val="008117E6"/>
    <w:rsid w:val="00813E5E"/>
    <w:rsid w:val="008157E7"/>
    <w:rsid w:val="00816DBF"/>
    <w:rsid w:val="00817FF1"/>
    <w:rsid w:val="008276A3"/>
    <w:rsid w:val="00827C59"/>
    <w:rsid w:val="008315EA"/>
    <w:rsid w:val="00834F4D"/>
    <w:rsid w:val="00836BBD"/>
    <w:rsid w:val="008420B9"/>
    <w:rsid w:val="00847D78"/>
    <w:rsid w:val="00850D06"/>
    <w:rsid w:val="008512CB"/>
    <w:rsid w:val="00852A5F"/>
    <w:rsid w:val="008618D9"/>
    <w:rsid w:val="00864FCD"/>
    <w:rsid w:val="00876CC7"/>
    <w:rsid w:val="0088148E"/>
    <w:rsid w:val="00893C8F"/>
    <w:rsid w:val="00895A82"/>
    <w:rsid w:val="00897A58"/>
    <w:rsid w:val="008A0EE3"/>
    <w:rsid w:val="008A2D0D"/>
    <w:rsid w:val="008C3D0D"/>
    <w:rsid w:val="008D3D9F"/>
    <w:rsid w:val="008D5008"/>
    <w:rsid w:val="008D7007"/>
    <w:rsid w:val="008E13E8"/>
    <w:rsid w:val="008E14A9"/>
    <w:rsid w:val="008E180F"/>
    <w:rsid w:val="008E4D50"/>
    <w:rsid w:val="008E6458"/>
    <w:rsid w:val="008F2F5C"/>
    <w:rsid w:val="008F435E"/>
    <w:rsid w:val="008F5AF6"/>
    <w:rsid w:val="009039A4"/>
    <w:rsid w:val="00903D28"/>
    <w:rsid w:val="0090705A"/>
    <w:rsid w:val="009142F2"/>
    <w:rsid w:val="00920A46"/>
    <w:rsid w:val="00922A7F"/>
    <w:rsid w:val="0094200F"/>
    <w:rsid w:val="009468CB"/>
    <w:rsid w:val="00946DFE"/>
    <w:rsid w:val="0095223F"/>
    <w:rsid w:val="009563FB"/>
    <w:rsid w:val="009627A8"/>
    <w:rsid w:val="00972371"/>
    <w:rsid w:val="0097596E"/>
    <w:rsid w:val="00984B37"/>
    <w:rsid w:val="009926FC"/>
    <w:rsid w:val="00992C3A"/>
    <w:rsid w:val="009A4328"/>
    <w:rsid w:val="009A47C4"/>
    <w:rsid w:val="009B013F"/>
    <w:rsid w:val="009B26DB"/>
    <w:rsid w:val="009B3FE6"/>
    <w:rsid w:val="009B40AC"/>
    <w:rsid w:val="009C1EED"/>
    <w:rsid w:val="009C2959"/>
    <w:rsid w:val="009D5448"/>
    <w:rsid w:val="009D726E"/>
    <w:rsid w:val="009F3E4A"/>
    <w:rsid w:val="009F6ABE"/>
    <w:rsid w:val="009F7C85"/>
    <w:rsid w:val="00A008BD"/>
    <w:rsid w:val="00A043F7"/>
    <w:rsid w:val="00A1012F"/>
    <w:rsid w:val="00A11857"/>
    <w:rsid w:val="00A13388"/>
    <w:rsid w:val="00A14607"/>
    <w:rsid w:val="00A17457"/>
    <w:rsid w:val="00A22B19"/>
    <w:rsid w:val="00A233C2"/>
    <w:rsid w:val="00A31985"/>
    <w:rsid w:val="00A32C06"/>
    <w:rsid w:val="00A36AF0"/>
    <w:rsid w:val="00A4096E"/>
    <w:rsid w:val="00A419D1"/>
    <w:rsid w:val="00A43ED5"/>
    <w:rsid w:val="00A44A39"/>
    <w:rsid w:val="00A51C5D"/>
    <w:rsid w:val="00A60F5B"/>
    <w:rsid w:val="00A61152"/>
    <w:rsid w:val="00A63E75"/>
    <w:rsid w:val="00A648E9"/>
    <w:rsid w:val="00A702DD"/>
    <w:rsid w:val="00A71369"/>
    <w:rsid w:val="00A82BAC"/>
    <w:rsid w:val="00A94A64"/>
    <w:rsid w:val="00AA0F5B"/>
    <w:rsid w:val="00AB237B"/>
    <w:rsid w:val="00AC6377"/>
    <w:rsid w:val="00AD42EF"/>
    <w:rsid w:val="00AE005B"/>
    <w:rsid w:val="00AE12A9"/>
    <w:rsid w:val="00AE5486"/>
    <w:rsid w:val="00B128BC"/>
    <w:rsid w:val="00B1548A"/>
    <w:rsid w:val="00B22556"/>
    <w:rsid w:val="00B272FE"/>
    <w:rsid w:val="00B30B2F"/>
    <w:rsid w:val="00B42B7C"/>
    <w:rsid w:val="00B53706"/>
    <w:rsid w:val="00B53FAA"/>
    <w:rsid w:val="00B60750"/>
    <w:rsid w:val="00B621EB"/>
    <w:rsid w:val="00B6343E"/>
    <w:rsid w:val="00B71C00"/>
    <w:rsid w:val="00B75339"/>
    <w:rsid w:val="00B7603D"/>
    <w:rsid w:val="00B84097"/>
    <w:rsid w:val="00B86848"/>
    <w:rsid w:val="00B94A27"/>
    <w:rsid w:val="00B977BB"/>
    <w:rsid w:val="00BA1442"/>
    <w:rsid w:val="00BAF133"/>
    <w:rsid w:val="00BB09AF"/>
    <w:rsid w:val="00BB32D0"/>
    <w:rsid w:val="00BB4897"/>
    <w:rsid w:val="00BC15E8"/>
    <w:rsid w:val="00BC305D"/>
    <w:rsid w:val="00BC6218"/>
    <w:rsid w:val="00BC69B0"/>
    <w:rsid w:val="00BC6F12"/>
    <w:rsid w:val="00BD07E2"/>
    <w:rsid w:val="00BD0CC5"/>
    <w:rsid w:val="00BD1BA6"/>
    <w:rsid w:val="00BD5AB2"/>
    <w:rsid w:val="00BF095C"/>
    <w:rsid w:val="00C012B1"/>
    <w:rsid w:val="00C168EA"/>
    <w:rsid w:val="00C1790B"/>
    <w:rsid w:val="00C27352"/>
    <w:rsid w:val="00C337E9"/>
    <w:rsid w:val="00C3791D"/>
    <w:rsid w:val="00C4080F"/>
    <w:rsid w:val="00C40A2F"/>
    <w:rsid w:val="00C45354"/>
    <w:rsid w:val="00C47194"/>
    <w:rsid w:val="00C64D68"/>
    <w:rsid w:val="00C759A2"/>
    <w:rsid w:val="00C82D5C"/>
    <w:rsid w:val="00C85540"/>
    <w:rsid w:val="00CA57D5"/>
    <w:rsid w:val="00CA7851"/>
    <w:rsid w:val="00CB68A0"/>
    <w:rsid w:val="00CC0E2D"/>
    <w:rsid w:val="00CC17F9"/>
    <w:rsid w:val="00CC1ED3"/>
    <w:rsid w:val="00CC4A38"/>
    <w:rsid w:val="00CC6F71"/>
    <w:rsid w:val="00CD2FD3"/>
    <w:rsid w:val="00CD62A2"/>
    <w:rsid w:val="00CE4DF6"/>
    <w:rsid w:val="00CF4C7B"/>
    <w:rsid w:val="00CF51A3"/>
    <w:rsid w:val="00D029F3"/>
    <w:rsid w:val="00D04175"/>
    <w:rsid w:val="00D07141"/>
    <w:rsid w:val="00D10341"/>
    <w:rsid w:val="00D104EE"/>
    <w:rsid w:val="00D276C3"/>
    <w:rsid w:val="00D300FD"/>
    <w:rsid w:val="00D37992"/>
    <w:rsid w:val="00D40E34"/>
    <w:rsid w:val="00D46326"/>
    <w:rsid w:val="00D554D8"/>
    <w:rsid w:val="00D6307B"/>
    <w:rsid w:val="00D6387D"/>
    <w:rsid w:val="00D751E4"/>
    <w:rsid w:val="00D81F45"/>
    <w:rsid w:val="00D83C8E"/>
    <w:rsid w:val="00D8653B"/>
    <w:rsid w:val="00D86876"/>
    <w:rsid w:val="00D97672"/>
    <w:rsid w:val="00DA4E2C"/>
    <w:rsid w:val="00DA78B5"/>
    <w:rsid w:val="00DA7B1F"/>
    <w:rsid w:val="00DB289F"/>
    <w:rsid w:val="00DB4EC1"/>
    <w:rsid w:val="00DC55EC"/>
    <w:rsid w:val="00DD1B36"/>
    <w:rsid w:val="00DD2B43"/>
    <w:rsid w:val="00DD6E62"/>
    <w:rsid w:val="00DD7E0E"/>
    <w:rsid w:val="00DE0D08"/>
    <w:rsid w:val="00DE5526"/>
    <w:rsid w:val="00DF03FA"/>
    <w:rsid w:val="00DF1BF5"/>
    <w:rsid w:val="00DF4AB2"/>
    <w:rsid w:val="00DF5E3F"/>
    <w:rsid w:val="00DF7C9C"/>
    <w:rsid w:val="00E057B6"/>
    <w:rsid w:val="00E11FC3"/>
    <w:rsid w:val="00E13407"/>
    <w:rsid w:val="00E352D8"/>
    <w:rsid w:val="00E5024C"/>
    <w:rsid w:val="00E54CBD"/>
    <w:rsid w:val="00E555EB"/>
    <w:rsid w:val="00E55EB5"/>
    <w:rsid w:val="00E60C9D"/>
    <w:rsid w:val="00E64DA5"/>
    <w:rsid w:val="00E759A8"/>
    <w:rsid w:val="00E778D9"/>
    <w:rsid w:val="00E80ABE"/>
    <w:rsid w:val="00E83D76"/>
    <w:rsid w:val="00E866CB"/>
    <w:rsid w:val="00E872DA"/>
    <w:rsid w:val="00E91EF7"/>
    <w:rsid w:val="00E9594E"/>
    <w:rsid w:val="00E963B7"/>
    <w:rsid w:val="00E96985"/>
    <w:rsid w:val="00EA1C86"/>
    <w:rsid w:val="00EB0D95"/>
    <w:rsid w:val="00EB3708"/>
    <w:rsid w:val="00EB6759"/>
    <w:rsid w:val="00EB7A4B"/>
    <w:rsid w:val="00ED0E23"/>
    <w:rsid w:val="00ED32D6"/>
    <w:rsid w:val="00ED5FFD"/>
    <w:rsid w:val="00ED7864"/>
    <w:rsid w:val="00EE29A9"/>
    <w:rsid w:val="00EE5DBC"/>
    <w:rsid w:val="00EF1044"/>
    <w:rsid w:val="00EF1669"/>
    <w:rsid w:val="00EF746F"/>
    <w:rsid w:val="00EF7B9F"/>
    <w:rsid w:val="00F039BD"/>
    <w:rsid w:val="00F03E48"/>
    <w:rsid w:val="00F07D8C"/>
    <w:rsid w:val="00F30563"/>
    <w:rsid w:val="00F30AFE"/>
    <w:rsid w:val="00F31D02"/>
    <w:rsid w:val="00F379B1"/>
    <w:rsid w:val="00F43A00"/>
    <w:rsid w:val="00F4440B"/>
    <w:rsid w:val="00F47FA0"/>
    <w:rsid w:val="00F54F38"/>
    <w:rsid w:val="00F56507"/>
    <w:rsid w:val="00F60015"/>
    <w:rsid w:val="00F635DA"/>
    <w:rsid w:val="00F6411C"/>
    <w:rsid w:val="00F71999"/>
    <w:rsid w:val="00F73479"/>
    <w:rsid w:val="00F74494"/>
    <w:rsid w:val="00F80005"/>
    <w:rsid w:val="00F87709"/>
    <w:rsid w:val="00FA24F6"/>
    <w:rsid w:val="00FA37A0"/>
    <w:rsid w:val="00FC4094"/>
    <w:rsid w:val="00FC4950"/>
    <w:rsid w:val="00FD3603"/>
    <w:rsid w:val="00FE3856"/>
    <w:rsid w:val="00FE4131"/>
    <w:rsid w:val="00FE4A80"/>
    <w:rsid w:val="00FE5B34"/>
    <w:rsid w:val="00FF2D45"/>
    <w:rsid w:val="00FF3BCB"/>
    <w:rsid w:val="0107218B"/>
    <w:rsid w:val="01273E3C"/>
    <w:rsid w:val="012ADEB7"/>
    <w:rsid w:val="012C9543"/>
    <w:rsid w:val="01402E4E"/>
    <w:rsid w:val="01662925"/>
    <w:rsid w:val="0183015B"/>
    <w:rsid w:val="018890EE"/>
    <w:rsid w:val="01C1599A"/>
    <w:rsid w:val="01ED033B"/>
    <w:rsid w:val="01EF53D0"/>
    <w:rsid w:val="01F3E385"/>
    <w:rsid w:val="01F6B12A"/>
    <w:rsid w:val="01F9727B"/>
    <w:rsid w:val="022EF4B0"/>
    <w:rsid w:val="025005C4"/>
    <w:rsid w:val="0271355D"/>
    <w:rsid w:val="027ED81A"/>
    <w:rsid w:val="02B3CA37"/>
    <w:rsid w:val="02BEC192"/>
    <w:rsid w:val="02C2510C"/>
    <w:rsid w:val="02C57590"/>
    <w:rsid w:val="02C6AF18"/>
    <w:rsid w:val="02D5888C"/>
    <w:rsid w:val="02D97BCC"/>
    <w:rsid w:val="02FCE9BD"/>
    <w:rsid w:val="030CD772"/>
    <w:rsid w:val="03427C36"/>
    <w:rsid w:val="034ABD3C"/>
    <w:rsid w:val="03552D94"/>
    <w:rsid w:val="03AC8A2A"/>
    <w:rsid w:val="03B36FBE"/>
    <w:rsid w:val="0448BD30"/>
    <w:rsid w:val="047CA7BB"/>
    <w:rsid w:val="047DA8F4"/>
    <w:rsid w:val="04E9CB7D"/>
    <w:rsid w:val="05276AFA"/>
    <w:rsid w:val="052FCD53"/>
    <w:rsid w:val="054F401F"/>
    <w:rsid w:val="055C51FE"/>
    <w:rsid w:val="0561B034"/>
    <w:rsid w:val="05906482"/>
    <w:rsid w:val="05A37993"/>
    <w:rsid w:val="05B5B3D8"/>
    <w:rsid w:val="05D30BBB"/>
    <w:rsid w:val="05D391B5"/>
    <w:rsid w:val="05D7560D"/>
    <w:rsid w:val="05E80218"/>
    <w:rsid w:val="060A5C8B"/>
    <w:rsid w:val="06642180"/>
    <w:rsid w:val="0716B151"/>
    <w:rsid w:val="074531E5"/>
    <w:rsid w:val="07485053"/>
    <w:rsid w:val="0776700A"/>
    <w:rsid w:val="079A203B"/>
    <w:rsid w:val="07A69DD9"/>
    <w:rsid w:val="07C11EDE"/>
    <w:rsid w:val="07DEAA15"/>
    <w:rsid w:val="0886E0E1"/>
    <w:rsid w:val="09637E6E"/>
    <w:rsid w:val="09EC77B8"/>
    <w:rsid w:val="0A9D50DB"/>
    <w:rsid w:val="0AA4D70E"/>
    <w:rsid w:val="0AC19693"/>
    <w:rsid w:val="0AE5AD49"/>
    <w:rsid w:val="0AEB04E6"/>
    <w:rsid w:val="0B064055"/>
    <w:rsid w:val="0B0E7471"/>
    <w:rsid w:val="0B29CE88"/>
    <w:rsid w:val="0B5A12D6"/>
    <w:rsid w:val="0B665557"/>
    <w:rsid w:val="0B7B5AA2"/>
    <w:rsid w:val="0B970189"/>
    <w:rsid w:val="0BC2DDC7"/>
    <w:rsid w:val="0BDE8DCA"/>
    <w:rsid w:val="0BE3571B"/>
    <w:rsid w:val="0BEF50A9"/>
    <w:rsid w:val="0C5F7095"/>
    <w:rsid w:val="0C6D915E"/>
    <w:rsid w:val="0C9EFFA4"/>
    <w:rsid w:val="0CE70CDC"/>
    <w:rsid w:val="0D0D61E8"/>
    <w:rsid w:val="0D3D2A6B"/>
    <w:rsid w:val="0D502CC2"/>
    <w:rsid w:val="0D753CD3"/>
    <w:rsid w:val="0D77D685"/>
    <w:rsid w:val="0D9486A8"/>
    <w:rsid w:val="0DB1BC3A"/>
    <w:rsid w:val="0DC2061B"/>
    <w:rsid w:val="0DCDA62C"/>
    <w:rsid w:val="0DDD891C"/>
    <w:rsid w:val="0DE1B34C"/>
    <w:rsid w:val="0E52CDB2"/>
    <w:rsid w:val="0E7E3231"/>
    <w:rsid w:val="0EA54C62"/>
    <w:rsid w:val="0EB47F6C"/>
    <w:rsid w:val="0ED22D5A"/>
    <w:rsid w:val="0EF7E4D7"/>
    <w:rsid w:val="0F510404"/>
    <w:rsid w:val="0F642582"/>
    <w:rsid w:val="0F6840E0"/>
    <w:rsid w:val="0FA22E5C"/>
    <w:rsid w:val="0FF5D954"/>
    <w:rsid w:val="101A883F"/>
    <w:rsid w:val="102984C5"/>
    <w:rsid w:val="1033DE52"/>
    <w:rsid w:val="10774285"/>
    <w:rsid w:val="10964EEA"/>
    <w:rsid w:val="110C6A4B"/>
    <w:rsid w:val="1137AE27"/>
    <w:rsid w:val="113F23D6"/>
    <w:rsid w:val="115E6D5C"/>
    <w:rsid w:val="1186B020"/>
    <w:rsid w:val="11B28E4B"/>
    <w:rsid w:val="11D655CF"/>
    <w:rsid w:val="11DBB2EF"/>
    <w:rsid w:val="1208D160"/>
    <w:rsid w:val="121FBC42"/>
    <w:rsid w:val="12321F4B"/>
    <w:rsid w:val="12BA54EE"/>
    <w:rsid w:val="12C1FDAC"/>
    <w:rsid w:val="12DCD2E2"/>
    <w:rsid w:val="13551A39"/>
    <w:rsid w:val="1357B208"/>
    <w:rsid w:val="1365E883"/>
    <w:rsid w:val="138CAF53"/>
    <w:rsid w:val="140F0266"/>
    <w:rsid w:val="14683807"/>
    <w:rsid w:val="1473F67E"/>
    <w:rsid w:val="14B64424"/>
    <w:rsid w:val="14D6602F"/>
    <w:rsid w:val="14ECF8E8"/>
    <w:rsid w:val="151873CD"/>
    <w:rsid w:val="151FFC8A"/>
    <w:rsid w:val="1569C00D"/>
    <w:rsid w:val="157D2F52"/>
    <w:rsid w:val="15804EB8"/>
    <w:rsid w:val="15D3AC6F"/>
    <w:rsid w:val="16034750"/>
    <w:rsid w:val="16362004"/>
    <w:rsid w:val="1666C922"/>
    <w:rsid w:val="166FFBCE"/>
    <w:rsid w:val="1687530B"/>
    <w:rsid w:val="169735EA"/>
    <w:rsid w:val="16EB14E7"/>
    <w:rsid w:val="174A0CE8"/>
    <w:rsid w:val="1752C9E2"/>
    <w:rsid w:val="17FCBB65"/>
    <w:rsid w:val="1826E5BE"/>
    <w:rsid w:val="185FC47B"/>
    <w:rsid w:val="18C42765"/>
    <w:rsid w:val="18E7F668"/>
    <w:rsid w:val="194E3F48"/>
    <w:rsid w:val="19A3AD58"/>
    <w:rsid w:val="19AB0524"/>
    <w:rsid w:val="19AE1E1A"/>
    <w:rsid w:val="19D52A07"/>
    <w:rsid w:val="19E0BBEE"/>
    <w:rsid w:val="19FD231B"/>
    <w:rsid w:val="1A176C63"/>
    <w:rsid w:val="1A257388"/>
    <w:rsid w:val="1A97FEF6"/>
    <w:rsid w:val="1AA2A0A5"/>
    <w:rsid w:val="1AB374A5"/>
    <w:rsid w:val="1AB55500"/>
    <w:rsid w:val="1AFE4A3C"/>
    <w:rsid w:val="1B2B417B"/>
    <w:rsid w:val="1B46D585"/>
    <w:rsid w:val="1B549405"/>
    <w:rsid w:val="1B66206B"/>
    <w:rsid w:val="1B92120F"/>
    <w:rsid w:val="1BBCFA60"/>
    <w:rsid w:val="1C244934"/>
    <w:rsid w:val="1C285103"/>
    <w:rsid w:val="1C4F4506"/>
    <w:rsid w:val="1C75F368"/>
    <w:rsid w:val="1CE2A5E6"/>
    <w:rsid w:val="1D5C24AF"/>
    <w:rsid w:val="1D6D4350"/>
    <w:rsid w:val="1D7CBF78"/>
    <w:rsid w:val="1DA1C76F"/>
    <w:rsid w:val="1DB81DD3"/>
    <w:rsid w:val="1DC41A8E"/>
    <w:rsid w:val="1DCCE872"/>
    <w:rsid w:val="1DED7069"/>
    <w:rsid w:val="1E04DF10"/>
    <w:rsid w:val="1E4F1265"/>
    <w:rsid w:val="1E6BFCE9"/>
    <w:rsid w:val="1E82613D"/>
    <w:rsid w:val="1EA88CA5"/>
    <w:rsid w:val="1EABF477"/>
    <w:rsid w:val="1EDCDE76"/>
    <w:rsid w:val="1F166CC1"/>
    <w:rsid w:val="1F1A2BF0"/>
    <w:rsid w:val="1FC15ECA"/>
    <w:rsid w:val="1FC16076"/>
    <w:rsid w:val="1FD61266"/>
    <w:rsid w:val="1FE95297"/>
    <w:rsid w:val="2047C4D8"/>
    <w:rsid w:val="20838B5C"/>
    <w:rsid w:val="20D8D0AE"/>
    <w:rsid w:val="20ECB9BE"/>
    <w:rsid w:val="2149C94B"/>
    <w:rsid w:val="2164895A"/>
    <w:rsid w:val="21B75736"/>
    <w:rsid w:val="21C6A623"/>
    <w:rsid w:val="21D3D110"/>
    <w:rsid w:val="21E36676"/>
    <w:rsid w:val="220F8D69"/>
    <w:rsid w:val="2213B68C"/>
    <w:rsid w:val="22164EFB"/>
    <w:rsid w:val="2229CF61"/>
    <w:rsid w:val="224AE93E"/>
    <w:rsid w:val="22922C24"/>
    <w:rsid w:val="229CCC31"/>
    <w:rsid w:val="22A7CD03"/>
    <w:rsid w:val="22BF8AE5"/>
    <w:rsid w:val="22FBE417"/>
    <w:rsid w:val="22FC2DBE"/>
    <w:rsid w:val="2322DDAB"/>
    <w:rsid w:val="235B551D"/>
    <w:rsid w:val="2392356D"/>
    <w:rsid w:val="23AAC0A3"/>
    <w:rsid w:val="23C5F835"/>
    <w:rsid w:val="23CB0A76"/>
    <w:rsid w:val="242405F9"/>
    <w:rsid w:val="2459F1E0"/>
    <w:rsid w:val="24624471"/>
    <w:rsid w:val="249AECB4"/>
    <w:rsid w:val="24A61FFD"/>
    <w:rsid w:val="24B57C26"/>
    <w:rsid w:val="24D7D669"/>
    <w:rsid w:val="24F9F090"/>
    <w:rsid w:val="24FEF7C3"/>
    <w:rsid w:val="2518F3A9"/>
    <w:rsid w:val="252E05CE"/>
    <w:rsid w:val="253EA37E"/>
    <w:rsid w:val="254ADA90"/>
    <w:rsid w:val="254EFFBE"/>
    <w:rsid w:val="2593132E"/>
    <w:rsid w:val="259FD742"/>
    <w:rsid w:val="25A61517"/>
    <w:rsid w:val="25D6947D"/>
    <w:rsid w:val="25E1E1D9"/>
    <w:rsid w:val="25F0CE4E"/>
    <w:rsid w:val="265A7BA2"/>
    <w:rsid w:val="265A7E6D"/>
    <w:rsid w:val="2701FCDD"/>
    <w:rsid w:val="2745BAFF"/>
    <w:rsid w:val="27996264"/>
    <w:rsid w:val="27A5C70C"/>
    <w:rsid w:val="28020273"/>
    <w:rsid w:val="2827C453"/>
    <w:rsid w:val="283A418E"/>
    <w:rsid w:val="285CD694"/>
    <w:rsid w:val="28BE14AD"/>
    <w:rsid w:val="28BE8269"/>
    <w:rsid w:val="28BF721F"/>
    <w:rsid w:val="28DE9200"/>
    <w:rsid w:val="28E03B67"/>
    <w:rsid w:val="28E31201"/>
    <w:rsid w:val="290426CC"/>
    <w:rsid w:val="2939BC86"/>
    <w:rsid w:val="2958F962"/>
    <w:rsid w:val="2969F661"/>
    <w:rsid w:val="298DB0CD"/>
    <w:rsid w:val="298E3301"/>
    <w:rsid w:val="29D31929"/>
    <w:rsid w:val="29F706F6"/>
    <w:rsid w:val="2A1A0227"/>
    <w:rsid w:val="2A2FC4E3"/>
    <w:rsid w:val="2A3C8748"/>
    <w:rsid w:val="2A3CD2C6"/>
    <w:rsid w:val="2A9EA6A2"/>
    <w:rsid w:val="2AB85597"/>
    <w:rsid w:val="2AC08844"/>
    <w:rsid w:val="2B433178"/>
    <w:rsid w:val="2B654DF0"/>
    <w:rsid w:val="2B743A65"/>
    <w:rsid w:val="2B9FC3CC"/>
    <w:rsid w:val="2BBCCC35"/>
    <w:rsid w:val="2BCB877B"/>
    <w:rsid w:val="2BCFB2AB"/>
    <w:rsid w:val="2C1191E0"/>
    <w:rsid w:val="2C128AFD"/>
    <w:rsid w:val="2C2A7EA2"/>
    <w:rsid w:val="2C2A7EA2"/>
    <w:rsid w:val="2C542DF9"/>
    <w:rsid w:val="2C5FBE9D"/>
    <w:rsid w:val="2C6D5656"/>
    <w:rsid w:val="2C7850C2"/>
    <w:rsid w:val="2C7E9A17"/>
    <w:rsid w:val="2DEC5F9A"/>
    <w:rsid w:val="2E2B3536"/>
    <w:rsid w:val="2E3DF83A"/>
    <w:rsid w:val="2E62F6A0"/>
    <w:rsid w:val="2E63A77E"/>
    <w:rsid w:val="2EA8BBF3"/>
    <w:rsid w:val="2ECBF271"/>
    <w:rsid w:val="2EEB48C8"/>
    <w:rsid w:val="2F03283D"/>
    <w:rsid w:val="2F2C19F1"/>
    <w:rsid w:val="2F4DE4CA"/>
    <w:rsid w:val="2F5D7FC7"/>
    <w:rsid w:val="2F5E7A7E"/>
    <w:rsid w:val="30144B58"/>
    <w:rsid w:val="302E82A8"/>
    <w:rsid w:val="303BB82B"/>
    <w:rsid w:val="303D8ACB"/>
    <w:rsid w:val="30567F6A"/>
    <w:rsid w:val="306EA0C9"/>
    <w:rsid w:val="308A75EF"/>
    <w:rsid w:val="308FD7EA"/>
    <w:rsid w:val="30C17AA5"/>
    <w:rsid w:val="30FF8F46"/>
    <w:rsid w:val="313054E9"/>
    <w:rsid w:val="313E57E4"/>
    <w:rsid w:val="316CA4A9"/>
    <w:rsid w:val="31B45873"/>
    <w:rsid w:val="31B65971"/>
    <w:rsid w:val="3201A689"/>
    <w:rsid w:val="32415173"/>
    <w:rsid w:val="32911C14"/>
    <w:rsid w:val="32C36F7D"/>
    <w:rsid w:val="32CCDA5B"/>
    <w:rsid w:val="32E62F33"/>
    <w:rsid w:val="330B9CC1"/>
    <w:rsid w:val="3315370F"/>
    <w:rsid w:val="332043F1"/>
    <w:rsid w:val="3344F47B"/>
    <w:rsid w:val="33C7F261"/>
    <w:rsid w:val="33E5E8E4"/>
    <w:rsid w:val="33EBB7D6"/>
    <w:rsid w:val="33FD3922"/>
    <w:rsid w:val="3443D961"/>
    <w:rsid w:val="3493917D"/>
    <w:rsid w:val="34BC2493"/>
    <w:rsid w:val="34BC8FCD"/>
    <w:rsid w:val="34CA89BA"/>
    <w:rsid w:val="34D86338"/>
    <w:rsid w:val="35167246"/>
    <w:rsid w:val="35344A07"/>
    <w:rsid w:val="353FDC8E"/>
    <w:rsid w:val="355CB4CE"/>
    <w:rsid w:val="35C5E0FD"/>
    <w:rsid w:val="36124905"/>
    <w:rsid w:val="3642E2C1"/>
    <w:rsid w:val="366E0885"/>
    <w:rsid w:val="36BBEF4F"/>
    <w:rsid w:val="36F8852F"/>
    <w:rsid w:val="3709810B"/>
    <w:rsid w:val="3739C588"/>
    <w:rsid w:val="37540EB7"/>
    <w:rsid w:val="377A468C"/>
    <w:rsid w:val="379CCA2B"/>
    <w:rsid w:val="37E509F0"/>
    <w:rsid w:val="37F3C555"/>
    <w:rsid w:val="38D8F6DE"/>
    <w:rsid w:val="390593AB"/>
    <w:rsid w:val="39164529"/>
    <w:rsid w:val="3949BC3B"/>
    <w:rsid w:val="39704F48"/>
    <w:rsid w:val="3975DB2D"/>
    <w:rsid w:val="397DEAB8"/>
    <w:rsid w:val="39ADE81A"/>
    <w:rsid w:val="39D69F71"/>
    <w:rsid w:val="39EDC950"/>
    <w:rsid w:val="3A385017"/>
    <w:rsid w:val="3A4121CD"/>
    <w:rsid w:val="3A880338"/>
    <w:rsid w:val="3AB07CFB"/>
    <w:rsid w:val="3B14C4A6"/>
    <w:rsid w:val="3B25B934"/>
    <w:rsid w:val="3B33FCDC"/>
    <w:rsid w:val="3B78A0F8"/>
    <w:rsid w:val="3BBB58A2"/>
    <w:rsid w:val="3BC24455"/>
    <w:rsid w:val="3BC6BE1A"/>
    <w:rsid w:val="3C5431BA"/>
    <w:rsid w:val="3C603418"/>
    <w:rsid w:val="3C7E2122"/>
    <w:rsid w:val="3CBC8BC9"/>
    <w:rsid w:val="3CD1786A"/>
    <w:rsid w:val="3D1DA9C1"/>
    <w:rsid w:val="3D27D786"/>
    <w:rsid w:val="3D2C9A2C"/>
    <w:rsid w:val="3D3E926F"/>
    <w:rsid w:val="3D3FB2A5"/>
    <w:rsid w:val="3DD60B09"/>
    <w:rsid w:val="3DE2AE98"/>
    <w:rsid w:val="3E209D7B"/>
    <w:rsid w:val="3E310000"/>
    <w:rsid w:val="3E381C23"/>
    <w:rsid w:val="3E62EC7B"/>
    <w:rsid w:val="3E713E99"/>
    <w:rsid w:val="3E996120"/>
    <w:rsid w:val="3F1D1C48"/>
    <w:rsid w:val="3F2A18AE"/>
    <w:rsid w:val="3F2C0FB3"/>
    <w:rsid w:val="3F3D3380"/>
    <w:rsid w:val="3F508D7E"/>
    <w:rsid w:val="3F604EFA"/>
    <w:rsid w:val="3F6D4F80"/>
    <w:rsid w:val="3F72B3B5"/>
    <w:rsid w:val="3FB5C1E4"/>
    <w:rsid w:val="400DA6C5"/>
    <w:rsid w:val="404311E5"/>
    <w:rsid w:val="404D77DD"/>
    <w:rsid w:val="40885DDC"/>
    <w:rsid w:val="40E49AD2"/>
    <w:rsid w:val="4116CEE3"/>
    <w:rsid w:val="411F32A0"/>
    <w:rsid w:val="41519245"/>
    <w:rsid w:val="417BD25B"/>
    <w:rsid w:val="417E4B17"/>
    <w:rsid w:val="41937E50"/>
    <w:rsid w:val="41BD7B8B"/>
    <w:rsid w:val="41BF47FF"/>
    <w:rsid w:val="41FC9025"/>
    <w:rsid w:val="4204C914"/>
    <w:rsid w:val="420FDC6B"/>
    <w:rsid w:val="42168497"/>
    <w:rsid w:val="42185D7C"/>
    <w:rsid w:val="426D656D"/>
    <w:rsid w:val="42ED62A6"/>
    <w:rsid w:val="42FBEC31"/>
    <w:rsid w:val="4383DD36"/>
    <w:rsid w:val="43C66A87"/>
    <w:rsid w:val="43D1F386"/>
    <w:rsid w:val="442EE2C4"/>
    <w:rsid w:val="44893307"/>
    <w:rsid w:val="4495EAEC"/>
    <w:rsid w:val="44991797"/>
    <w:rsid w:val="44A0B3CC"/>
    <w:rsid w:val="44E86381"/>
    <w:rsid w:val="44F1DE47"/>
    <w:rsid w:val="44F51C4D"/>
    <w:rsid w:val="45307BF7"/>
    <w:rsid w:val="4563098D"/>
    <w:rsid w:val="456F3366"/>
    <w:rsid w:val="45840D65"/>
    <w:rsid w:val="45A0238A"/>
    <w:rsid w:val="45DB379E"/>
    <w:rsid w:val="46250368"/>
    <w:rsid w:val="462A05AB"/>
    <w:rsid w:val="464EA572"/>
    <w:rsid w:val="4686C147"/>
    <w:rsid w:val="46B2B25C"/>
    <w:rsid w:val="471D2ABE"/>
    <w:rsid w:val="4748FC73"/>
    <w:rsid w:val="47CCEEB1"/>
    <w:rsid w:val="48115B8B"/>
    <w:rsid w:val="482879F8"/>
    <w:rsid w:val="4831B205"/>
    <w:rsid w:val="485B0552"/>
    <w:rsid w:val="4879046B"/>
    <w:rsid w:val="4880538F"/>
    <w:rsid w:val="48BC03D5"/>
    <w:rsid w:val="48CCA48D"/>
    <w:rsid w:val="492120DF"/>
    <w:rsid w:val="49250D0C"/>
    <w:rsid w:val="495BA2B9"/>
    <w:rsid w:val="49960FCC"/>
    <w:rsid w:val="49AA923A"/>
    <w:rsid w:val="49AFABC8"/>
    <w:rsid w:val="49C3BA97"/>
    <w:rsid w:val="49D70D03"/>
    <w:rsid w:val="4A3A9C30"/>
    <w:rsid w:val="4A58DF68"/>
    <w:rsid w:val="4A742E13"/>
    <w:rsid w:val="4A8FF0BE"/>
    <w:rsid w:val="4AAFA828"/>
    <w:rsid w:val="4ACBD816"/>
    <w:rsid w:val="4AED957A"/>
    <w:rsid w:val="4B0E8593"/>
    <w:rsid w:val="4B27F245"/>
    <w:rsid w:val="4B2EA97B"/>
    <w:rsid w:val="4B46629B"/>
    <w:rsid w:val="4B556D85"/>
    <w:rsid w:val="4B759528"/>
    <w:rsid w:val="4B7F1A78"/>
    <w:rsid w:val="4BC55340"/>
    <w:rsid w:val="4BD8681F"/>
    <w:rsid w:val="4C10242F"/>
    <w:rsid w:val="4C67EF45"/>
    <w:rsid w:val="4C71A7C4"/>
    <w:rsid w:val="4C754422"/>
    <w:rsid w:val="4C8866A6"/>
    <w:rsid w:val="4CE47A29"/>
    <w:rsid w:val="4CF33651"/>
    <w:rsid w:val="4CFDF50B"/>
    <w:rsid w:val="4D1900F7"/>
    <w:rsid w:val="4D2E189F"/>
    <w:rsid w:val="4D5B1023"/>
    <w:rsid w:val="4D6DB485"/>
    <w:rsid w:val="4D9311AB"/>
    <w:rsid w:val="4DD7D038"/>
    <w:rsid w:val="4E4F1150"/>
    <w:rsid w:val="4E97C46E"/>
    <w:rsid w:val="4E99C56C"/>
    <w:rsid w:val="4EC46243"/>
    <w:rsid w:val="4F0CD708"/>
    <w:rsid w:val="4F1D991F"/>
    <w:rsid w:val="4F38AE9F"/>
    <w:rsid w:val="4F4FF488"/>
    <w:rsid w:val="4F6F18A5"/>
    <w:rsid w:val="4FCAE73A"/>
    <w:rsid w:val="4FEAE1B1"/>
    <w:rsid w:val="4FEDDDF2"/>
    <w:rsid w:val="5005EB3C"/>
    <w:rsid w:val="505F9152"/>
    <w:rsid w:val="508B43D9"/>
    <w:rsid w:val="50D46CB4"/>
    <w:rsid w:val="50D4D110"/>
    <w:rsid w:val="50E617F9"/>
    <w:rsid w:val="50F9013F"/>
    <w:rsid w:val="512AB1C9"/>
    <w:rsid w:val="514608E3"/>
    <w:rsid w:val="5171D7C3"/>
    <w:rsid w:val="517D2C88"/>
    <w:rsid w:val="518404EE"/>
    <w:rsid w:val="5199E3AB"/>
    <w:rsid w:val="51A1A4A6"/>
    <w:rsid w:val="51CFCC5F"/>
    <w:rsid w:val="5231FCF1"/>
    <w:rsid w:val="5264D28F"/>
    <w:rsid w:val="526D8E10"/>
    <w:rsid w:val="526F05CA"/>
    <w:rsid w:val="528D4ECB"/>
    <w:rsid w:val="52AD1456"/>
    <w:rsid w:val="52CB806E"/>
    <w:rsid w:val="5335B40C"/>
    <w:rsid w:val="533D40AA"/>
    <w:rsid w:val="533E4801"/>
    <w:rsid w:val="536D368F"/>
    <w:rsid w:val="53DF0634"/>
    <w:rsid w:val="53F9A80F"/>
    <w:rsid w:val="546E0665"/>
    <w:rsid w:val="5487D76A"/>
    <w:rsid w:val="54A50AEC"/>
    <w:rsid w:val="54B47392"/>
    <w:rsid w:val="54CAD18C"/>
    <w:rsid w:val="54D8C273"/>
    <w:rsid w:val="54EFDE93"/>
    <w:rsid w:val="5593B6EC"/>
    <w:rsid w:val="55C1CCDC"/>
    <w:rsid w:val="55F3262A"/>
    <w:rsid w:val="56074168"/>
    <w:rsid w:val="564A6E9B"/>
    <w:rsid w:val="56525457"/>
    <w:rsid w:val="5652F948"/>
    <w:rsid w:val="567492D4"/>
    <w:rsid w:val="56E6059E"/>
    <w:rsid w:val="5709F2A7"/>
    <w:rsid w:val="57138B68"/>
    <w:rsid w:val="573027C5"/>
    <w:rsid w:val="5744E22C"/>
    <w:rsid w:val="57793863"/>
    <w:rsid w:val="57C5DF84"/>
    <w:rsid w:val="57CCE797"/>
    <w:rsid w:val="57CD9269"/>
    <w:rsid w:val="57DCCB39"/>
    <w:rsid w:val="57E426C7"/>
    <w:rsid w:val="57EEC9A9"/>
    <w:rsid w:val="5816EBD0"/>
    <w:rsid w:val="583376CB"/>
    <w:rsid w:val="5879173C"/>
    <w:rsid w:val="5879A474"/>
    <w:rsid w:val="58DBD23F"/>
    <w:rsid w:val="58EA7D60"/>
    <w:rsid w:val="591CA2E4"/>
    <w:rsid w:val="59328D11"/>
    <w:rsid w:val="59A68D68"/>
    <w:rsid w:val="59F8B557"/>
    <w:rsid w:val="5A434BAF"/>
    <w:rsid w:val="5A80F222"/>
    <w:rsid w:val="5ACA96D0"/>
    <w:rsid w:val="5ACE73FA"/>
    <w:rsid w:val="5ADAE7EF"/>
    <w:rsid w:val="5AECC644"/>
    <w:rsid w:val="5AF64945"/>
    <w:rsid w:val="5AF70A69"/>
    <w:rsid w:val="5B03BC6F"/>
    <w:rsid w:val="5B15115F"/>
    <w:rsid w:val="5B3167F0"/>
    <w:rsid w:val="5B54AA94"/>
    <w:rsid w:val="5BA2759E"/>
    <w:rsid w:val="5BA932EF"/>
    <w:rsid w:val="5BBDCECB"/>
    <w:rsid w:val="5BBF7D0A"/>
    <w:rsid w:val="5C2A63F0"/>
    <w:rsid w:val="5C2A745A"/>
    <w:rsid w:val="5C5D0304"/>
    <w:rsid w:val="5C840CEA"/>
    <w:rsid w:val="5C907BDB"/>
    <w:rsid w:val="5D0577B5"/>
    <w:rsid w:val="5D1A8133"/>
    <w:rsid w:val="5D42A04F"/>
    <w:rsid w:val="5D806A9F"/>
    <w:rsid w:val="5D9E9D61"/>
    <w:rsid w:val="5DA075E9"/>
    <w:rsid w:val="5DAA0BE0"/>
    <w:rsid w:val="5DC6AD64"/>
    <w:rsid w:val="5E04FE8F"/>
    <w:rsid w:val="5E249D5C"/>
    <w:rsid w:val="5E3439C2"/>
    <w:rsid w:val="5E894036"/>
    <w:rsid w:val="5EC4C5D9"/>
    <w:rsid w:val="5EF032B9"/>
    <w:rsid w:val="5EF28634"/>
    <w:rsid w:val="5F142695"/>
    <w:rsid w:val="5F1A68FF"/>
    <w:rsid w:val="5FA2513F"/>
    <w:rsid w:val="5FB839AA"/>
    <w:rsid w:val="5FBBAD52"/>
    <w:rsid w:val="5FF64E7E"/>
    <w:rsid w:val="5FFCEAE9"/>
    <w:rsid w:val="607A42E3"/>
    <w:rsid w:val="60948F3C"/>
    <w:rsid w:val="60AB3476"/>
    <w:rsid w:val="60BA7646"/>
    <w:rsid w:val="60FCD136"/>
    <w:rsid w:val="6108BD6E"/>
    <w:rsid w:val="610C94A0"/>
    <w:rsid w:val="6130FEBD"/>
    <w:rsid w:val="6132DA40"/>
    <w:rsid w:val="61A9A1FE"/>
    <w:rsid w:val="61D9025A"/>
    <w:rsid w:val="621DCCA7"/>
    <w:rsid w:val="6233B673"/>
    <w:rsid w:val="6233B673"/>
    <w:rsid w:val="630D71A6"/>
    <w:rsid w:val="630E4BF8"/>
    <w:rsid w:val="6332AF79"/>
    <w:rsid w:val="63B44DB8"/>
    <w:rsid w:val="63C28362"/>
    <w:rsid w:val="63FCA57C"/>
    <w:rsid w:val="64231D35"/>
    <w:rsid w:val="64276FC1"/>
    <w:rsid w:val="645DF4EF"/>
    <w:rsid w:val="646BA478"/>
    <w:rsid w:val="64A32314"/>
    <w:rsid w:val="64F48ED5"/>
    <w:rsid w:val="6532F0A7"/>
    <w:rsid w:val="655FA7ED"/>
    <w:rsid w:val="65653340"/>
    <w:rsid w:val="6572E242"/>
    <w:rsid w:val="6579CF05"/>
    <w:rsid w:val="65B01088"/>
    <w:rsid w:val="65C695DC"/>
    <w:rsid w:val="65F05AA6"/>
    <w:rsid w:val="65F72B9E"/>
    <w:rsid w:val="661096F4"/>
    <w:rsid w:val="6638632F"/>
    <w:rsid w:val="666A8F20"/>
    <w:rsid w:val="66F59EDF"/>
    <w:rsid w:val="66FE2FF1"/>
    <w:rsid w:val="670E791D"/>
    <w:rsid w:val="670EB2A3"/>
    <w:rsid w:val="672003B9"/>
    <w:rsid w:val="6768285B"/>
    <w:rsid w:val="67D35BB7"/>
    <w:rsid w:val="67E0E2C9"/>
    <w:rsid w:val="67F0EC3E"/>
    <w:rsid w:val="67F1074E"/>
    <w:rsid w:val="6804504C"/>
    <w:rsid w:val="681C053F"/>
    <w:rsid w:val="6899B165"/>
    <w:rsid w:val="68BE42F9"/>
    <w:rsid w:val="68C6CC91"/>
    <w:rsid w:val="68F04596"/>
    <w:rsid w:val="691AE3DE"/>
    <w:rsid w:val="69291315"/>
    <w:rsid w:val="692F6514"/>
    <w:rsid w:val="6976EC69"/>
    <w:rsid w:val="6984EBC4"/>
    <w:rsid w:val="698F75B6"/>
    <w:rsid w:val="69AB283C"/>
    <w:rsid w:val="69CD8DF4"/>
    <w:rsid w:val="69F2E2D2"/>
    <w:rsid w:val="69FB75C2"/>
    <w:rsid w:val="6A35D0B3"/>
    <w:rsid w:val="6A407D0D"/>
    <w:rsid w:val="6A7FE9F2"/>
    <w:rsid w:val="6A8E699E"/>
    <w:rsid w:val="6AB035D1"/>
    <w:rsid w:val="6AB3A03C"/>
    <w:rsid w:val="6AFB3E19"/>
    <w:rsid w:val="6B543CA4"/>
    <w:rsid w:val="6B97F6A9"/>
    <w:rsid w:val="6BAC6D93"/>
    <w:rsid w:val="6CAE8D2B"/>
    <w:rsid w:val="6D4107B8"/>
    <w:rsid w:val="6D781EB3"/>
    <w:rsid w:val="6D8D158C"/>
    <w:rsid w:val="6DAA4741"/>
    <w:rsid w:val="6DCFCD6E"/>
    <w:rsid w:val="6E2B0875"/>
    <w:rsid w:val="6E401A0C"/>
    <w:rsid w:val="6E81A6DE"/>
    <w:rsid w:val="6EC8B86C"/>
    <w:rsid w:val="6EE26FFC"/>
    <w:rsid w:val="6F08F614"/>
    <w:rsid w:val="6F0EA157"/>
    <w:rsid w:val="6FEBF4AE"/>
    <w:rsid w:val="7011920D"/>
    <w:rsid w:val="70189D7D"/>
    <w:rsid w:val="707DF5C2"/>
    <w:rsid w:val="708F2352"/>
    <w:rsid w:val="70BD9A11"/>
    <w:rsid w:val="70D2035A"/>
    <w:rsid w:val="710C337A"/>
    <w:rsid w:val="714729C3"/>
    <w:rsid w:val="71AB3292"/>
    <w:rsid w:val="71BAA8F2"/>
    <w:rsid w:val="71D5D234"/>
    <w:rsid w:val="71D5F0B7"/>
    <w:rsid w:val="71E846C5"/>
    <w:rsid w:val="7200827B"/>
    <w:rsid w:val="7208357A"/>
    <w:rsid w:val="72194BB4"/>
    <w:rsid w:val="7229C9E7"/>
    <w:rsid w:val="72A0C5D5"/>
    <w:rsid w:val="72D18091"/>
    <w:rsid w:val="72DF8A58"/>
    <w:rsid w:val="72E50930"/>
    <w:rsid w:val="72F2A984"/>
    <w:rsid w:val="73E6D9C6"/>
    <w:rsid w:val="7433B7D9"/>
    <w:rsid w:val="748AF552"/>
    <w:rsid w:val="74AA3FCE"/>
    <w:rsid w:val="74D46622"/>
    <w:rsid w:val="74DF7DAF"/>
    <w:rsid w:val="7550EC76"/>
    <w:rsid w:val="75521B53"/>
    <w:rsid w:val="7564F0F2"/>
    <w:rsid w:val="75AC0CA1"/>
    <w:rsid w:val="75CC447D"/>
    <w:rsid w:val="75E79223"/>
    <w:rsid w:val="763A26CF"/>
    <w:rsid w:val="765389B1"/>
    <w:rsid w:val="76CB0D06"/>
    <w:rsid w:val="7761524B"/>
    <w:rsid w:val="7762398C"/>
    <w:rsid w:val="7772BA90"/>
    <w:rsid w:val="777B738C"/>
    <w:rsid w:val="77E80900"/>
    <w:rsid w:val="77FF3BFD"/>
    <w:rsid w:val="7810C219"/>
    <w:rsid w:val="7855D7C0"/>
    <w:rsid w:val="785B7D75"/>
    <w:rsid w:val="785E884C"/>
    <w:rsid w:val="788BD205"/>
    <w:rsid w:val="7890F85B"/>
    <w:rsid w:val="78B73FC6"/>
    <w:rsid w:val="78CC7BB4"/>
    <w:rsid w:val="7917DF4B"/>
    <w:rsid w:val="7938CEE1"/>
    <w:rsid w:val="79390A72"/>
    <w:rsid w:val="796F1277"/>
    <w:rsid w:val="7990A5AF"/>
    <w:rsid w:val="799F9244"/>
    <w:rsid w:val="7A102B2D"/>
    <w:rsid w:val="7A222472"/>
    <w:rsid w:val="7A673E0A"/>
    <w:rsid w:val="7A9DD191"/>
    <w:rsid w:val="7AA3DF6C"/>
    <w:rsid w:val="7ABB0346"/>
    <w:rsid w:val="7ACF85B4"/>
    <w:rsid w:val="7AD8EC6B"/>
    <w:rsid w:val="7B8AB885"/>
    <w:rsid w:val="7C037B2A"/>
    <w:rsid w:val="7C05E89E"/>
    <w:rsid w:val="7C56D3A7"/>
    <w:rsid w:val="7C7B641A"/>
    <w:rsid w:val="7CAA4293"/>
    <w:rsid w:val="7CF626A7"/>
    <w:rsid w:val="7D18A35E"/>
    <w:rsid w:val="7D283888"/>
    <w:rsid w:val="7D434300"/>
    <w:rsid w:val="7D9F4B8B"/>
    <w:rsid w:val="7DA1B8FF"/>
    <w:rsid w:val="7E0F3E1C"/>
    <w:rsid w:val="7E2113BF"/>
    <w:rsid w:val="7E6B5505"/>
    <w:rsid w:val="7EA1C450"/>
    <w:rsid w:val="7EACEEA1"/>
    <w:rsid w:val="7ED9D431"/>
    <w:rsid w:val="7F06C34B"/>
    <w:rsid w:val="7F3D38A6"/>
    <w:rsid w:val="7F3D8960"/>
    <w:rsid w:val="7F645030"/>
    <w:rsid w:val="7F7EE3EB"/>
    <w:rsid w:val="7F8E7469"/>
    <w:rsid w:val="7F8F0E55"/>
    <w:rsid w:val="7FCEF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F8367"/>
  <w15:docId w15:val="{92349295-E2C4-4ED6-A9B7-6B0206BE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A7851"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E762A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785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A7851"/>
    <w:rPr>
      <w:color w:val="6B9F25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544B1"/>
  </w:style>
  <w:style w:type="paragraph" w:styleId="Footer">
    <w:name w:val="footer"/>
    <w:basedOn w:val="Normal"/>
    <w:link w:val="Foot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544B1"/>
  </w:style>
  <w:style w:type="paragraph" w:styleId="BalloonText">
    <w:name w:val="Balloon Text"/>
    <w:basedOn w:val="Normal"/>
    <w:link w:val="BalloonTextChar"/>
    <w:uiPriority w:val="99"/>
    <w:semiHidden/>
    <w:unhideWhenUsed/>
    <w:rsid w:val="00F4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4440B"/>
    <w:rPr>
      <w:rFonts w:ascii="Tahoma" w:hAnsi="Tahoma" w:cs="Tahoma"/>
      <w:sz w:val="16"/>
      <w:szCs w:val="16"/>
    </w:rPr>
  </w:style>
  <w:style w:type="table" w:styleId="ColorfulShading-Accent2">
    <w:name w:val="Colorful Shading Accent 2"/>
    <w:basedOn w:val="TableNormal"/>
    <w:uiPriority w:val="71"/>
    <w:rsid w:val="00EF16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B833" w:themeColor="accent2" w:sz="24" w:space="0"/>
        <w:left w:val="single" w:color="8AB833" w:themeColor="accent2" w:sz="4" w:space="0"/>
        <w:bottom w:val="single" w:color="8AB833" w:themeColor="accent2" w:sz="4" w:space="0"/>
        <w:right w:val="single" w:color="8AB833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AB83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26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26E1E" w:themeColor="accent2" w:themeShade="99" w:sz="4" w:space="0"/>
          <w:insideV w:val="nil"/>
        </w:tcBorders>
        <w:shd w:val="clear" w:color="auto" w:fill="526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E1E" w:themeFill="accent2" w:themeFillShade="99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C6E1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ListParagraph">
    <w:name w:val="List Paragraph"/>
    <w:basedOn w:val="Normal"/>
    <w:uiPriority w:val="34"/>
    <w:qFormat/>
    <w:rsid w:val="00143940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3E762A" w:themeColor="accent1" w:themeShade="BF"/>
      <w:sz w:val="26"/>
      <w:szCs w:val="26"/>
    </w:rPr>
  </w:style>
  <w:style w:type="character" w:styleId="normaltextrun" w:customStyle="1">
    <w:name w:val="normaltextrun"/>
    <w:basedOn w:val="DefaultParagraphFont"/>
    <w:rsid w:val="003D7390"/>
  </w:style>
  <w:style w:type="character" w:styleId="eop" w:customStyle="1">
    <w:name w:val="eop"/>
    <w:basedOn w:val="DefaultParagraphFont"/>
    <w:rsid w:val="00543BC7"/>
  </w:style>
  <w:style w:type="paragraph" w:styleId="paragraph" w:customStyle="1">
    <w:name w:val="paragraph"/>
    <w:basedOn w:val="Normal"/>
    <w:rsid w:val="0037086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C17F9"/>
    <w:rPr>
      <w:color w:val="BA6906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039A4"/>
    <w:rPr>
      <w:i/>
      <w:iCs/>
      <w:color w:val="549E39" w:themeColor="accent1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scxw265734640" w:customStyle="1">
    <w:name w:val="scxw265734640"/>
    <w:basedOn w:val="DefaultParagraphFont"/>
    <w:uiPriority w:val="1"/>
    <w:rsid w:val="67F0EC3E"/>
  </w:style>
  <w:style w:type="character" w:styleId="wacimagecontainer" w:customStyle="1">
    <w:name w:val="wacimagecontainer"/>
    <w:basedOn w:val="DefaultParagraphFont"/>
    <w:uiPriority w:val="1"/>
    <w:rsid w:val="67F0EC3E"/>
  </w:style>
  <w:style w:type="paragraph" w:styleId="NoSpacing">
    <w:name w:val="No Spacing"/>
    <w:uiPriority w:val="1"/>
    <w:qFormat/>
    <w:rsid w:val="004826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8.png" Id="rId26" /><Relationship Type="http://schemas.openxmlformats.org/officeDocument/2006/relationships/hyperlink" Target="https://www.youngminds.org.uk/" TargetMode="External" Id="rId21" /><Relationship Type="http://schemas.openxmlformats.org/officeDocument/2006/relationships/image" Target="media/image22.png" Id="rId42" /><Relationship Type="http://schemas.openxmlformats.org/officeDocument/2006/relationships/image" Target="media/image27.png" Id="rId47" /><Relationship Type="http://schemas.openxmlformats.org/officeDocument/2006/relationships/image" Target="media/image40.png" Id="rId63" /><Relationship Type="http://schemas.openxmlformats.org/officeDocument/2006/relationships/hyperlink" Target="https://www.awarenessdays.com/awareness-days-calendar/great-british-beach-clean-2024/%22%20/o%20%22Great%20British%20Beach%20Clean%202024%22%20%20HYPERLINK%20%22https://www.awarenessdays.com/awareness-days-calendar/world-lets-stop-shouting-day-2024/%22%20/o%20%22World%20-%20Let's%20Stop%20Shouting%20Day%202024" TargetMode="External" Id="rId68" /><Relationship Type="http://schemas.openxmlformats.org/officeDocument/2006/relationships/image" Target="media/image55.png" Id="rId84" /><Relationship Type="http://schemas.openxmlformats.org/officeDocument/2006/relationships/fontTable" Target="fontTable.xml" Id="rId89" /><Relationship Type="http://schemas.openxmlformats.org/officeDocument/2006/relationships/hyperlink" Target="https://actionforhappiness.org/" TargetMode="External" Id="rId16" /><Relationship Type="http://schemas.openxmlformats.org/officeDocument/2006/relationships/image" Target="media/image1.png" Id="rId11" /><Relationship Type="http://schemas.openxmlformats.org/officeDocument/2006/relationships/hyperlink" Target="https://educationendowmentfoundation.org.uk/education-evidence/early-years-toolkit/early-literacy-approaches" TargetMode="External" Id="rId32" /><Relationship Type="http://schemas.openxmlformats.org/officeDocument/2006/relationships/image" Target="media/image17.png" Id="rId37" /><Relationship Type="http://schemas.openxmlformats.org/officeDocument/2006/relationships/image" Target="media/image32.png" Id="rId53" /><Relationship Type="http://schemas.openxmlformats.org/officeDocument/2006/relationships/image" Target="media/image36.png" Id="rId58" /><Relationship Type="http://schemas.openxmlformats.org/officeDocument/2006/relationships/image" Target="media/image46.png" Id="rId74" /><Relationship Type="http://schemas.openxmlformats.org/officeDocument/2006/relationships/image" Target="media/image51.png" Id="rId79" /><Relationship Type="http://schemas.openxmlformats.org/officeDocument/2006/relationships/numbering" Target="numbering.xml" Id="rId5" /><Relationship Type="http://schemas.openxmlformats.org/officeDocument/2006/relationships/theme" Target="theme/theme1.xml" Id="rId90" /><Relationship Type="http://schemas.openxmlformats.org/officeDocument/2006/relationships/hyperlink" Target="https://www.normalmagic.co.uk/resources/10-a-day-2/" TargetMode="External" Id="rId14" /><Relationship Type="http://schemas.openxmlformats.org/officeDocument/2006/relationships/image" Target="media/image4.png" Id="rId22" /><Relationship Type="http://schemas.openxmlformats.org/officeDocument/2006/relationships/image" Target="media/image9.png" Id="rId27" /><Relationship Type="http://schemas.openxmlformats.org/officeDocument/2006/relationships/image" Target="media/image12.png" Id="rId30" /><Relationship Type="http://schemas.openxmlformats.org/officeDocument/2006/relationships/image" Target="media/image15.png" Id="rId35" /><Relationship Type="http://schemas.openxmlformats.org/officeDocument/2006/relationships/image" Target="media/image23.png" Id="rId43" /><Relationship Type="http://schemas.openxmlformats.org/officeDocument/2006/relationships/image" Target="media/image28.png" Id="rId48" /><Relationship Type="http://schemas.openxmlformats.org/officeDocument/2006/relationships/image" Target="media/image34.png" Id="rId56" /><Relationship Type="http://schemas.openxmlformats.org/officeDocument/2006/relationships/image" Target="media/image41.png" Id="rId64" /><Relationship Type="http://schemas.openxmlformats.org/officeDocument/2006/relationships/hyperlink" Target="https://anti-bullyingalliance.org.uk/" TargetMode="External" Id="rId69" /><Relationship Type="http://schemas.openxmlformats.org/officeDocument/2006/relationships/image" Target="media/image49.png" Id="rId77" /><Relationship Type="http://schemas.openxmlformats.org/officeDocument/2006/relationships/webSettings" Target="webSettings.xml" Id="rId8" /><Relationship Type="http://schemas.openxmlformats.org/officeDocument/2006/relationships/hyperlink" Target="https://www.natgeokids.com/uk/discover/science/nature/frog-life-cycle/" TargetMode="External" Id="rId51" /><Relationship Type="http://schemas.openxmlformats.org/officeDocument/2006/relationships/image" Target="media/image44.png" Id="rId72" /><Relationship Type="http://schemas.openxmlformats.org/officeDocument/2006/relationships/image" Target="media/image52.png" Id="rId80" /><Relationship Type="http://schemas.openxmlformats.org/officeDocument/2006/relationships/header" Target="header1.xml" Id="rId85" /><Relationship Type="http://schemas.openxmlformats.org/officeDocument/2006/relationships/customXml" Target="../customXml/item3.xml" Id="rId3" /><Relationship Type="http://schemas.openxmlformats.org/officeDocument/2006/relationships/image" Target="media/image2.png" Id="rId12" /><Relationship Type="http://schemas.openxmlformats.org/officeDocument/2006/relationships/hyperlink" Target="https://www.normalmagic.co.uk/" TargetMode="External" Id="rId17" /><Relationship Type="http://schemas.openxmlformats.org/officeDocument/2006/relationships/image" Target="media/image7.png" Id="rId25" /><Relationship Type="http://schemas.openxmlformats.org/officeDocument/2006/relationships/image" Target="media/image18.jpg" Id="rId38" /><Relationship Type="http://schemas.openxmlformats.org/officeDocument/2006/relationships/image" Target="media/image26.png" Id="rId46" /><Relationship Type="http://schemas.openxmlformats.org/officeDocument/2006/relationships/image" Target="media/image37.png" Id="rId59" /><Relationship Type="http://schemas.openxmlformats.org/officeDocument/2006/relationships/hyperlink" Target="https://www.awarenessdays.com/awareness-days-calendar/great-british-beach-clean-2024/%22%20/o%20%22Great%20British%20Beach%20Clean%202024" TargetMode="External" Id="rId67" /><Relationship Type="http://schemas.openxmlformats.org/officeDocument/2006/relationships/hyperlink" Target="https://www.creativeeducation.co.uk/" TargetMode="External" Id="rId20" /><Relationship Type="http://schemas.openxmlformats.org/officeDocument/2006/relationships/image" Target="media/image21.png" Id="rId41" /><Relationship Type="http://schemas.openxmlformats.org/officeDocument/2006/relationships/image" Target="media/image33.png" Id="rId54" /><Relationship Type="http://schemas.openxmlformats.org/officeDocument/2006/relationships/hyperlink" Target="https://anti-bullyingalliance.org.uk/" TargetMode="External" Id="rId62" /><Relationship Type="http://schemas.openxmlformats.org/officeDocument/2006/relationships/hyperlink" Target="https://www.saferinternetday.org/" TargetMode="External" Id="rId70" /><Relationship Type="http://schemas.openxmlformats.org/officeDocument/2006/relationships/image" Target="media/image47.png" Id="rId75" /><Relationship Type="http://schemas.openxmlformats.org/officeDocument/2006/relationships/image" Target="media/image54.png" Id="rId83" /><Relationship Type="http://schemas.openxmlformats.org/officeDocument/2006/relationships/header" Target="header3.xml" Id="rId88" /><Relationship Type="http://schemas.microsoft.com/office/2020/10/relationships/intelligence" Target="intelligence2.xml" Id="rId91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redcross.org.uk/get-involved/teaching-resources/kindness-calendar" TargetMode="External" Id="rId15" /><Relationship Type="http://schemas.openxmlformats.org/officeDocument/2006/relationships/image" Target="media/image5.png" Id="rId23" /><Relationship Type="http://schemas.openxmlformats.org/officeDocument/2006/relationships/image" Target="media/image10.png" Id="rId28" /><Relationship Type="http://schemas.openxmlformats.org/officeDocument/2006/relationships/image" Target="media/image16.png" Id="rId36" /><Relationship Type="http://schemas.openxmlformats.org/officeDocument/2006/relationships/image" Target="media/image29.png" Id="rId49" /><Relationship Type="http://schemas.openxmlformats.org/officeDocument/2006/relationships/image" Target="media/image35.png" Id="rId57" /><Relationship Type="http://schemas.openxmlformats.org/officeDocument/2006/relationships/endnotes" Target="endnotes.xml" Id="rId10" /><Relationship Type="http://schemas.openxmlformats.org/officeDocument/2006/relationships/image" Target="media/image13.png" Id="rId31" /><Relationship Type="http://schemas.openxmlformats.org/officeDocument/2006/relationships/image" Target="media/image24.png" Id="rId44" /><Relationship Type="http://schemas.openxmlformats.org/officeDocument/2006/relationships/image" Target="media/image31.jpg" Id="rId52" /><Relationship Type="http://schemas.openxmlformats.org/officeDocument/2006/relationships/image" Target="media/image38.png" Id="rId60" /><Relationship Type="http://schemas.openxmlformats.org/officeDocument/2006/relationships/image" Target="media/image42.png" Id="rId65" /><Relationship Type="http://schemas.openxmlformats.org/officeDocument/2006/relationships/image" Target="media/image45.png" Id="rId73" /><Relationship Type="http://schemas.openxmlformats.org/officeDocument/2006/relationships/image" Target="media/image50.png" Id="rId78" /><Relationship Type="http://schemas.openxmlformats.org/officeDocument/2006/relationships/header" Target="header2.xml" Id="rId86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3.png" Id="rId13" /><Relationship Type="http://schemas.openxmlformats.org/officeDocument/2006/relationships/hyperlink" Target="https://happymaps.co.uk/" TargetMode="External" Id="rId18" /><Relationship Type="http://schemas.openxmlformats.org/officeDocument/2006/relationships/image" Target="media/image19.png" Id="rId39" /><Relationship Type="http://schemas.openxmlformats.org/officeDocument/2006/relationships/image" Target="media/image14.png" Id="rId34" /><Relationship Type="http://schemas.openxmlformats.org/officeDocument/2006/relationships/image" Target="media/image30.png" Id="rId50" /><Relationship Type="http://schemas.openxmlformats.org/officeDocument/2006/relationships/hyperlink" Target="https://www.youtube.com/watch?v=X7dswe0DuDU" TargetMode="External" Id="rId55" /><Relationship Type="http://schemas.openxmlformats.org/officeDocument/2006/relationships/image" Target="media/image48.png" Id="rId76" /><Relationship Type="http://schemas.openxmlformats.org/officeDocument/2006/relationships/settings" Target="settings.xml" Id="rId7" /><Relationship Type="http://schemas.openxmlformats.org/officeDocument/2006/relationships/hyperlink" Target="https://stop-ce.org/national-child-exploitation-awareness-day/" TargetMode="External" Id="rId71" /><Relationship Type="http://schemas.openxmlformats.org/officeDocument/2006/relationships/customXml" Target="../customXml/item2.xml" Id="rId2" /><Relationship Type="http://schemas.openxmlformats.org/officeDocument/2006/relationships/image" Target="media/image11.png" Id="rId29" /><Relationship Type="http://schemas.openxmlformats.org/officeDocument/2006/relationships/image" Target="media/image6.png" Id="rId24" /><Relationship Type="http://schemas.openxmlformats.org/officeDocument/2006/relationships/image" Target="media/image20.png" Id="rId40" /><Relationship Type="http://schemas.openxmlformats.org/officeDocument/2006/relationships/image" Target="media/image25.png" Id="rId45" /><Relationship Type="http://schemas.openxmlformats.org/officeDocument/2006/relationships/image" Target="media/image43.png" Id="rId66" /><Relationship Type="http://schemas.openxmlformats.org/officeDocument/2006/relationships/footer" Target="footer1.xml" Id="rId87" /><Relationship Type="http://schemas.openxmlformats.org/officeDocument/2006/relationships/image" Target="media/image39.png" Id="rId61" /><Relationship Type="http://schemas.openxmlformats.org/officeDocument/2006/relationships/image" Target="media/image53.jpeg" Id="rId82" /><Relationship Type="http://schemas.openxmlformats.org/officeDocument/2006/relationships/hyperlink" Target="https://www.mentallyhealthyschools.org.uk/resources/" TargetMode="External" Id="rId19" /><Relationship Type="http://schemas.openxmlformats.org/officeDocument/2006/relationships/hyperlink" Target="https://www.ruthmiskin.com/" TargetMode="External" Id="Ra6e4f6335704440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F5C04C43BA469271AE9841AF8754" ma:contentTypeVersion="13" ma:contentTypeDescription="Create a new document." ma:contentTypeScope="" ma:versionID="8ab642a2873670947621cc1d9d96e414">
  <xsd:schema xmlns:xsd="http://www.w3.org/2001/XMLSchema" xmlns:xs="http://www.w3.org/2001/XMLSchema" xmlns:p="http://schemas.microsoft.com/office/2006/metadata/properties" xmlns:ns2="4df022b8-83ca-4dcf-9ed9-8129b2bfc570" xmlns:ns3="b9d9cb09-64c1-449c-8c0c-c0f5dff071ac" targetNamespace="http://schemas.microsoft.com/office/2006/metadata/properties" ma:root="true" ma:fieldsID="9ea300fd4140ae3173a5969db767e179" ns2:_="" ns3:_="">
    <xsd:import namespace="4df022b8-83ca-4dcf-9ed9-8129b2bfc570"/>
    <xsd:import namespace="b9d9cb09-64c1-449c-8c0c-c0f5dff07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2b8-83ca-4dcf-9ed9-8129b2b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9cb09-64c1-449c-8c0c-c0f5dff071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04a9d58-a9ba-4b78-b204-cc9854ab5865}" ma:internalName="TaxCatchAll" ma:showField="CatchAllData" ma:web="b9d9cb09-64c1-449c-8c0c-c0f5dff07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9cb09-64c1-449c-8c0c-c0f5dff071ac" xsi:nil="true"/>
    <lcf76f155ced4ddcb4097134ff3c332f xmlns="4df022b8-83ca-4dcf-9ed9-8129b2bfc57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11614-1058-425D-8697-A2A18A91F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2b8-83ca-4dcf-9ed9-8129b2bfc570"/>
    <ds:schemaRef ds:uri="b9d9cb09-64c1-449c-8c0c-c0f5dff0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873351-828D-475D-83E5-BF39C1BEE7F4}">
  <ds:schemaRefs>
    <ds:schemaRef ds:uri="http://schemas.microsoft.com/office/2006/metadata/properties"/>
    <ds:schemaRef ds:uri="http://schemas.microsoft.com/office/infopath/2007/PartnerControls"/>
    <ds:schemaRef ds:uri="b9d9cb09-64c1-449c-8c0c-c0f5dff071ac"/>
    <ds:schemaRef ds:uri="4df022b8-83ca-4dcf-9ed9-8129b2bfc570"/>
  </ds:schemaRefs>
</ds:datastoreItem>
</file>

<file path=customXml/itemProps3.xml><?xml version="1.0" encoding="utf-8"?>
<ds:datastoreItem xmlns:ds="http://schemas.openxmlformats.org/officeDocument/2006/customXml" ds:itemID="{2CDDFDB3-AB76-4A8E-8A55-5D1A803240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5A35D7-2F39-4BAA-A42C-96CF07E6098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Devon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OPS</dc:creator>
  <keywords/>
  <lastModifiedBy>Kerry Towers</lastModifiedBy>
  <revision>91</revision>
  <lastPrinted>2019-02-11T20:47:00.0000000Z</lastPrinted>
  <dcterms:created xsi:type="dcterms:W3CDTF">2023-11-02T20:41:00.0000000Z</dcterms:created>
  <dcterms:modified xsi:type="dcterms:W3CDTF">2025-02-19T20:53:55.4329935Z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0x0101003A3DF5C04C43BA469271AE9841AF8754</vt:lpwstr>
  </property>
  <property fmtid="{D5CDD505-2E9C-101B-9397-08002B2CF9AE}" pid="3" name="AuthorIds_UIVersion_34816">
    <vt:lpwstr>37</vt:lpwstr>
  </property>
  <property fmtid="{D5CDD505-2E9C-101B-9397-08002B2CF9AE}" pid="4" name="AuthorIds_UIVersion_38400">
    <vt:lpwstr>18</vt:lpwstr>
  </property>
  <property fmtid="{D5CDD505-2E9C-101B-9397-08002B2CF9AE}" pid="5" name="MediaServiceImageTags">
    <vt:lpwstr/>
  </property>
  <property fmtid="{D5CDD505-2E9C-101B-9397-08002B2CF9AE}" pid="6" name="Order">
    <vt:r8>500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