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D2CAF" w14:textId="017554FA" w:rsidR="5FF64E7E" w:rsidRPr="00D029F3" w:rsidRDefault="22922C24" w:rsidP="00D029F3">
      <w:pPr>
        <w:rPr>
          <w:rFonts w:ascii="Lato" w:eastAsia="Calibri" w:hAnsi="Lato" w:cs="Calibri"/>
          <w:b/>
          <w:bCs/>
          <w:color w:val="000000" w:themeColor="text1"/>
          <w:sz w:val="24"/>
          <w:szCs w:val="24"/>
        </w:rPr>
      </w:pPr>
      <w:r>
        <w:t xml:space="preserve"> </w:t>
      </w:r>
    </w:p>
    <w:tbl>
      <w:tblPr>
        <w:tblStyle w:val="ColourfulShadingAccent2"/>
        <w:tblW w:w="22571" w:type="dxa"/>
        <w:tblInd w:w="1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20" w:firstRow="1" w:lastRow="0" w:firstColumn="0" w:lastColumn="0" w:noHBand="0" w:noVBand="1"/>
      </w:tblPr>
      <w:tblGrid>
        <w:gridCol w:w="1639"/>
        <w:gridCol w:w="3843"/>
        <w:gridCol w:w="3968"/>
        <w:gridCol w:w="3402"/>
        <w:gridCol w:w="2970"/>
        <w:gridCol w:w="6"/>
        <w:gridCol w:w="3686"/>
        <w:gridCol w:w="3057"/>
      </w:tblGrid>
      <w:tr w:rsidR="00803CB3" w:rsidRPr="00A65883" w14:paraId="6855808C" w14:textId="77777777" w:rsidTr="00E814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27B6226E" w14:textId="2C0A4F62" w:rsidR="00C3791D" w:rsidRPr="00A65883" w:rsidRDefault="4FAB7C51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  <w:lang w:eastAsia="en-GB"/>
              </w:rPr>
            </w:pPr>
            <w:r w:rsidRPr="56C9307A">
              <w:rPr>
                <w:rFonts w:eastAsiaTheme="minorEastAsia"/>
                <w:color w:val="auto"/>
                <w:sz w:val="24"/>
                <w:szCs w:val="24"/>
                <w:lang w:eastAsia="en-GB"/>
              </w:rPr>
              <w:t>Year 9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672A6659" w14:textId="58430C69" w:rsidR="00C3791D" w:rsidRPr="00C62F14" w:rsidRDefault="009627A8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Autumn 1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0A37501D" w14:textId="2E49ED2B" w:rsidR="00C3791D" w:rsidRPr="00C62F14" w:rsidRDefault="22922C24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5DAB6C7B" w14:textId="4B56767F" w:rsidR="009C1EED" w:rsidRPr="00C62F14" w:rsidRDefault="22922C24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02EB378F" w14:textId="5EB048B4" w:rsidR="009C1EED" w:rsidRPr="00C62F14" w:rsidRDefault="22922C24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6A05A809" w14:textId="7EEC4736" w:rsidR="009C1EED" w:rsidRPr="00C62F14" w:rsidRDefault="009627A8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14:paraId="5A39BBE3" w14:textId="43900A47" w:rsidR="009C1EED" w:rsidRPr="00C62F14" w:rsidRDefault="22922C24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  <w:lang w:val="en-US"/>
              </w:rPr>
              <w:t>Summer 2</w:t>
            </w:r>
          </w:p>
        </w:tc>
      </w:tr>
      <w:tr w:rsidR="0041273A" w:rsidRPr="00A65883" w14:paraId="731BF92D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EF638A9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School Values</w:t>
            </w:r>
          </w:p>
          <w:p w14:paraId="7914B142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</w:p>
          <w:p w14:paraId="0D221FB2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</w:p>
          <w:p w14:paraId="1C38547B" w14:textId="7DC22FDB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lang w:val="en-US"/>
              </w:rPr>
            </w:pPr>
          </w:p>
        </w:tc>
        <w:tc>
          <w:tcPr>
            <w:tcW w:w="7811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0D42BBD" w14:textId="59F5E35B" w:rsidR="0041273A" w:rsidRPr="00C62F14" w:rsidRDefault="7E5B9237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99436EE" wp14:editId="28DBDDC2">
                  <wp:extent cx="1914525" cy="1914525"/>
                  <wp:effectExtent l="0" t="0" r="0" b="0"/>
                  <wp:docPr id="1912672710" name="Picture 1912672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5883" w:rsidRPr="00C62F14">
              <w:rPr>
                <w:rFonts w:asciiTheme="minorHAnsi" w:hAnsiTheme="minorHAnsi" w:cstheme="minorHAnsi"/>
                <w:color w:val="auto"/>
              </w:rPr>
              <w:br/>
            </w:r>
          </w:p>
        </w:tc>
        <w:tc>
          <w:tcPr>
            <w:tcW w:w="6372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148A955" w14:textId="6C2DC04B" w:rsidR="0041273A" w:rsidRPr="00C62F14" w:rsidRDefault="7E5B9237" w:rsidP="56C9307A">
            <w:pPr>
              <w:jc w:val="center"/>
              <w:rPr>
                <w:rFonts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976D790" wp14:editId="49DA5DA9">
                  <wp:extent cx="1914525" cy="1914525"/>
                  <wp:effectExtent l="0" t="0" r="0" b="0"/>
                  <wp:docPr id="233451723" name="Picture 233451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73A"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  <w:tc>
          <w:tcPr>
            <w:tcW w:w="6749" w:type="dxa"/>
            <w:gridSpan w:val="3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F4CDF35" w14:textId="3D4FE6EE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mc:AlternateContent>
                <mc:Choice Requires="wps">
                  <w:drawing>
                    <wp:inline distT="0" distB="0" distL="0" distR="0" wp14:anchorId="0B3A6A71" wp14:editId="7B0FA2E2">
                      <wp:extent cx="299720" cy="299720"/>
                      <wp:effectExtent l="0" t="0" r="0" b="0"/>
                      <wp:docPr id="1668552864" name="Rectangle 16685528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AE3DDB" id="Rectangle 1668552864" o:spid="_x0000_s1026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31C1E4FB"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4395517" wp14:editId="2063CC32">
                  <wp:extent cx="1933575" cy="1933575"/>
                  <wp:effectExtent l="0" t="0" r="0" b="0"/>
                  <wp:docPr id="121233404" name="Picture 121233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Fonts w:asciiTheme="minorHAnsi" w:hAnsiTheme="minorHAnsi" w:cstheme="minorHAnsi"/>
                <w:color w:val="auto"/>
              </w:rPr>
              <w:br/>
            </w:r>
          </w:p>
        </w:tc>
      </w:tr>
      <w:tr w:rsidR="0041273A" w:rsidRPr="00A65883" w14:paraId="24127ABD" w14:textId="77777777" w:rsidTr="00E814E0">
        <w:trPr>
          <w:trHeight w:val="193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616279C" w14:textId="46C6680B" w:rsidR="61A68533" w:rsidRDefault="61A68533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14:paraId="7A696ACB" w14:textId="5ED4DDC7" w:rsidR="00401DCD" w:rsidRPr="00A65883" w:rsidRDefault="00EF1A60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Mental Health and Wellbeing</w:t>
            </w:r>
          </w:p>
          <w:p w14:paraId="16758097" w14:textId="77777777" w:rsidR="00EF1A60" w:rsidRPr="00401DCD" w:rsidRDefault="00EF1A60" w:rsidP="56C9307A">
            <w:pPr>
              <w:jc w:val="center"/>
              <w:rPr>
                <w:rFonts w:eastAsiaTheme="minorEastAsia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56C9307A">
              <w:rPr>
                <w:rFonts w:eastAsiaTheme="minorEastAsia"/>
                <w:b/>
                <w:bCs/>
                <w:i/>
                <w:iCs/>
                <w:color w:val="auto"/>
                <w:sz w:val="20"/>
                <w:szCs w:val="20"/>
              </w:rPr>
              <w:t>(Whole School Approach)</w:t>
            </w:r>
          </w:p>
          <w:p w14:paraId="68A05C33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</w:p>
        </w:tc>
        <w:tc>
          <w:tcPr>
            <w:tcW w:w="11213" w:type="dxa"/>
            <w:gridSpan w:val="3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247D1C8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10-a-day Mental Health Choices;  </w:t>
            </w:r>
            <w:hyperlink r:id="rId14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https://www.normalmagic.co.uk/resources/10-a-day-2/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3847A8B8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Kindness Calendar; </w:t>
            </w:r>
            <w:hyperlink r:id="rId15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https://www.redcross.org.uk/get-involved/teaching-resources/kindness-calendar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30206420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Action for happiness; </w:t>
            </w:r>
            <w:hyperlink r:id="rId16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https://actionforhappiness.org/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65ADEBD3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Normal Magic; </w:t>
            </w:r>
            <w:hyperlink r:id="rId17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https://www.normalmagic.co.uk/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5C3CF370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Happy Maps; </w:t>
            </w:r>
            <w:hyperlink r:id="rId18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https://happymaps.co.uk/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2953FE35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Mentally Healthy Schools; </w:t>
            </w:r>
            <w:hyperlink r:id="rId19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https://www.mentallyhealthyschools.org.uk/resources/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164C0E06" w14:textId="77777777" w:rsidR="00641BDA" w:rsidRDefault="00641BDA" w:rsidP="00641BD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Creative education; </w:t>
            </w:r>
            <w:hyperlink r:id="rId20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https://www.creativeeducation.co.uk/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43FD13CE" w14:textId="64EA1CD5" w:rsidR="0041273A" w:rsidRPr="002C538B" w:rsidRDefault="00641BDA" w:rsidP="002C53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Young Minds;  </w:t>
            </w:r>
            <w:hyperlink r:id="rId21" w:tgtFrame="_blank" w:history="1">
              <w:r>
                <w:rPr>
                  <w:rStyle w:val="normaltextrun"/>
                  <w:rFonts w:ascii="Calibri" w:hAnsi="Calibri" w:cs="Calibri"/>
                  <w:color w:val="6B9F25"/>
                  <w:sz w:val="22"/>
                  <w:szCs w:val="22"/>
                  <w:u w:val="single"/>
                </w:rPr>
                <w:t>https://www.youngminds.org.uk/</w:t>
              </w:r>
            </w:hyperlink>
            <w:r>
              <w:rPr>
                <w:rStyle w:val="eop"/>
                <w:rFonts w:ascii="Calibri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9719" w:type="dxa"/>
            <w:gridSpan w:val="4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5A5C8BA" w14:textId="64860D49" w:rsidR="0041273A" w:rsidRPr="00C62F14" w:rsidRDefault="00E910CF" w:rsidP="00F9224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  <w:color w:val="auto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0CC0A18D" wp14:editId="55025B10">
                  <wp:extent cx="1905000" cy="1343025"/>
                  <wp:effectExtent l="0" t="0" r="0" b="9525"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FA97105">
              <w:rPr>
                <w:noProof/>
              </w:rPr>
              <w:drawing>
                <wp:inline distT="0" distB="0" distL="0" distR="0" wp14:anchorId="13AA8F88" wp14:editId="67DC668F">
                  <wp:extent cx="3914775" cy="1371600"/>
                  <wp:effectExtent l="0" t="0" r="0" b="0"/>
                  <wp:docPr id="1068438322" name="Picture 1068438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7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A1D2D">
              <w:rPr>
                <w:color w:val="000000"/>
                <w:shd w:val="clear" w:color="auto" w:fill="FFFFFF"/>
              </w:rPr>
              <w:br/>
            </w:r>
          </w:p>
        </w:tc>
      </w:tr>
      <w:tr w:rsidR="00803CB3" w:rsidRPr="00A65883" w14:paraId="1C162BD9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9D87B3F" w14:textId="325078E4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Termly and Assembly Themes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0FD0976" w14:textId="14CFB588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Respect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660CB15" w14:textId="63992ED3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Resilience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A5BCEF4" w14:textId="4D3C9806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 xml:space="preserve">Health 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F1F36D1" w14:textId="3A5B4DE5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Happiness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B86B10B" w14:textId="3C5D85E0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Kindness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942A08D" w14:textId="45728923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Independence</w:t>
            </w:r>
          </w:p>
        </w:tc>
      </w:tr>
      <w:tr w:rsidR="00803CB3" w:rsidRPr="00A65883" w14:paraId="30A4AE5F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1906608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Skills Builder</w:t>
            </w:r>
          </w:p>
          <w:p w14:paraId="1D01DD9C" w14:textId="1763787C" w:rsidR="0041273A" w:rsidRPr="00A65883" w:rsidRDefault="0041273A" w:rsidP="56C9307A">
            <w:pPr>
              <w:jc w:val="center"/>
              <w:rPr>
                <w:rFonts w:eastAsiaTheme="minorEastAsia"/>
                <w:i/>
                <w:iCs/>
                <w:color w:val="auto"/>
                <w:sz w:val="24"/>
                <w:szCs w:val="24"/>
              </w:rPr>
            </w:pPr>
            <w:r w:rsidRPr="56C9307A">
              <w:rPr>
                <w:rStyle w:val="IntenseEmphasis"/>
                <w:rFonts w:eastAsiaTheme="minorEastAsia"/>
                <w:i w:val="0"/>
                <w:iCs w:val="0"/>
                <w:color w:val="auto"/>
                <w:sz w:val="24"/>
                <w:szCs w:val="24"/>
              </w:rPr>
              <w:t xml:space="preserve">Step </w:t>
            </w:r>
            <w:r w:rsidR="2065E183" w:rsidRPr="56C9307A">
              <w:rPr>
                <w:rStyle w:val="IntenseEmphasis"/>
                <w:rFonts w:eastAsiaTheme="minorEastAsia"/>
                <w:i w:val="0"/>
                <w:iCs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B9F732D" w14:textId="25087118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FE77A2A" wp14:editId="57679336">
                  <wp:extent cx="1371600" cy="1371600"/>
                  <wp:effectExtent l="0" t="0" r="0" b="0"/>
                  <wp:docPr id="1791526089" name="Picture 1791526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526089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41F9924" w14:textId="574EC06B" w:rsidR="007145FB" w:rsidRPr="00C62F14" w:rsidRDefault="0041273A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74D327F" wp14:editId="1AF52D1F">
                  <wp:extent cx="1371600" cy="1371600"/>
                  <wp:effectExtent l="0" t="0" r="0" b="0"/>
                  <wp:docPr id="651586167" name="Picture 651586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586167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26674" w14:textId="3D192885" w:rsidR="0041273A" w:rsidRPr="00C62F14" w:rsidRDefault="0041273A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93439AE" wp14:editId="347F48BC">
                  <wp:extent cx="1371600" cy="1371600"/>
                  <wp:effectExtent l="0" t="0" r="0" b="0"/>
                  <wp:docPr id="1015745808" name="Picture 1015745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745808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FF15990" w14:textId="0B628B91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E90E103" wp14:editId="0978A0E7">
                  <wp:extent cx="1371600" cy="1371600"/>
                  <wp:effectExtent l="0" t="0" r="0" b="0"/>
                  <wp:docPr id="346499965" name="Picture 346499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49996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905D8F5" w14:textId="4B4560C1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F9DBA09" wp14:editId="4846B2AE">
                  <wp:extent cx="1371600" cy="1371600"/>
                  <wp:effectExtent l="0" t="0" r="0" b="0"/>
                  <wp:docPr id="512696095" name="Picture 512696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696095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37A0154" w14:textId="77777777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5B7337B" wp14:editId="6F959943">
                  <wp:extent cx="1371600" cy="1371600"/>
                  <wp:effectExtent l="0" t="0" r="0" b="0"/>
                  <wp:docPr id="1630034648" name="Picture 1630034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034648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21CE7" w14:textId="77777777" w:rsidR="007145FB" w:rsidRPr="00C62F14" w:rsidRDefault="007145FB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</w:p>
          <w:p w14:paraId="0060FB36" w14:textId="3BC22E61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BE7EE4F" wp14:editId="0E79DFC4">
                  <wp:extent cx="1371600" cy="1371600"/>
                  <wp:effectExtent l="0" t="0" r="0" b="0"/>
                  <wp:docPr id="1226778127" name="Picture 1226778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77812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391EFAE" w14:textId="41D7A2E4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890EBDC" wp14:editId="6A26C29F">
                  <wp:extent cx="1371600" cy="1371600"/>
                  <wp:effectExtent l="0" t="0" r="0" b="0"/>
                  <wp:docPr id="547584068" name="Picture 547584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584068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38B" w:rsidRPr="00A65883" w14:paraId="554D082C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7F96FA90" w14:textId="77777777" w:rsidR="0041273A" w:rsidRPr="00A65883" w:rsidRDefault="0041273A" w:rsidP="56C9307A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2E5056BA" w14:textId="3D52DF49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Autumn 1</w:t>
            </w:r>
          </w:p>
          <w:p w14:paraId="5E1763AB" w14:textId="3B378D2A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Respect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74B43AD7" w14:textId="788D0F0F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Autumn 2</w:t>
            </w:r>
          </w:p>
          <w:p w14:paraId="42576C9D" w14:textId="215ED7D6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War and Conflict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4427D1BE" w14:textId="7A492419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  <w:t>Spring 1</w:t>
            </w:r>
          </w:p>
          <w:p w14:paraId="2EEEA68B" w14:textId="7F908C28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  <w:t>End of the World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2886DD9C" w14:textId="2567ACF8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Spring 2</w:t>
            </w:r>
          </w:p>
          <w:p w14:paraId="1477DE5E" w14:textId="62302B77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Dystopian World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736DFB4B" w14:textId="77777777" w:rsidR="0041273A" w:rsidRPr="00C62F14" w:rsidRDefault="0041273A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  <w:t>Summer 1</w:t>
            </w:r>
          </w:p>
          <w:p w14:paraId="559A74A5" w14:textId="4EB97961" w:rsidR="00B51B48" w:rsidRPr="00C62F14" w:rsidRDefault="00B51B48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  <w:lang w:val="en-US"/>
              </w:rPr>
              <w:t>Survival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5502FF99" w14:textId="77777777" w:rsidR="0041273A" w:rsidRPr="00C62F14" w:rsidRDefault="0041273A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Summer 2</w:t>
            </w:r>
          </w:p>
          <w:p w14:paraId="2179B622" w14:textId="648C4180" w:rsidR="00054D71" w:rsidRPr="00C62F14" w:rsidRDefault="00FE6213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</w:pPr>
            <w:r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  <w:lang w:val="en-US"/>
              </w:rPr>
              <w:t>Rags to Riches</w:t>
            </w:r>
          </w:p>
        </w:tc>
      </w:tr>
      <w:tr w:rsidR="00803CB3" w:rsidRPr="00A65883" w14:paraId="1665615E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1518666" w14:textId="386CD4D6" w:rsidR="33E7326A" w:rsidRDefault="33E7326A" w:rsidP="56C9307A">
            <w:pPr>
              <w:spacing w:after="200" w:line="276" w:lineRule="auto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Challenge Novel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62028274" w14:textId="7F3D5A4F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0C6D545F" w14:textId="049DCC93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30E4202" wp14:editId="33C56699">
                  <wp:extent cx="819150" cy="1009650"/>
                  <wp:effectExtent l="0" t="0" r="0" b="0"/>
                  <wp:docPr id="253483601" name="Picture 253483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483601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A1CB8FD" w14:textId="7BB9C41A" w:rsidR="33E7326A" w:rsidRPr="00C62F14" w:rsidRDefault="33E7326A" w:rsidP="56C9307A">
            <w:pPr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5696A2ED" w14:textId="091534BF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7B7B23EC" w14:textId="5DF74533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8FAF07C" wp14:editId="2D0F01D0">
                  <wp:extent cx="819150" cy="1000125"/>
                  <wp:effectExtent l="0" t="0" r="0" b="0"/>
                  <wp:docPr id="1103719170" name="Picture 1103719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3719170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50DCFBDD" w14:textId="6AFBD638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68F27510" w14:textId="0DCFF39F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3EB0915" w14:textId="6B646123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381453B8" w14:textId="6FC377F0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="334C7A40"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353E897" wp14:editId="7C498F65">
                  <wp:extent cx="819150" cy="1085850"/>
                  <wp:effectExtent l="0" t="0" r="0" b="0"/>
                  <wp:docPr id="862109926" name="Picture 862109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109926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D3060B0" w14:textId="54A31CBA" w:rsidR="33E7326A" w:rsidRPr="00C62F14" w:rsidRDefault="003A1C08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1091E3D7" wp14:editId="47DE6188">
                  <wp:extent cx="795020" cy="1137285"/>
                  <wp:effectExtent l="0" t="0" r="508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hd w:val="clear" w:color="auto" w:fill="FFFFFF"/>
              </w:rPr>
              <w:br/>
            </w:r>
            <w:r w:rsidR="33E7326A"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0CA14A05" w14:textId="5386BCC8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1567ABBD" w14:textId="406B5FA9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78C3B70" w14:textId="71EC4680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2673578" wp14:editId="6D4E9F7E">
                  <wp:extent cx="819150" cy="1085850"/>
                  <wp:effectExtent l="0" t="0" r="0" b="0"/>
                  <wp:docPr id="30056757" name="Picture 30056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56757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  <w:p w14:paraId="629D5EF8" w14:textId="4DFAF160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scxw239763421"/>
                <w:rFonts w:eastAsiaTheme="minorEastAsia" w:cstheme="minorHAnsi"/>
                <w:color w:val="auto"/>
                <w:sz w:val="24"/>
                <w:szCs w:val="24"/>
              </w:rPr>
              <w:t> </w:t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EFE8C9E" w14:textId="3A7A1C0B" w:rsidR="0041273A" w:rsidRPr="00C62F14" w:rsidRDefault="00A30AB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A30ABC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992B08D" wp14:editId="0B8C1A45">
                  <wp:extent cx="666755" cy="895357"/>
                  <wp:effectExtent l="0" t="0" r="0" b="0"/>
                  <wp:docPr id="376560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560842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5" cy="895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7A8DCA4"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</w:tr>
      <w:tr w:rsidR="33E7326A" w14:paraId="1450700A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F81FE8E" w14:textId="03563DBA" w:rsidR="33E7326A" w:rsidRDefault="33E7326A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Focus Text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6DFDF132" w14:textId="012ECFB3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3F21614" wp14:editId="4395576B">
                  <wp:extent cx="819150" cy="1123950"/>
                  <wp:effectExtent l="0" t="0" r="0" b="0"/>
                  <wp:docPr id="1697308628" name="Picture 1697308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7308628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6B1A212" w14:textId="08D5EB5B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3522167" wp14:editId="60716C91">
                  <wp:extent cx="857250" cy="1276350"/>
                  <wp:effectExtent l="0" t="0" r="0" b="0"/>
                  <wp:docPr id="1087383269" name="Picture 1087383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383269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C58CE79" w14:textId="6D8325DD" w:rsidR="1EC3E31E" w:rsidRPr="00C62F14" w:rsidRDefault="1EC3E31E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8D61269" wp14:editId="77BEC9BF">
                  <wp:extent cx="819150" cy="1276350"/>
                  <wp:effectExtent l="0" t="0" r="0" b="0"/>
                  <wp:docPr id="1663049346" name="Picture 1663049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3049346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CC19D4E" w14:textId="77681109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05D2939" wp14:editId="7DA951C5">
                  <wp:extent cx="762000" cy="1104900"/>
                  <wp:effectExtent l="0" t="0" r="0" b="0"/>
                  <wp:docPr id="477408418" name="Picture 477408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7408418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C9343BC" w14:textId="4285E947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1B781C3" wp14:editId="214C52F8">
                  <wp:extent cx="1066800" cy="1219200"/>
                  <wp:effectExtent l="0" t="0" r="0" b="0"/>
                  <wp:docPr id="176387586" name="Picture 176387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387586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793939" w14:textId="77A946D4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3BBFF485" w14:textId="4A8B0621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976C351" w14:textId="235116A8" w:rsidR="4D9D7934" w:rsidRPr="00C62F14" w:rsidRDefault="00EC6E50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EC6E50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8DEF2CF" wp14:editId="1C15EFDB">
                  <wp:extent cx="619130" cy="866781"/>
                  <wp:effectExtent l="0" t="0" r="9525" b="0"/>
                  <wp:docPr id="14694600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46009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30" cy="866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D9D7934"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</w:tr>
      <w:tr w:rsidR="33E7326A" w14:paraId="6E8CBF08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1B746EC" w14:textId="6488FD46" w:rsidR="33E7326A" w:rsidRDefault="33E7326A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Non-Fiction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1FA67F84" w14:textId="12ACE7DA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5253F0DD" wp14:editId="3086182A">
                  <wp:extent cx="1085850" cy="1181100"/>
                  <wp:effectExtent l="0" t="0" r="0" b="0"/>
                  <wp:docPr id="2125898683" name="Picture 2125898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5898683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8F1BD69" w14:textId="41378A85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8F13EA9" w14:textId="5A156E69" w:rsidR="53FA07A7" w:rsidRPr="00C62F14" w:rsidRDefault="53FA07A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5F26306" wp14:editId="19880218">
                  <wp:extent cx="800100" cy="952500"/>
                  <wp:effectExtent l="0" t="0" r="0" b="0"/>
                  <wp:docPr id="529166911" name="Picture 529166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166911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12E2D18" w14:textId="46EBE002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F009959" w14:textId="58C3DD65" w:rsidR="33E7326A" w:rsidRPr="00C62F14" w:rsidRDefault="33E7326A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D47BB20" w14:textId="5210979C" w:rsidR="53FA07A7" w:rsidRPr="00C62F14" w:rsidRDefault="008A016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8A016C">
              <w:rPr>
                <w:rFonts w:eastAsiaTheme="minorEastAsia" w:cstheme="minorHAnsi"/>
                <w:noProof/>
                <w:sz w:val="24"/>
                <w:szCs w:val="24"/>
              </w:rPr>
              <w:drawing>
                <wp:inline distT="0" distB="0" distL="0" distR="0" wp14:anchorId="5E871013" wp14:editId="13271B9F">
                  <wp:extent cx="970280" cy="1033780"/>
                  <wp:effectExtent l="0" t="0" r="1270" b="0"/>
                  <wp:docPr id="60565694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16C">
              <w:rPr>
                <w:rFonts w:eastAsiaTheme="minorEastAsia" w:cstheme="minorHAnsi"/>
                <w:color w:val="auto"/>
                <w:sz w:val="24"/>
                <w:szCs w:val="24"/>
              </w:rPr>
              <w:br/>
            </w:r>
            <w:r w:rsidR="53FA07A7"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</w:tr>
      <w:tr w:rsidR="33E7326A" w14:paraId="13171B62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8CDF6C4" w14:textId="1878726A" w:rsidR="33E7326A" w:rsidRDefault="33E7326A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Additional Texts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vAlign w:val="center"/>
          </w:tcPr>
          <w:p w14:paraId="6A1D29D6" w14:textId="6306EDC5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81004A3" wp14:editId="5AE75543">
                  <wp:extent cx="1066800" cy="1638300"/>
                  <wp:effectExtent l="0" t="0" r="0" b="0"/>
                  <wp:docPr id="1478274915" name="Picture 1478274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8274915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C064D21" w14:textId="1118E9A5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The Piano Aidan Gibbons</w:t>
            </w:r>
          </w:p>
          <w:p w14:paraId="1B4BDAC9" w14:textId="2FC44B0A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hyperlink r:id="rId48">
              <w:r w:rsidRPr="00C62F14">
                <w:rPr>
                  <w:rStyle w:val="Hyperlink"/>
                  <w:rFonts w:eastAsiaTheme="minorEastAsia" w:cstheme="minorHAnsi"/>
                  <w:color w:val="auto"/>
                  <w:sz w:val="24"/>
                  <w:szCs w:val="24"/>
                </w:rPr>
                <w:t>The Piano by Aidan Gibbons (youtube.com)</w:t>
              </w:r>
            </w:hyperlink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8F84324" w14:textId="6B8AB619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18885937" w14:textId="677C2D7B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5001FFF2" w14:textId="56828E3D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3EB671B" w14:textId="7BD39044" w:rsidR="6525FBAC" w:rsidRPr="00C62F14" w:rsidRDefault="6525FBA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50953F7B" wp14:editId="3775E122">
                  <wp:extent cx="781050" cy="1104900"/>
                  <wp:effectExtent l="0" t="0" r="0" b="0"/>
                  <wp:docPr id="351853690" name="Picture 351853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853690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B20BF7C" w14:textId="1DC78968" w:rsidR="6525FBAC" w:rsidRDefault="6525FBAC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CF27D89" wp14:editId="30602FCB">
                  <wp:extent cx="857250" cy="1085850"/>
                  <wp:effectExtent l="0" t="0" r="0" b="0"/>
                  <wp:docPr id="2067522257" name="Picture 2067522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7522257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71BD1" w14:textId="281257BA" w:rsidR="00396007" w:rsidRPr="00C62F14" w:rsidRDefault="001200E6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62BC4D5E" wp14:editId="6CF0E979">
                  <wp:extent cx="826770" cy="92265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hd w:val="clear" w:color="auto" w:fill="FFFFFF"/>
              </w:rPr>
              <w:br/>
            </w:r>
          </w:p>
          <w:p w14:paraId="751CF664" w14:textId="17DC2BC0" w:rsidR="6525FBAC" w:rsidRPr="00C62F14" w:rsidRDefault="6525FBAC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FB11EA5" w14:textId="619512D0" w:rsidR="33E7326A" w:rsidRPr="00C62F14" w:rsidRDefault="33E7326A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color w:val="auto"/>
                <w:sz w:val="24"/>
                <w:szCs w:val="24"/>
              </w:rPr>
              <w:br/>
            </w:r>
          </w:p>
        </w:tc>
      </w:tr>
      <w:tr w:rsidR="00AD629E" w14:paraId="1149B34A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1E2CB24" w14:textId="01CC665F" w:rsidR="00AD629E" w:rsidRDefault="00AD629E" w:rsidP="00AD629E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English</w:t>
            </w:r>
          </w:p>
        </w:tc>
        <w:tc>
          <w:tcPr>
            <w:tcW w:w="7811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14:paraId="22E67AAF" w14:textId="77777777" w:rsidR="00AD629E" w:rsidRDefault="00AD629E" w:rsidP="00AD629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357241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Respect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50B598" w14:textId="7EFD414B" w:rsidR="00AD629E" w:rsidRPr="00C62F14" w:rsidRDefault="00814B14" w:rsidP="00AD629E">
            <w:pPr>
              <w:jc w:val="center"/>
              <w:rPr>
                <w:rFonts w:cstheme="minorHAnsi"/>
                <w:color w:val="auto"/>
                <w:sz w:val="24"/>
                <w:szCs w:val="24"/>
              </w:rPr>
            </w:pPr>
            <w:r>
              <w:rPr>
                <w:rStyle w:val="wacimagecontainer"/>
                <w:rFonts w:ascii="Segoe UI" w:hAnsi="Segoe UI" w:cs="Segoe UI"/>
                <w:color w:val="000000"/>
                <w:sz w:val="18"/>
                <w:szCs w:val="18"/>
              </w:rPr>
              <w:pict w14:anchorId="5D9088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7" type="#_x0000_t75" style="width:34.4pt;height:43pt">
                  <v:imagedata r:id="rId52" o:title="DFFD78DD"/>
                </v:shape>
              </w:pict>
            </w:r>
            <w:r>
              <w:rPr>
                <w:rStyle w:val="wacimagecontainer"/>
                <w:rFonts w:ascii="Segoe UI" w:hAnsi="Segoe UI" w:cs="Segoe UI"/>
                <w:color w:val="000000"/>
                <w:sz w:val="18"/>
                <w:szCs w:val="18"/>
              </w:rPr>
              <w:pict w14:anchorId="0CDD5A86">
                <v:shape id="_x0000_i1108" type="#_x0000_t75" style="width:31.7pt;height:43pt">
                  <v:imagedata r:id="rId53" o:title="41359BF3"/>
                </v:shape>
              </w:pict>
            </w:r>
            <w:r w:rsidR="00AD629E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37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0BFF30B" w14:textId="56FEB44F" w:rsidR="00525D8A" w:rsidRPr="00525D8A" w:rsidRDefault="00AD629E" w:rsidP="00525D8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957283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Animal Farm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525D8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(If studying English Double, Lit and Lang)</w:t>
            </w:r>
          </w:p>
          <w:p w14:paraId="5462FE57" w14:textId="3A2B0FCD" w:rsidR="00AD629E" w:rsidRPr="00C62F14" w:rsidRDefault="00AD629E" w:rsidP="00AD629E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4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10A04F0" w14:textId="23BFB5C5" w:rsidR="00AD629E" w:rsidRDefault="00AD629E" w:rsidP="00AD629E">
            <w:pPr>
              <w:pStyle w:val="paragraph"/>
              <w:spacing w:before="0" w:after="0"/>
              <w:jc w:val="center"/>
              <w:textAlignment w:val="baseline"/>
              <w:divId w:val="77621588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Macbeth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="00525D8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(If studying English Double, Lit and Lang)</w:t>
            </w:r>
          </w:p>
          <w:p w14:paraId="709F35E5" w14:textId="186C4062" w:rsidR="00AD629E" w:rsidRPr="00C62F14" w:rsidRDefault="00AD629E" w:rsidP="00AD629E">
            <w:pPr>
              <w:pStyle w:val="NormalWeb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56A40" w:rsidRPr="00A65883" w14:paraId="2E3DA58D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F73DF51" w14:textId="59830D94" w:rsidR="00E56A40" w:rsidRDefault="00E56A40" w:rsidP="00E56A40">
            <w:pPr>
              <w:spacing w:after="200" w:line="276" w:lineRule="auto"/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Writing:</w:t>
            </w:r>
          </w:p>
          <w:p w14:paraId="06677BCD" w14:textId="4CA877A4" w:rsidR="00E56A40" w:rsidRPr="3FFABB88" w:rsidRDefault="00E56A40" w:rsidP="00E56A40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Fiction</w:t>
            </w:r>
          </w:p>
        </w:tc>
        <w:tc>
          <w:tcPr>
            <w:tcW w:w="3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6044AF4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315202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Quest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DBC6F52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9670111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Audio book for school website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1078038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3351946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Endings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7CEBF9C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426942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4199804A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528857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38DB6EB3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685308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63F55997" w14:textId="55329E5F" w:rsidR="00E56A40" w:rsidRPr="00C62F14" w:rsidRDefault="00E56A40" w:rsidP="00E56A40">
            <w:pPr>
              <w:jc w:val="center"/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1DF581B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60386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Historical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E7F0DC5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893210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Voiceover for Aidan Gibbons: The Piano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B401DC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1887086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Flashback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5C41638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002030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4E952687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7365915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19019C28" w14:textId="4AF3EE1F" w:rsidR="00E56A40" w:rsidRPr="00C62F14" w:rsidRDefault="00E56A40" w:rsidP="00E56A40">
            <w:pPr>
              <w:jc w:val="center"/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0BB295EC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676152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Suspense with a portal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D2E386D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674199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-structure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137A88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656719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Sway story (mix of writing and images)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15152E5" w14:textId="5F4A2C32" w:rsidR="00E56A40" w:rsidRPr="00C62F14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48165873"/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Focus: Dialogue with full punctuation "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" ,</w:t>
            </w:r>
            <w:proofErr w:type="gramEnd"/>
            <w:r>
              <w:rPr>
                <w:rStyle w:val="normaltextrun"/>
                <w:rFonts w:ascii="Calibri" w:hAnsi="Calibri" w:cs="Calibri"/>
              </w:rPr>
              <w:t xml:space="preserve"> 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124DA69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505850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Short story: Dystopian World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DDBCA3B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972144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Class collection of short stories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3EA1C57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171851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Developing characterisation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74E0674" w14:textId="77777777" w:rsidR="00E56A40" w:rsidRDefault="00E56A40" w:rsidP="00E56A40">
            <w:pPr>
              <w:pStyle w:val="paragraph"/>
              <w:spacing w:before="0" w:beforeAutospacing="0" w:after="0" w:afterAutospacing="0"/>
              <w:textAlignment w:val="baseline"/>
              <w:divId w:val="176672630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4B5DBE8E" w14:textId="675A699A" w:rsidR="00E56A40" w:rsidRPr="00C62F14" w:rsidRDefault="00E56A40" w:rsidP="00E56A40">
            <w:pPr>
              <w:pStyle w:val="paragraph"/>
              <w:spacing w:before="0" w:beforeAutospacing="0" w:after="0" w:afterAutospacing="0"/>
              <w:textAlignment w:val="baseline"/>
              <w:divId w:val="1808351661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12923481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36241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Journey Story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DF50080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767172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Surviving a Journey Podcast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B20D47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046745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openers, sentence variety, paragraphs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5849CC6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599715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39DE392A" w14:textId="4B7F17D8" w:rsidR="00E56A40" w:rsidRPr="00C62F14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5393038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7440F361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980894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Portal story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AC5B64A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771399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DEF1E03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21389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Outcome: (Using Shaun Tan examples etc)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95F0693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21422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Picture book for teenagers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D8BF2B2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1609957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Focus: vocabulary choice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EA6078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279061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550DDE17" w14:textId="0683B237" w:rsidR="00E56A40" w:rsidRPr="00C62F14" w:rsidRDefault="00E56A40" w:rsidP="00E56A4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56A40" w14:paraId="2C35D017" w14:textId="77777777" w:rsidTr="00354FF2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47A8E1A" w14:textId="6CDD1822" w:rsidR="00E56A40" w:rsidRDefault="00E56A40" w:rsidP="00E56A40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Writing: Non-Fiction</w:t>
            </w:r>
          </w:p>
        </w:tc>
        <w:tc>
          <w:tcPr>
            <w:tcW w:w="3843" w:type="dxa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332E2ABB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207817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Non-chronological report: Holocaust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D2A060D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720845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2036EA74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7230259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Webpage article about Holocaust Survivors for Newsletter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2F1C7E3" w14:textId="75CD33C9" w:rsidR="00E56A40" w:rsidRPr="00C62F14" w:rsidRDefault="00E56A40" w:rsidP="00E56A40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Focus: Varying sentence length for effect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6A9944F7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3193561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Explanation Text: Survival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4F7ADAC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9500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IT produced leaflet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CCE4F36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756512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Imperatives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C1BF82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635717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75572881" w14:textId="50DC9F7D" w:rsidR="00E56A40" w:rsidRPr="00C62F14" w:rsidRDefault="00E56A40" w:rsidP="00E56A40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267CF316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854543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Explanation about physical environments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286596D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881486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online magazine article about Polar and Tundra/ Deserts (Teacher model Savannah)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877622F" w14:textId="17217A8D" w:rsidR="00E56A40" w:rsidRPr="00C62F14" w:rsidRDefault="00E56A40" w:rsidP="00E56A40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Focus: Expanded noun phrases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612D9F3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066353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Prepare a speech to launch a debate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42F719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2724806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speech from a given viewpoint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A0E514C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891060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 Point and Evidence structure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251BAEE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010738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0B2ECEBE" w14:textId="447D32FF" w:rsidR="00E56A40" w:rsidRPr="00C62F14" w:rsidRDefault="00E56A40" w:rsidP="00E56A40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15531433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25011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Biography of Bear Grylls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F3AA48C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1025304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Outcome: Comic strip as part of a newly launched survival skills magazine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7C7554A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3728731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Focus:  Subordinate clauses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27C4957" w14:textId="351FEE32" w:rsidR="00E56A40" w:rsidRPr="00C62F14" w:rsidRDefault="00E56A40" w:rsidP="00E56A40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0000"/>
              <w:left w:val="single" w:sz="18" w:space="0" w:color="000000"/>
              <w:bottom w:val="single" w:sz="24" w:space="0" w:color="000000" w:themeColor="text1"/>
              <w:right w:val="single" w:sz="18" w:space="0" w:color="000000"/>
            </w:tcBorders>
            <w:shd w:val="clear" w:color="auto" w:fill="auto"/>
            <w:vAlign w:val="center"/>
          </w:tcPr>
          <w:p w14:paraId="5034DA73" w14:textId="77777777" w:rsidR="00E56A40" w:rsidRDefault="00E56A40" w:rsidP="00E56A4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27556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520AEDB3" w14:textId="16AD5328" w:rsidR="00E56A40" w:rsidRPr="00C62F14" w:rsidRDefault="00E56A40" w:rsidP="00E56A40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4B23D7" w14:paraId="3750319F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519C373" w14:textId="73D48AD1" w:rsidR="004B23D7" w:rsidRDefault="004B23D7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Writing: Poetry 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DA24B4B" w14:textId="1067CA4E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Imagery in poems – using images of holocaust victim’s belongings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28B83BA" w14:textId="22C36F80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War poetry</w:t>
            </w:r>
          </w:p>
          <w:p w14:paraId="506060BE" w14:textId="1411D182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Poem: Experience of war</w:t>
            </w:r>
          </w:p>
          <w:p w14:paraId="0986A114" w14:textId="57DA9428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Outcome: voiceover on an image of war</w:t>
            </w:r>
          </w:p>
          <w:p w14:paraId="3E015CB4" w14:textId="1CEFC4E6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4AA865C" w14:textId="26AE0A15" w:rsidR="004B23D7" w:rsidRPr="00C62F14" w:rsidRDefault="004B23D7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8EC95C2" w14:textId="33680031" w:rsidR="004B23D7" w:rsidRPr="00C62F14" w:rsidRDefault="004B23D7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6749" w:type="dxa"/>
            <w:gridSpan w:val="3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D4F945A" w14:textId="3961CF20" w:rsidR="004B23D7" w:rsidRPr="00C62F14" w:rsidRDefault="00E56A40" w:rsidP="56C9307A">
            <w:pPr>
              <w:pStyle w:val="NormalWeb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hyperlink r:id="rId54" w:tgtFrame="_blank" w:history="1">
              <w:r>
                <w:rPr>
                  <w:rStyle w:val="normaltextrun"/>
                  <w:u w:val="single"/>
                  <w:shd w:val="clear" w:color="auto" w:fill="FFFFFF"/>
                </w:rPr>
                <w:t>375 Poems by William Shakespeare</w:t>
              </w:r>
            </w:hyperlink>
            <w:r>
              <w:rPr>
                <w:rStyle w:val="eop"/>
                <w:shd w:val="clear" w:color="auto" w:fill="FFFFFF"/>
              </w:rPr>
              <w:t> </w:t>
            </w:r>
          </w:p>
        </w:tc>
      </w:tr>
      <w:tr w:rsidR="00E814E0" w:rsidRPr="00A65883" w14:paraId="7A45A81E" w14:textId="77777777" w:rsidTr="00354FF2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CA1CD28" w14:textId="7AB0245A" w:rsidR="00E814E0" w:rsidRPr="00A65883" w:rsidRDefault="00E814E0" w:rsidP="00E814E0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Maths</w:t>
            </w:r>
          </w:p>
        </w:tc>
        <w:tc>
          <w:tcPr>
            <w:tcW w:w="3843" w:type="dxa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4F8B69AE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29202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Straight Line Graphs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2621593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150468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Numbers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6227057" w14:textId="77E26850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Forming and Solving Equations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43C8C2F1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718018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Testing Conjectures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7EB7763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5645217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Using Percentages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23C8176" w14:textId="6F4FD0A7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Maths and Money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64047FA4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900668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Enlargement and Similarity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BA1A2DA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763441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Solving Ratio and Proportion Problems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63F6D20" w14:textId="22F14ABB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Probability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1DCCB0FE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42813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Algebraic Representation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0AEB792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576929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Number and Measure Exam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9C537D3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4751356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Or/And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DFB870B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494657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Functional Skills and Problem Solving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A4A35A0" w14:textId="3578B8B1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73523657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64211621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Number and Measure Exam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3FB91DB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276502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Or/And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51747EA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8444842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Functional Skills and Problem Solving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92EAF2D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19567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Deduction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F034304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091820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Constructions and Congruency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BF7FC29" w14:textId="0B2EB910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0000"/>
              <w:left w:val="single" w:sz="18" w:space="0" w:color="000000"/>
              <w:bottom w:val="single" w:sz="2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1A7E4EAA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649235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Three Dimensional Shapes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A9C9DE8" w14:textId="77777777" w:rsidR="00E814E0" w:rsidRDefault="00E814E0" w:rsidP="00E814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139159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Rotation and Translation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7AF470D" w14:textId="6562B86D" w:rsidR="00E814E0" w:rsidRPr="008376DD" w:rsidRDefault="00E814E0" w:rsidP="00E814E0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Rates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672E13" w:rsidRPr="00A65883" w14:paraId="0F63A6D2" w14:textId="77777777" w:rsidTr="00354F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auto"/>
            </w:tcBorders>
            <w:shd w:val="clear" w:color="auto" w:fill="auto"/>
            <w:vAlign w:val="center"/>
          </w:tcPr>
          <w:p w14:paraId="67C44765" w14:textId="3BBD3B3D" w:rsidR="00672E13" w:rsidRPr="00A65883" w:rsidRDefault="00672E13" w:rsidP="00672E13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Science</w:t>
            </w:r>
          </w:p>
        </w:tc>
        <w:tc>
          <w:tcPr>
            <w:tcW w:w="38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7F282C8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9613408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D902D50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6511051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Genes: Evolution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FF3E367" w14:textId="7F273D29" w:rsidR="00672E13" w:rsidRPr="00C62F14" w:rsidRDefault="00672E13" w:rsidP="00672E13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Electromagnetism: Electromagnets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8FEEAF8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981714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Ecosystems: Photosynthesis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688F6E0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555919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Forces: Contact Forces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A67CDF7" w14:textId="4F73AD7D" w:rsidR="00672E13" w:rsidRPr="00C62F14" w:rsidRDefault="00672E13" w:rsidP="00672E13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Forces: Pressure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48F1884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941022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Reactions: Chemical energy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B557E21" w14:textId="00AC36A8" w:rsidR="00672E13" w:rsidRPr="00C62F14" w:rsidRDefault="00672E13" w:rsidP="00672E13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Reactions: Types of reaction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9E6ED8B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13739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Energy: Work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9D4AC81" w14:textId="7B33B0EE" w:rsidR="00672E13" w:rsidRPr="00C62F14" w:rsidRDefault="00672E13" w:rsidP="00672E13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Earth: Climate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692E029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498715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Genes: Inheritance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EEA95BA" w14:textId="2BAE8386" w:rsidR="00672E13" w:rsidRPr="00C62F14" w:rsidRDefault="00672E13" w:rsidP="00672E13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Earth: Earth resources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8FED2CD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188106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2E9C8D5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6564298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Waves: Wave effects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DCA5C5B" w14:textId="77777777" w:rsidR="00672E13" w:rsidRDefault="00672E13" w:rsidP="00672E1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116261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Waves: Wave properties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87EB146" w14:textId="57460C1D" w:rsidR="00672E13" w:rsidRPr="00C62F14" w:rsidRDefault="00672E13" w:rsidP="00672E13">
            <w:pPr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 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330F3D" w:rsidRPr="00A65883" w14:paraId="489520E9" w14:textId="77777777" w:rsidTr="00354FF2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A13A4CE" w14:textId="33E267F4" w:rsidR="00330F3D" w:rsidRPr="56C9307A" w:rsidRDefault="00665D08" w:rsidP="00C73A76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Academic Interventions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0932" w:type="dxa"/>
            <w:gridSpan w:val="7"/>
            <w:tcBorders>
              <w:top w:val="single" w:sz="24" w:space="0" w:color="auto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4849AE9" w14:textId="77777777" w:rsidR="00CE1924" w:rsidRDefault="00CE1924" w:rsidP="00CE192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Academic Interventions will be implemented where necessary to aid pupil progress, plug gaps in learning and secure good outcomes against individual pupils starting points.</w:t>
            </w:r>
            <w:r>
              <w:rPr>
                <w:rStyle w:val="eop"/>
                <w:rFonts w:ascii="Calibri" w:hAnsi="Calibri" w:cs="Calibri"/>
                <w:color w:val="000000"/>
                <w:lang w:val="en-US"/>
              </w:rPr>
              <w:t> </w:t>
            </w:r>
          </w:p>
          <w:p w14:paraId="356A42E5" w14:textId="775DF264" w:rsidR="00330F3D" w:rsidRPr="00C62F14" w:rsidRDefault="00387AD6" w:rsidP="00C73A7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Interventions such as Phonics via RWI, games-based literacy and numeracy interventions, Fun Fit, Touch Typing.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C55D5C" w:rsidRPr="00A65883" w14:paraId="59D12B6C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FED96B2" w14:textId="4337A39E" w:rsidR="00C55D5C" w:rsidRPr="00A65883" w:rsidRDefault="00C55D5C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Therapies </w:t>
            </w:r>
          </w:p>
          <w:p w14:paraId="0EBCECBA" w14:textId="0B417570" w:rsidR="00C55D5C" w:rsidRPr="00A65883" w:rsidRDefault="00C55D5C" w:rsidP="56C9307A">
            <w:pPr>
              <w:jc w:val="center"/>
              <w:rPr>
                <w:rFonts w:eastAsiaTheme="minorEastAsia"/>
                <w:color w:val="auto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SALT </w:t>
            </w:r>
            <w:r w:rsidRPr="56C9307A">
              <w:rPr>
                <w:rFonts w:eastAsiaTheme="minorEastAsia"/>
                <w:b/>
                <w:bCs/>
                <w:color w:val="auto"/>
              </w:rPr>
              <w:t>Communication &amp; Interaction</w:t>
            </w:r>
          </w:p>
        </w:tc>
        <w:tc>
          <w:tcPr>
            <w:tcW w:w="20932" w:type="dxa"/>
            <w:gridSpan w:val="7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CAA0A70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Class Reading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725F21D5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Social Situations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46A1DC98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Games: Board and Cards: Uno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4A988291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Team Building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57D5DC3A" w14:textId="6414B653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CD7CD44">
              <w:rPr>
                <w:rStyle w:val="normaltextrun"/>
                <w:rFonts w:ascii="Calibri" w:hAnsi="Calibri" w:cs="Calibri"/>
                <w:sz w:val="22"/>
                <w:szCs w:val="22"/>
              </w:rPr>
              <w:t>Every pupil can have access to; (*Therapeutically inspired interventions, these will be based on individual need, informed by professional advice and parental guidance please see interventions provision map)</w:t>
            </w:r>
            <w:r w:rsidRPr="0CD7CD44">
              <w:rPr>
                <w:rStyle w:val="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14:paraId="426E77F5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Trauma Informed approach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22FCD882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Individually assessed sensory integration regulation activities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590AB949" w14:textId="77777777" w:rsidR="00DC01C5" w:rsidRDefault="00DC01C5" w:rsidP="00DC01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TEEACH approach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14:paraId="5E67C519" w14:textId="1FDD6CF7" w:rsidR="00C55D5C" w:rsidRPr="00C62F14" w:rsidRDefault="00C55D5C" w:rsidP="00DC01C5">
            <w:pPr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</w:p>
        </w:tc>
      </w:tr>
      <w:tr w:rsidR="00C55D5C" w:rsidRPr="00A65883" w14:paraId="5DD2E0F5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56E10C6" w14:textId="37E000D6" w:rsidR="00C55D5C" w:rsidRPr="00A65883" w:rsidRDefault="00C55D5C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Word of the Week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807E7C5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Yearn</w:t>
            </w:r>
          </w:p>
          <w:p w14:paraId="0253206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Serene</w:t>
            </w:r>
          </w:p>
          <w:p w14:paraId="4A0DB201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Nostalgic</w:t>
            </w:r>
          </w:p>
          <w:p w14:paraId="0A72B3E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Innovative</w:t>
            </w:r>
          </w:p>
          <w:p w14:paraId="6D6B44E1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Uncanny</w:t>
            </w:r>
          </w:p>
          <w:p w14:paraId="5BC83B07" w14:textId="473E67E5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Scour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0249548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Constrict</w:t>
            </w:r>
          </w:p>
          <w:p w14:paraId="567FC3DF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Accumulate</w:t>
            </w:r>
          </w:p>
          <w:p w14:paraId="7E8A1E3F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Inflate</w:t>
            </w:r>
          </w:p>
          <w:p w14:paraId="13B747BB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Diminish</w:t>
            </w:r>
          </w:p>
          <w:p w14:paraId="794799B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Lucid</w:t>
            </w:r>
          </w:p>
          <w:p w14:paraId="44FCC840" w14:textId="4ADFDD16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Dubious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931816B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lastRenderedPageBreak/>
              <w:t xml:space="preserve">Perilous </w:t>
            </w:r>
          </w:p>
          <w:p w14:paraId="4B3E92FA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Supercilious</w:t>
            </w:r>
          </w:p>
          <w:p w14:paraId="3A9967FF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Treacherous</w:t>
            </w:r>
          </w:p>
          <w:p w14:paraId="2A37800C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lastRenderedPageBreak/>
              <w:t xml:space="preserve">Disposition </w:t>
            </w:r>
          </w:p>
          <w:p w14:paraId="2E38211B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Tremor</w:t>
            </w:r>
          </w:p>
          <w:p w14:paraId="2968A161" w14:textId="3A5ACCFE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Perusal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877115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Arduous</w:t>
            </w:r>
          </w:p>
          <w:p w14:paraId="1AE184D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Swathe</w:t>
            </w:r>
          </w:p>
          <w:p w14:paraId="58B0CE3E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Derisory</w:t>
            </w:r>
          </w:p>
          <w:p w14:paraId="11E5009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Fleeting</w:t>
            </w:r>
          </w:p>
          <w:p w14:paraId="195428B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Vigilant</w:t>
            </w:r>
          </w:p>
          <w:p w14:paraId="580A158E" w14:textId="4CAB1DD1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Tremulous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BA3C83F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lastRenderedPageBreak/>
              <w:t>Trajectory</w:t>
            </w:r>
          </w:p>
          <w:p w14:paraId="3545F340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Reciprocate</w:t>
            </w:r>
          </w:p>
          <w:p w14:paraId="5791BA56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Poignant</w:t>
            </w:r>
          </w:p>
          <w:p w14:paraId="0CA65827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lastRenderedPageBreak/>
              <w:t>Zeal</w:t>
            </w:r>
          </w:p>
          <w:p w14:paraId="64907AA7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Forlorn</w:t>
            </w:r>
          </w:p>
          <w:p w14:paraId="778DFA80" w14:textId="15BE3223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Contentious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C96178C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Enchantment</w:t>
            </w:r>
          </w:p>
          <w:p w14:paraId="65121D7D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Misanthropic</w:t>
            </w:r>
          </w:p>
          <w:p w14:paraId="03023721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Auspicious</w:t>
            </w:r>
          </w:p>
          <w:p w14:paraId="0709A3FD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lastRenderedPageBreak/>
              <w:t>Acquire</w:t>
            </w:r>
          </w:p>
          <w:p w14:paraId="17E4E0D4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Periphery</w:t>
            </w:r>
          </w:p>
          <w:p w14:paraId="39EBAA25" w14:textId="4291ED2A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Fractious</w:t>
            </w:r>
          </w:p>
        </w:tc>
      </w:tr>
      <w:tr w:rsidR="00C55D5C" w:rsidRPr="00A65883" w14:paraId="5FD2C5D2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9D7E48A" w14:textId="772E1774" w:rsidR="00C55D5C" w:rsidRPr="00A65883" w:rsidRDefault="00C55D5C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lastRenderedPageBreak/>
              <w:t>Idiom of the Week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3442BC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Eager Beaver</w:t>
            </w:r>
          </w:p>
          <w:p w14:paraId="1950466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Down in the dumps</w:t>
            </w:r>
          </w:p>
          <w:p w14:paraId="37AA112C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Think outside the box</w:t>
            </w:r>
          </w:p>
          <w:p w14:paraId="1261957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Bury the hatchet</w:t>
            </w:r>
          </w:p>
          <w:p w14:paraId="44AF867D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Money doesn’t grow on trees</w:t>
            </w:r>
          </w:p>
          <w:p w14:paraId="11509B15" w14:textId="1CC75336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On the cards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5D00461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In a pickle</w:t>
            </w:r>
          </w:p>
          <w:p w14:paraId="3844B4D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In the same boat</w:t>
            </w:r>
          </w:p>
          <w:p w14:paraId="3EDA470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Achille’s Heel</w:t>
            </w:r>
          </w:p>
          <w:p w14:paraId="56E4278B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Put your money where your mouth is</w:t>
            </w:r>
          </w:p>
          <w:p w14:paraId="09CDE255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Break a leg</w:t>
            </w:r>
          </w:p>
          <w:p w14:paraId="3A707A65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Turn over a new leaf</w:t>
            </w:r>
          </w:p>
          <w:p w14:paraId="2C4F4CA3" w14:textId="49082F15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34A78EF" w14:textId="45C5B691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  <w:p w14:paraId="08145248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Put all your eggs in one basket</w:t>
            </w:r>
          </w:p>
          <w:p w14:paraId="0EA5429D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Cry over spilled milk</w:t>
            </w:r>
          </w:p>
          <w:p w14:paraId="74F94C2F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On the back burner</w:t>
            </w:r>
          </w:p>
          <w:p w14:paraId="1AECAE66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Mend fences</w:t>
            </w:r>
          </w:p>
          <w:p w14:paraId="04EB3455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Eat humble pie</w:t>
            </w:r>
          </w:p>
          <w:p w14:paraId="6BA73CFA" w14:textId="6B62041B" w:rsidR="00C55D5C" w:rsidRPr="00C62F14" w:rsidRDefault="00C55D5C" w:rsidP="00C73A76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Jump on the bandwagon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37EFD2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The gloves are off</w:t>
            </w:r>
          </w:p>
          <w:p w14:paraId="39C1789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Midas touch</w:t>
            </w:r>
          </w:p>
          <w:p w14:paraId="4E3BE2A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Hold your horses</w:t>
            </w:r>
          </w:p>
          <w:p w14:paraId="6A737B3B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Cost an arm and a leg</w:t>
            </w:r>
          </w:p>
          <w:p w14:paraId="6B4B80B7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Throw in the towel</w:t>
            </w:r>
          </w:p>
          <w:p w14:paraId="4A95D71A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Ball is in your court</w:t>
            </w:r>
          </w:p>
          <w:p w14:paraId="69E6B53B" w14:textId="60FC8E56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169EC90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Have a lot on your plate</w:t>
            </w:r>
          </w:p>
          <w:p w14:paraId="07A554A4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Spill the beans</w:t>
            </w:r>
          </w:p>
          <w:p w14:paraId="6CACC2A9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Take a rain check</w:t>
            </w:r>
          </w:p>
          <w:p w14:paraId="3AB4B83E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Call the shots</w:t>
            </w:r>
          </w:p>
          <w:p w14:paraId="420CFD43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Midas touch</w:t>
            </w:r>
          </w:p>
          <w:p w14:paraId="34D721CE" w14:textId="075CCBE9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In a nutshell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E07519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Get cold feet</w:t>
            </w:r>
          </w:p>
          <w:p w14:paraId="49D193D9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Piece of cake</w:t>
            </w:r>
          </w:p>
          <w:p w14:paraId="0821DA0E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Couch potato</w:t>
            </w:r>
          </w:p>
          <w:p w14:paraId="15B705FC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A taste of our own medicine</w:t>
            </w:r>
          </w:p>
          <w:p w14:paraId="296D3F2F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A fish out of water</w:t>
            </w:r>
          </w:p>
          <w:p w14:paraId="6EEEF149" w14:textId="5F1DAF1C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Money can’t buy happiness</w:t>
            </w:r>
          </w:p>
        </w:tc>
      </w:tr>
      <w:tr w:rsidR="00C55D5C" w:rsidRPr="00A65883" w14:paraId="687DD344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EEFEEB2" w14:textId="3D53CD9A" w:rsidR="00C55D5C" w:rsidRPr="00A65883" w:rsidRDefault="00C55D5C" w:rsidP="56C9307A">
            <w:pPr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Interoception Curriculum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0D3B87D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25595BCB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Section 1 Body</w:t>
            </w:r>
          </w:p>
          <w:p w14:paraId="55E29B4F" w14:textId="3AAEFFCD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0A88AAC" w14:textId="335084D2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  <w:t>Section 1 Body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6B996A4" w14:textId="33F85CB8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 xml:space="preserve">Section 1 Body </w:t>
            </w:r>
          </w:p>
          <w:p w14:paraId="48D514A1" w14:textId="6F73CB41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 xml:space="preserve">Section 2 Emotions </w:t>
            </w:r>
          </w:p>
          <w:p w14:paraId="19481ECA" w14:textId="7C7B820F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DEEC29F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326168A1" w14:textId="0F477A7C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Section 2 Emotions</w:t>
            </w:r>
          </w:p>
          <w:p w14:paraId="11770D8E" w14:textId="408DC2CF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5D050ED2" w14:textId="525ADF44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3E2CFAD" w14:textId="04A338AE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noProof/>
                <w:color w:val="auto"/>
              </w:rPr>
              <w:t>Section 2 Emotions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648B5E7" w14:textId="191C01A9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Section 2 Emotions</w:t>
            </w:r>
          </w:p>
        </w:tc>
      </w:tr>
      <w:tr w:rsidR="00C55D5C" w:rsidRPr="00A65883" w14:paraId="2E612058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2433260" w14:textId="1AEA57AB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Personal Development / PSHE</w:t>
            </w:r>
          </w:p>
          <w:p w14:paraId="3BB3396B" w14:textId="77777777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  <w:p w14:paraId="2AAADCD9" w14:textId="509DDE41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43031CA6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E01DFD5" wp14:editId="122A275D">
                  <wp:extent cx="1764000" cy="813600"/>
                  <wp:effectExtent l="19050" t="19050" r="27305" b="2476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8136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E74486" w14:textId="7527AD4D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E3052B2" wp14:editId="2DF6B004">
                  <wp:extent cx="1764000" cy="770400"/>
                  <wp:effectExtent l="19050" t="19050" r="27305" b="1079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770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FA6FB4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4CF5433" wp14:editId="12C35006">
                  <wp:extent cx="1764000" cy="867600"/>
                  <wp:effectExtent l="19050" t="19050" r="27305" b="279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8676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AA6E2C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5783E1E1" wp14:editId="35251F52">
                  <wp:extent cx="1764000" cy="781200"/>
                  <wp:effectExtent l="19050" t="19050" r="27305" b="190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7812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81C64" w14:textId="77777777" w:rsidR="00C55D5C" w:rsidRPr="00C62F14" w:rsidRDefault="00C55D5C" w:rsidP="56C9307A">
            <w:pPr>
              <w:jc w:val="center"/>
              <w:rPr>
                <w:rStyle w:val="IntenseEmphasis"/>
                <w:rFonts w:eastAsiaTheme="minorEastAsia" w:cstheme="minorHAnsi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 w:rsidRPr="00C62F14">
              <w:rPr>
                <w:rStyle w:val="IntenseEmphasis"/>
                <w:rFonts w:eastAsiaTheme="minorEastAsia" w:cstheme="minorHAnsi"/>
                <w:b/>
                <w:bCs/>
                <w:i w:val="0"/>
                <w:iCs w:val="0"/>
                <w:color w:val="auto"/>
                <w:sz w:val="24"/>
                <w:szCs w:val="24"/>
              </w:rPr>
              <w:t>Anti-Bullying week: Online bullying</w:t>
            </w:r>
          </w:p>
          <w:p w14:paraId="7E3CC4C2" w14:textId="358A2C60" w:rsidR="00C55D5C" w:rsidRPr="00C62F14" w:rsidRDefault="00C55D5C" w:rsidP="56C9307A">
            <w:pPr>
              <w:jc w:val="center"/>
              <w:rPr>
                <w:rStyle w:val="IntenseEmphasis"/>
                <w:rFonts w:eastAsiaTheme="minorEastAsia" w:cstheme="minorHAnsi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hyperlink r:id="rId59">
              <w:r w:rsidRPr="00C62F14">
                <w:rPr>
                  <w:rStyle w:val="IntenseEmphasis"/>
                  <w:rFonts w:eastAsiaTheme="minorEastAsia" w:cstheme="minorHAnsi"/>
                  <w:b/>
                  <w:bCs/>
                  <w:i w:val="0"/>
                  <w:iCs w:val="0"/>
                  <w:color w:val="auto"/>
                  <w:sz w:val="24"/>
                  <w:szCs w:val="24"/>
                </w:rPr>
                <w:t>https://anti-bullyingalliance.org.uk/</w:t>
              </w:r>
            </w:hyperlink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32A0BBBD" w14:textId="77777777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CCF40AC" wp14:editId="44CC0669">
                  <wp:extent cx="1764000" cy="792000"/>
                  <wp:effectExtent l="19050" t="19050" r="27305" b="273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792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53EE2" w14:textId="5BED6632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noProof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noProof/>
                <w:color w:val="auto"/>
              </w:rPr>
              <w:t>Safer Internet Day: https://saferinternet.org.uk/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D5A6068" w14:textId="13797FCC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7285FD2" wp14:editId="2D3D2901">
                  <wp:extent cx="1695450" cy="904875"/>
                  <wp:effectExtent l="19050" t="19050" r="19050" b="2857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90487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3F315CCF" w14:textId="4A79BF7C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noProof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3BB3DDBA" wp14:editId="191A47C3">
                  <wp:extent cx="1764000" cy="867600"/>
                  <wp:effectExtent l="19050" t="19050" r="27305" b="279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8676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12845E15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4FBEB92" wp14:editId="26E8EBDE">
                  <wp:extent cx="1764000" cy="910800"/>
                  <wp:effectExtent l="19050" t="19050" r="27305" b="2286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910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24DF52" w14:textId="1B3D9783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  <w:t xml:space="preserve">CSE Awareness Day </w:t>
            </w:r>
          </w:p>
          <w:p w14:paraId="63C241BF" w14:textId="73984FFC" w:rsidR="00C55D5C" w:rsidRPr="00C62F14" w:rsidRDefault="00C55D5C" w:rsidP="56C9307A">
            <w:pPr>
              <w:jc w:val="center"/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  <w:t>https://stop-cse.org/national-child-exploitation-awareness-day</w:t>
            </w:r>
            <w:r w:rsidRPr="00C62F14">
              <w:rPr>
                <w:rFonts w:eastAsiaTheme="minorEastAsia" w:cstheme="minorHAnsi"/>
                <w:noProof/>
                <w:color w:val="auto"/>
                <w:sz w:val="24"/>
                <w:szCs w:val="24"/>
              </w:rPr>
              <w:t>/</w:t>
            </w:r>
          </w:p>
        </w:tc>
      </w:tr>
      <w:tr w:rsidR="00AB022D" w:rsidRPr="00A65883" w14:paraId="0CF75752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3645175" w14:textId="77777777" w:rsidR="00AB022D" w:rsidRPr="00A65883" w:rsidRDefault="00AB022D" w:rsidP="00AB022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Online Safety</w:t>
            </w:r>
          </w:p>
          <w:p w14:paraId="388F30F5" w14:textId="4A95DA48" w:rsidR="00AB022D" w:rsidRPr="56C9307A" w:rsidRDefault="00AB022D" w:rsidP="00AB022D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Project Evolve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37907F70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337280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Managing Online Information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D75BC63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5080301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Social Media - Extremism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8C8ED7E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644733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Misinformation &amp; Social Bots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7F4BD835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70086867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Deepfake Technology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BB25680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811996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Privacy and Security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23AD400C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128767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Controlling Personal Data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87ED424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020297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Device &amp; Account Recovery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855FDEB" w14:textId="449D435E" w:rsidR="00AB022D" w:rsidRPr="00C62F14" w:rsidRDefault="00AB022D" w:rsidP="00AB022D">
            <w:pPr>
              <w:jc w:val="center"/>
              <w:rPr>
                <w:rFonts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Hacking &amp; Cyber Problems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02E4244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5625183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Online Bullying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9B111BA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3021676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Unpleasant Escalation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9020368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80126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Disinhibition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D4989C4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8753523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Reporting Bullying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9370E01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1198628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Online Laws – Behaviour &amp; Bullying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0210220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501390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Online Relationships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D5B3D38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7854598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Harmful Online Sexual Behaviour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0488502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65979003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Online Laws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5FB152F" w14:textId="49235446" w:rsidR="00AB022D" w:rsidRPr="00C62F14" w:rsidRDefault="00AB022D" w:rsidP="00AB022D">
            <w:pPr>
              <w:jc w:val="center"/>
              <w:rPr>
                <w:rFonts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B64E442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224281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Self-image &amp; Identity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895A839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327988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Online images – reinforcing stereotypes.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0634A14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8233032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Online Pressures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C1DC406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7975888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Digital Manipulation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CF5DD17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72660908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C688CBB" w14:textId="5F2F9D0F" w:rsidR="00AB022D" w:rsidRPr="00C62F14" w:rsidRDefault="00AB022D" w:rsidP="00AB022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noProof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40A94342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7196675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Copyright &amp; Ownership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88609A7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381680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Creative Commons Licensing protocols.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92D1ADF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0856363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Copyright Theft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226C9044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8259347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1EBC7E9" w14:textId="39E73D78" w:rsidR="00AB022D" w:rsidRPr="00C62F14" w:rsidRDefault="00AB022D" w:rsidP="00AB022D">
            <w:pPr>
              <w:jc w:val="center"/>
              <w:rPr>
                <w:rFonts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772E0A58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414111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Health, Wellbeing and Lifestyle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C4FC56F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414877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Promotion of Unhealthy Coping Strategies – Risks, Support &amp; Reporting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B5609B7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335128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2D6117A7" w14:textId="0EBF9BE2" w:rsidR="00AB022D" w:rsidRPr="00C62F14" w:rsidRDefault="00AB022D" w:rsidP="00AB022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noProof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7CBDDE1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25431785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Online Reputation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30BE419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582052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Monitor &amp; Manage Online Reputation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A3A4103" w14:textId="77777777" w:rsidR="00AB022D" w:rsidRPr="00C62F14" w:rsidRDefault="00AB022D" w:rsidP="00AB022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279397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Key Laws governing online behaviour &amp; reputation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0D52BA0" w14:textId="37DCF731" w:rsidR="00AB022D" w:rsidRPr="00C62F14" w:rsidRDefault="00AB022D" w:rsidP="00AB022D">
            <w:pPr>
              <w:jc w:val="center"/>
              <w:rPr>
                <w:rFonts w:cstheme="minorHAnsi"/>
                <w:noProof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</w:tr>
      <w:tr w:rsidR="00584385" w:rsidRPr="00A65883" w14:paraId="5B5F1F97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0FB8C8E8" w14:textId="21F1B502" w:rsidR="00584385" w:rsidRPr="00A65883" w:rsidRDefault="00584385" w:rsidP="00584385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7C3EA1EB" w14:textId="005D209D" w:rsidR="00584385" w:rsidRPr="00A65883" w:rsidRDefault="00584385" w:rsidP="00584385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</w:tc>
        <w:tc>
          <w:tcPr>
            <w:tcW w:w="3843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7F870022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0863799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Respectful Relationships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91D1674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6331068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Families and parenting, healthy relationships, conflict resolution, and relationship changes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9D6AF68" w14:textId="6BF354F4" w:rsidR="00584385" w:rsidRPr="00C62F14" w:rsidRDefault="00584385" w:rsidP="00584385">
            <w:pPr>
              <w:jc w:val="center"/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65E82A88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125994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Peer Influence, Substance Use &amp; Gangs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C13E627" w14:textId="16B48856" w:rsidR="00584385" w:rsidRPr="00C62F14" w:rsidRDefault="00584385" w:rsidP="00584385">
            <w:pPr>
              <w:jc w:val="center"/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Healthy and unhealthy friendships, assertiveness, substance misuse, and gang exploitation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57B89E28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086372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Healthy Lifestyle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09843D7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408927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Diet, exercise, lifestyle balance and healthy choices, and first aid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2711093" w14:textId="4C6F6ABE" w:rsidR="00584385" w:rsidRPr="00C62F14" w:rsidRDefault="00584385" w:rsidP="0058438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76F08A41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9490931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Intimate Relationships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695D042" w14:textId="04F4DD32" w:rsidR="00584385" w:rsidRPr="00C62F14" w:rsidRDefault="00584385" w:rsidP="00584385">
            <w:pPr>
              <w:jc w:val="center"/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Relationships and sex education including consent, contraception, the risks of STIs, and attitudes to pornography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01A41ACD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306392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Setting Goals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FA4EB97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6060095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Learning strengths, career options and goal setting as part of the accreditation pathway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C6373BA" w14:textId="44EEAD6A" w:rsidR="00584385" w:rsidRPr="00C62F14" w:rsidRDefault="00584385" w:rsidP="00584385">
            <w:pPr>
              <w:pStyle w:val="NormalWeb"/>
              <w:spacing w:before="0" w:beforeAutospacing="0" w:after="0" w:afterAutospacing="0"/>
              <w:jc w:val="center"/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1F0EAA70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538351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Employability Skills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0AD5266" w14:textId="77777777" w:rsidR="00584385" w:rsidRDefault="00584385" w:rsidP="0058438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5443854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Employability and online presence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E5B9B3C" w14:textId="643EC003" w:rsidR="00584385" w:rsidRPr="00C62F14" w:rsidRDefault="00584385" w:rsidP="00584385">
            <w:pPr>
              <w:jc w:val="center"/>
              <w:rPr>
                <w:rStyle w:val="normaltextrun"/>
                <w:rFonts w:eastAsiaTheme="minorEastAsia" w:cstheme="minorHAnsi"/>
                <w:i/>
                <w:iCs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C55D5C" w:rsidRPr="00A65883" w14:paraId="042B10C1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096DFB1" w14:textId="77777777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PSHE</w:t>
            </w:r>
          </w:p>
          <w:p w14:paraId="2B591626" w14:textId="68A3D7B3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</w:rPr>
              <w:t>Protected Characteristics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A877FA0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Race</w:t>
            </w:r>
          </w:p>
          <w:p w14:paraId="13B36E26" w14:textId="723754C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4FBC567F" wp14:editId="6CABB4B1">
                  <wp:extent cx="1504950" cy="1483451"/>
                  <wp:effectExtent l="0" t="0" r="0" b="2540"/>
                  <wp:docPr id="898075573" name="Picture 898075573" descr="A group of hands holding each oth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8075573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136" cy="1485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6BC41C5E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lastRenderedPageBreak/>
              <w:t>Sex</w:t>
            </w:r>
          </w:p>
          <w:p w14:paraId="3441A99B" w14:textId="00C520CA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1191ABE3" wp14:editId="106A590F">
                  <wp:extent cx="1764000" cy="1670400"/>
                  <wp:effectExtent l="0" t="0" r="8255" b="6350"/>
                  <wp:docPr id="314714351" name="Picture 685154760" descr="A person and person silhouette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154760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167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8434D6" w14:textId="011A5F3B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Sexual Orientation</w:t>
            </w:r>
          </w:p>
          <w:p w14:paraId="65956013" w14:textId="29200E73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A762A7C" wp14:editId="767F659E">
                  <wp:extent cx="1764000" cy="1717200"/>
                  <wp:effectExtent l="0" t="0" r="8255" b="0"/>
                  <wp:docPr id="1197247091" name="Picture 1197247091" descr="A handshake with a hear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247091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171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15BCCC1D" w14:textId="2C6145D5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lastRenderedPageBreak/>
              <w:t>Marriage and Civil Partnerships</w:t>
            </w:r>
          </w:p>
          <w:p w14:paraId="0B71DE35" w14:textId="6EAA24C1" w:rsidR="00C55D5C" w:rsidRPr="00C62F14" w:rsidRDefault="00851B36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1" behindDoc="0" locked="0" layoutInCell="1" allowOverlap="1" wp14:anchorId="0C42CCBE" wp14:editId="713A8275">
                  <wp:simplePos x="0" y="0"/>
                  <wp:positionH relativeFrom="margin">
                    <wp:posOffset>563245</wp:posOffset>
                  </wp:positionH>
                  <wp:positionV relativeFrom="paragraph">
                    <wp:posOffset>142240</wp:posOffset>
                  </wp:positionV>
                  <wp:extent cx="1000125" cy="710293"/>
                  <wp:effectExtent l="0" t="0" r="0" b="0"/>
                  <wp:wrapNone/>
                  <wp:docPr id="308276843" name="Picture 308276843" descr="A picture containing symbol, graphics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953783" name="Picture 1" descr="A picture containing symbol, graphics, logo, clipart&#10;&#10;Description automatically generated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71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9BF5FF" w14:textId="5B76911E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</w:p>
          <w:p w14:paraId="18C81F93" w14:textId="2CC065C2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</w:p>
          <w:p w14:paraId="73CCC911" w14:textId="2CCE90FE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</w:p>
          <w:p w14:paraId="310B4492" w14:textId="677D669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</w:p>
          <w:p w14:paraId="63F03236" w14:textId="1DA8FABF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Pregnancy and Maternity</w:t>
            </w:r>
          </w:p>
          <w:p w14:paraId="2E93A28D" w14:textId="10C33070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2B2604F7" wp14:editId="1AD1258F">
                  <wp:extent cx="802800" cy="1764000"/>
                  <wp:effectExtent l="0" t="0" r="0" b="8255"/>
                  <wp:docPr id="1541436011" name="Picture 1541436011" descr="A silhouette of a pregnant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436011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800" cy="17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1F900155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lastRenderedPageBreak/>
              <w:t>Age</w:t>
            </w:r>
          </w:p>
          <w:p w14:paraId="177707F3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</w:p>
          <w:p w14:paraId="1560016D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4A21E98D" wp14:editId="1209A16A">
                  <wp:extent cx="1584070" cy="1466001"/>
                  <wp:effectExtent l="0" t="0" r="0" b="1270"/>
                  <wp:docPr id="866189237" name="Picture 866189237" descr="A person and person holding hand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216443" name="Picture 1" descr="A person and person holding hands&#10;&#10;Description automatically generated with medium confidence"/>
                          <pic:cNvPicPr/>
                        </pic:nvPicPr>
                        <pic:blipFill rotWithShape="1">
                          <a:blip r:embed="rId69"/>
                          <a:srcRect l="12863" t="3867" r="10829" b="9304"/>
                          <a:stretch/>
                        </pic:blipFill>
                        <pic:spPr bwMode="auto">
                          <a:xfrm>
                            <a:off x="0" y="0"/>
                            <a:ext cx="1593657" cy="1474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F24E0CC" w14:textId="46237D52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Gender Reassignment</w:t>
            </w:r>
          </w:p>
          <w:p w14:paraId="70CFD968" w14:textId="1EF4396B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A4B81FC" wp14:editId="70DB994F">
                  <wp:extent cx="1764000" cy="1810800"/>
                  <wp:effectExtent l="0" t="0" r="8255" b="0"/>
                  <wp:docPr id="1135681313" name="Picture 1135681313" descr="A picture containing symbol, font, logo,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786066" name="Picture 1" descr="A picture containing symbol, font, logo, graphics&#10;&#10;Description automatically generated"/>
                          <pic:cNvPicPr/>
                        </pic:nvPicPr>
                        <pic:blipFill rotWithShape="1">
                          <a:blip r:embed="rId70"/>
                          <a:srcRect l="12814" t="15608" r="13413" b="10931"/>
                          <a:stretch/>
                        </pic:blipFill>
                        <pic:spPr bwMode="auto">
                          <a:xfrm>
                            <a:off x="0" y="0"/>
                            <a:ext cx="1764000" cy="181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075C903" w14:textId="4B9B50F4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lastRenderedPageBreak/>
              <w:t>Disability</w:t>
            </w:r>
          </w:p>
          <w:p w14:paraId="5CC353BE" w14:textId="677AC22C" w:rsidR="00C55D5C" w:rsidRPr="00C62F14" w:rsidRDefault="00851B36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41BADFBD" wp14:editId="5CA641E3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180340</wp:posOffset>
                  </wp:positionV>
                  <wp:extent cx="1382765" cy="1453314"/>
                  <wp:effectExtent l="0" t="0" r="8255" b="0"/>
                  <wp:wrapNone/>
                  <wp:docPr id="155557506" name="Picture 155557506" descr="A blue circle with a person in a wheelchair and a person in a wheelchai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948730" name="Picture 1" descr="A blue circle with a person in a wheelchair and a person in a wheelchair&#10;&#10;Description automatically generated with low confidence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765" cy="145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24953D" w14:textId="2FBD06AA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</w:p>
          <w:p w14:paraId="70D450FB" w14:textId="08D17B7B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4209DB18" w14:textId="77777777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  <w:t>Religion and Beliefs</w:t>
            </w:r>
          </w:p>
          <w:p w14:paraId="4D3DFDCB" w14:textId="0C7C25A3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noProof/>
                <w:color w:val="auto"/>
                <w:sz w:val="24"/>
                <w:szCs w:val="24"/>
              </w:rPr>
            </w:pPr>
            <w:r w:rsidRPr="00C62F14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inline distT="0" distB="0" distL="0" distR="0" wp14:anchorId="11BC82B5" wp14:editId="1DF6A97F">
                  <wp:extent cx="1764000" cy="1677600"/>
                  <wp:effectExtent l="0" t="0" r="8255" b="0"/>
                  <wp:docPr id="688053546" name="Picture 688053546" descr="A picture containing graphics, symbol, logo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053546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00" cy="167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3A419" w14:textId="7E95B74D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  <w:lang w:eastAsia="en-GB"/>
              </w:rPr>
            </w:pPr>
          </w:p>
        </w:tc>
      </w:tr>
      <w:tr w:rsidR="00C55D5C" w:rsidRPr="00A65883" w14:paraId="419022ED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F0D82A4" w14:textId="77777777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lastRenderedPageBreak/>
              <w:t xml:space="preserve">PSHE </w:t>
            </w:r>
          </w:p>
          <w:p w14:paraId="207D00E9" w14:textId="2B9A71D3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British Values</w:t>
            </w:r>
          </w:p>
        </w:tc>
        <w:tc>
          <w:tcPr>
            <w:tcW w:w="7811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7C61622" w14:textId="2316DACA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Mutual Respect</w:t>
            </w:r>
          </w:p>
        </w:tc>
        <w:tc>
          <w:tcPr>
            <w:tcW w:w="3402" w:type="dxa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54C065E" w14:textId="3D5D6EDD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Rule of Law</w:t>
            </w:r>
          </w:p>
        </w:tc>
        <w:tc>
          <w:tcPr>
            <w:tcW w:w="2976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09D3332" w14:textId="1C6DD7DE" w:rsidR="00C55D5C" w:rsidRPr="00C62F14" w:rsidRDefault="00C55D5C" w:rsidP="56C9307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  <w:t>Individual Liberty</w:t>
            </w:r>
          </w:p>
        </w:tc>
        <w:tc>
          <w:tcPr>
            <w:tcW w:w="3686" w:type="dxa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9C1BFFC" w14:textId="7C942E5A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Tolerance</w:t>
            </w:r>
          </w:p>
        </w:tc>
        <w:tc>
          <w:tcPr>
            <w:tcW w:w="3057" w:type="dxa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8EEF094" w14:textId="5990E16A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  <w:t>Democracy</w:t>
            </w:r>
          </w:p>
        </w:tc>
      </w:tr>
      <w:tr w:rsidR="00E4047D" w:rsidRPr="00A65883" w14:paraId="3B29139B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453DB9F" w14:textId="77777777" w:rsidR="00E4047D" w:rsidRPr="00A65883" w:rsidRDefault="00E4047D" w:rsidP="00E4047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ASDAN Personal Development</w:t>
            </w:r>
          </w:p>
          <w:p w14:paraId="4896EC56" w14:textId="655BBCCB" w:rsidR="00E4047D" w:rsidRPr="00A65883" w:rsidRDefault="00E4047D" w:rsidP="00E4047D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Bronze</w:t>
            </w:r>
          </w:p>
        </w:tc>
        <w:tc>
          <w:tcPr>
            <w:tcW w:w="3843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071832E4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51349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66507EE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5742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Communication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CEE0AA8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7278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A2 Obtain information in different ways.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31B96AA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7511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A5 Find out how to use a piece of equipment.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46FC41D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63476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A7 Plan journeys using a map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EC34389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9488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M6A6 Plan a journey by public transport. To be completed together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4029EAF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74663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A8 obtain information from different sources.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0F58C90" w14:textId="338E7717" w:rsidR="00E4047D" w:rsidRPr="00C62F14" w:rsidRDefault="00E4047D" w:rsidP="00E4047D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4DE4507D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60879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AF0B489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81234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My community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71E4AAD" w14:textId="0F4ABF8B" w:rsidR="00E4047D" w:rsidRPr="00C62F14" w:rsidRDefault="00E4047D" w:rsidP="00E4047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B3 Raise funds for a charity or cause.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228A5F37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748129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11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1739739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5723013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Number Handling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A7D422B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11046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6A1 Compare the cost of different brand options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2604B01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02828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6A4 Plan the cost of a birthday celebration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32A47F7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28318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6A6 Plan a journey by public transport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817D06F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757429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6A9 Make a weekly shopping list for one person.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023AAEF" w14:textId="04A3F5FD" w:rsidR="00E4047D" w:rsidRPr="00C62F14" w:rsidRDefault="00E4047D" w:rsidP="00E4047D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7B88AC36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82520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5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438C67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84742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My Environment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B6E1DC4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77705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B2 Improve the look of a garden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36175BB" w14:textId="5A78B394" w:rsidR="00E4047D" w:rsidRPr="00C62F14" w:rsidRDefault="00E4047D" w:rsidP="00E4047D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6006319C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185330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10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8AA26AE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24614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The Wider World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9AC876" w14:textId="77777777" w:rsidR="00E4047D" w:rsidRDefault="00E4047D" w:rsidP="00E4047D">
            <w:pPr>
              <w:pStyle w:val="paragraph"/>
              <w:spacing w:before="0" w:after="0"/>
              <w:jc w:val="center"/>
              <w:textAlignment w:val="baseline"/>
              <w:divId w:val="1867168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B1 Produce in depth study of another county.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CEE57C7" w14:textId="67093C3E" w:rsidR="00E4047D" w:rsidRPr="00C62F14" w:rsidRDefault="00E4047D" w:rsidP="00E4047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14:paraId="3B681F26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4458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Module 4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47FD65D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85811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Independent Living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74F744B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663822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A3 Clean and tidy a room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E2D382A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522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A4 Wash and iron your clothes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7D071B5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7656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A5 Make a list of emergency contacts numbers.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2A70D6A" w14:textId="77777777" w:rsidR="00E4047D" w:rsidRDefault="00E4047D" w:rsidP="00E4047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11426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A6 Show how you recycle items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EAA6D20" w14:textId="7DBA5B1E" w:rsidR="00E4047D" w:rsidRPr="00C62F14" w:rsidRDefault="00E4047D" w:rsidP="00E4047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745566" w:rsidRPr="00A65883" w14:paraId="35EE7771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A7A20C3" w14:textId="4C460CBF" w:rsidR="00745566" w:rsidRPr="00A65883" w:rsidRDefault="00745566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Careers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37E35591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7490808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27566DCD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62961097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Business Structure -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7A47A9AF" w14:textId="39BF07F2" w:rsidR="00745566" w:rsidRPr="00C62F14" w:rsidRDefault="00745566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Creating a brand</w:t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EC4624B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73670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2EFBB488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1617233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Enterprise Skills – How do these skills make you more employable?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0949A4B8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4963432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Skills builder Challenge Day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6940DC1E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9030017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ASDAN Personal Development 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2A459E67" w14:textId="78494A5B" w:rsidR="00745566" w:rsidRPr="00C62F14" w:rsidRDefault="00745566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Module 8 World of work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7BF1425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0856742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4BDAAAC3" w14:textId="68749A5E" w:rsidR="00745566" w:rsidRPr="00C62F14" w:rsidRDefault="00745566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Tenner Challenge – Creating my own business.</w:t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76634E29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95417393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1ED5D069" w14:textId="79CB28CA" w:rsidR="00745566" w:rsidRPr="00C62F14" w:rsidRDefault="00745566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Tenner Challenge – Developing a fin</w:t>
            </w:r>
            <w:r w:rsidR="00E500BE"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anci</w:t>
            </w:r>
            <w:r w:rsidRPr="00C62F14">
              <w:rPr>
                <w:rStyle w:val="normaltextrun"/>
                <w:rFonts w:eastAsiaTheme="minorEastAsia" w:cstheme="minorHAnsi"/>
                <w:color w:val="auto"/>
                <w:sz w:val="24"/>
                <w:szCs w:val="24"/>
              </w:rPr>
              <w:t>al plan and managing business finances.</w:t>
            </w:r>
            <w:r w:rsidRPr="00C62F14">
              <w:rPr>
                <w:rStyle w:val="eop"/>
                <w:rFonts w:eastAsiaTheme="minorEastAsia"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4D226A26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00899069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3C4F1B6E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4050031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Personal Finances – How do I manage my finances? Setting up a bank account, personal finance and investing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0BA91042" w14:textId="41DC2CD1" w:rsidR="00745566" w:rsidRPr="00C62F14" w:rsidRDefault="00745566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03A0D22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2709807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Focus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6E16A14C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5261949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Creating Opportunities – Developing a CV.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7536D98A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38872623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University Visit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544489EE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1244119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>Skills builder Challenge Day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646C409B" w14:textId="77777777" w:rsidR="00745566" w:rsidRPr="00C62F14" w:rsidRDefault="00745566" w:rsidP="56C9307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4792864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  <w:p w14:paraId="6FE16BB8" w14:textId="7E806806" w:rsidR="00745566" w:rsidRPr="00C62F14" w:rsidRDefault="00745566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8904274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eastAsiaTheme="minorEastAsia" w:hAnsiTheme="minorHAnsi" w:cstheme="minorHAnsi"/>
                <w:b/>
                <w:bCs/>
                <w:color w:val="auto"/>
              </w:rPr>
              <w:t xml:space="preserve">ASDAN Personal Development </w:t>
            </w:r>
            <w:r w:rsidRPr="00BC0FFB">
              <w:rPr>
                <w:rStyle w:val="normaltextrun"/>
                <w:rFonts w:asciiTheme="minorHAnsi" w:eastAsiaTheme="minorEastAsia" w:hAnsiTheme="minorHAnsi" w:cstheme="minorHAnsi"/>
                <w:color w:val="auto"/>
              </w:rPr>
              <w:t>Module 8 World of Work</w:t>
            </w:r>
            <w:r w:rsidRPr="00C62F14">
              <w:rPr>
                <w:rStyle w:val="eop"/>
                <w:rFonts w:asciiTheme="minorHAnsi" w:eastAsiaTheme="minorEastAsia" w:hAnsiTheme="minorHAnsi" w:cstheme="minorHAnsi"/>
                <w:color w:val="auto"/>
              </w:rPr>
              <w:t> </w:t>
            </w:r>
          </w:p>
        </w:tc>
      </w:tr>
      <w:tr w:rsidR="00C55D5C" w:rsidRPr="00A65883" w14:paraId="7450BE0B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193FD9D0" w14:textId="383FB034" w:rsidR="00C55D5C" w:rsidRPr="00A65883" w:rsidRDefault="00C55D5C" w:rsidP="56C9307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Computing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F0CA5FB" w14:textId="5C074266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  <w:p w14:paraId="75A42832" w14:textId="0D774526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Representations – going audio-visual</w:t>
            </w:r>
          </w:p>
          <w:p w14:paraId="4193B490" w14:textId="4E8FC740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44F9F2E" w14:textId="4ABC4F35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31E86028" w14:textId="6B6F5736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Python Programming with Sequences of Data</w:t>
            </w:r>
          </w:p>
          <w:p w14:paraId="5A82D466" w14:textId="14F1E4BD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9CEBF78" w14:textId="7B368709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  <w:p w14:paraId="3F490D12" w14:textId="7085A89F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62F14">
              <w:rPr>
                <w:rFonts w:eastAsiaTheme="minorEastAsia" w:cstheme="minorHAnsi"/>
                <w:color w:val="auto"/>
                <w:sz w:val="24"/>
                <w:szCs w:val="24"/>
              </w:rPr>
              <w:t>Media- Animations</w:t>
            </w:r>
          </w:p>
          <w:p w14:paraId="681B2FF5" w14:textId="7B90595C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30BEA333" w14:textId="630DE0FD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  <w:p w14:paraId="5012B423" w14:textId="35422AD0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Data science</w:t>
            </w:r>
          </w:p>
          <w:p w14:paraId="760BC136" w14:textId="06B8715C" w:rsidR="00C55D5C" w:rsidRPr="00C62F14" w:rsidRDefault="00C55D5C" w:rsidP="56C9307A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009BF62" w14:textId="63BC0736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  <w:p w14:paraId="51DC9133" w14:textId="6C7840B8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Cybersecurity</w:t>
            </w:r>
          </w:p>
          <w:p w14:paraId="3C003472" w14:textId="2CCFC27A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4517DEAE" w14:textId="77EA38EB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  <w:p w14:paraId="6E8598A1" w14:textId="40363EC0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Fonts w:asciiTheme="minorHAnsi" w:eastAsiaTheme="minorEastAsia" w:hAnsiTheme="minorHAnsi" w:cstheme="minorHAnsi"/>
                <w:color w:val="auto"/>
              </w:rPr>
              <w:t>Physical Computing</w:t>
            </w:r>
          </w:p>
          <w:p w14:paraId="6EE8CEC1" w14:textId="7509E296" w:rsidR="00C55D5C" w:rsidRPr="00C62F14" w:rsidRDefault="00C55D5C" w:rsidP="56C9307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</w:tr>
      <w:tr w:rsidR="0033014A" w:rsidRPr="00A65883" w14:paraId="30C8F1A0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2EE8B88E" w14:textId="0117C156" w:rsidR="0033014A" w:rsidRPr="00A65883" w:rsidRDefault="0033014A" w:rsidP="0033014A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lastRenderedPageBreak/>
              <w:t>RE</w:t>
            </w:r>
          </w:p>
        </w:tc>
        <w:tc>
          <w:tcPr>
            <w:tcW w:w="3843" w:type="dxa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10C0F01C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472404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Christianity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4C8120D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831344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3.7 What is so radical about Jesus?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C180BC0" w14:textId="1A695930" w:rsidR="0033014A" w:rsidRPr="00C62F14" w:rsidRDefault="0033014A" w:rsidP="003301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50824E1C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46924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World Views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3D43DF3" w14:textId="31FB6383" w:rsidR="0033014A" w:rsidRPr="00C62F14" w:rsidRDefault="0033014A" w:rsidP="003301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3.15 How far does it make a difference if you believe in life after death?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784DFE0A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97353653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Judaism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4B4FB66" w14:textId="6317C1B6" w:rsidR="0033014A" w:rsidRPr="00C62F14" w:rsidRDefault="0033014A" w:rsidP="0033014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3.11 What is good and what is challenging about being a Jewish teenager in Britian today? </w:t>
            </w:r>
            <w:r>
              <w:rPr>
                <w:rStyle w:val="normaltextrun"/>
              </w:rPr>
              <w:t> </w:t>
            </w:r>
            <w:r>
              <w:rPr>
                <w:rStyle w:val="eop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48171FE9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6822709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World Views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3F23017" w14:textId="3A300DA1" w:rsidR="0033014A" w:rsidRPr="00C62F14" w:rsidRDefault="0033014A" w:rsidP="0033014A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3.13 What difference does it make to be atheist or agnostic in Britain today?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4F22E444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5824693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World Views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1304AEF" w14:textId="089BF1A7" w:rsidR="0033014A" w:rsidRPr="00C62F14" w:rsidRDefault="0033014A" w:rsidP="003301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3.16 Why is there suffering? Are there any good solutions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2060"/>
              <w:left w:val="single" w:sz="24" w:space="0" w:color="002060"/>
              <w:bottom w:val="single" w:sz="24" w:space="0" w:color="002060"/>
              <w:right w:val="single" w:sz="24" w:space="0" w:color="002060"/>
            </w:tcBorders>
            <w:shd w:val="clear" w:color="auto" w:fill="auto"/>
          </w:tcPr>
          <w:p w14:paraId="445B6121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662017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World Views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0AA1006" w14:textId="77777777" w:rsidR="0033014A" w:rsidRDefault="0033014A" w:rsidP="0033014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121536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3.17 Should Happiness be the purpose for life?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69F8549" w14:textId="17357246" w:rsidR="0033014A" w:rsidRPr="00C62F14" w:rsidRDefault="0033014A" w:rsidP="003301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CA5E71" w:rsidRPr="00A65883" w14:paraId="371352DB" w14:textId="77777777" w:rsidTr="00E814E0">
        <w:trPr>
          <w:trHeight w:val="669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44DAB5D" w14:textId="1830CE01" w:rsidR="00CA5E71" w:rsidRPr="00A65883" w:rsidRDefault="00CA5E71" w:rsidP="00CA5E71">
            <w:pPr>
              <w:jc w:val="center"/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sz w:val="24"/>
                <w:szCs w:val="24"/>
                <w:lang w:val="en-US" w:eastAsia="en-GB"/>
              </w:rPr>
              <w:t>Home Cooking Skills</w:t>
            </w:r>
          </w:p>
        </w:tc>
        <w:tc>
          <w:tcPr>
            <w:tcW w:w="3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6E3D988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2769662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7E1D1A95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8171812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Breakfast &amp;Brunch: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42B3F3A4" w14:textId="3D91C0B6" w:rsidR="00CA5E71" w:rsidRPr="00CA5E71" w:rsidRDefault="00CA5E71" w:rsidP="00CA5E71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A5E71">
              <w:rPr>
                <w:rStyle w:val="normaltextrun"/>
                <w:rFonts w:ascii="Calibri" w:hAnsi="Calibri" w:cs="Calibri"/>
                <w:sz w:val="24"/>
                <w:szCs w:val="24"/>
              </w:rPr>
              <w:t>Breakfast Eggs</w:t>
            </w:r>
            <w:r w:rsidRPr="00CA5E71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9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8000D1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3820126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 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69AC040D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827316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Pastry &amp; Bread: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0C96B7CB" w14:textId="0724546C" w:rsidR="00CA5E71" w:rsidRPr="00CA5E71" w:rsidRDefault="00CA5E71" w:rsidP="00CA5E7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Scrumptious Savouries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7492AF6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80344854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 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2D020426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6091315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Just Desserts: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0D1598BA" w14:textId="4165E50B" w:rsidR="00CA5E71" w:rsidRPr="00CA5E71" w:rsidRDefault="00CA5E71" w:rsidP="00CA5E71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A5E71">
              <w:rPr>
                <w:rStyle w:val="normaltextrun"/>
                <w:rFonts w:ascii="Calibri" w:hAnsi="Calibri" w:cs="Calibri"/>
                <w:sz w:val="24"/>
                <w:szCs w:val="24"/>
              </w:rPr>
              <w:t>Bella Italia! Too full for Dessert</w:t>
            </w:r>
            <w:r w:rsidRPr="00CA5E71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61D3F3E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16891633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 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2B0FE9FE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31197633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It’s all about the Carbs!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1C907F28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2359778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Try them All!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1090D0F8" w14:textId="6E6AD8C0" w:rsidR="00CA5E71" w:rsidRPr="00CA5E71" w:rsidRDefault="00CA5E71" w:rsidP="00CA5E71">
            <w:pPr>
              <w:jc w:val="center"/>
              <w:rPr>
                <w:rFonts w:eastAsiaTheme="minorEastAsia" w:cstheme="minorHAnsi"/>
                <w:color w:val="auto"/>
                <w:sz w:val="24"/>
                <w:szCs w:val="24"/>
              </w:rPr>
            </w:pPr>
            <w:r w:rsidRPr="00CA5E71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736F3FA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6894200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 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423A9EC7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8271610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What’s for Dinner?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1EAD72D1" w14:textId="5DEA13C7" w:rsidR="00CA5E71" w:rsidRPr="00CA5E71" w:rsidRDefault="00CA5E71" w:rsidP="00CA5E7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Level 1 Assessments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D6AFD2B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1351847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 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5C7F0ACC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1663302"/>
              <w:rPr>
                <w:rFonts w:ascii="Segoe UI" w:hAnsi="Segoe UI" w:cs="Segoe UI"/>
                <w:b/>
                <w:bCs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  <w:b/>
                <w:bCs/>
              </w:rPr>
              <w:t>Alfresco Dining &amp; Drinks</w:t>
            </w:r>
            <w:r w:rsidRPr="00CA5E71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10CE2C73" w14:textId="77777777" w:rsidR="00CA5E71" w:rsidRPr="00CA5E71" w:rsidRDefault="00CA5E71" w:rsidP="00CA5E7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4046145"/>
              <w:rPr>
                <w:rFonts w:ascii="Segoe UI" w:hAnsi="Segoe UI" w:cs="Segoe UI"/>
                <w:color w:val="000000"/>
              </w:rPr>
            </w:pPr>
            <w:r w:rsidRPr="00CA5E71">
              <w:rPr>
                <w:rStyle w:val="normaltextrun"/>
                <w:rFonts w:ascii="Calibri" w:hAnsi="Calibri" w:cs="Calibri"/>
              </w:rPr>
              <w:t>Drink &amp; a Treat!</w:t>
            </w:r>
            <w:r w:rsidRPr="00CA5E71">
              <w:rPr>
                <w:rStyle w:val="eop"/>
                <w:rFonts w:ascii="Calibri" w:hAnsi="Calibri" w:cs="Calibri"/>
              </w:rPr>
              <w:t> </w:t>
            </w:r>
          </w:p>
          <w:p w14:paraId="7F1A82A8" w14:textId="535E4A5B" w:rsidR="00CA5E71" w:rsidRPr="00CA5E71" w:rsidRDefault="00CA5E71" w:rsidP="00CA5E7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</w:p>
        </w:tc>
      </w:tr>
      <w:tr w:rsidR="00602B14" w:rsidRPr="00A65883" w14:paraId="2C05C6A6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B94D5A5" w14:textId="1C8BBD36" w:rsidR="00602B14" w:rsidRPr="00A65883" w:rsidRDefault="00602B14" w:rsidP="00602B14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Humanities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0C8A9088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39947428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 World History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8B90727" w14:textId="3AD75BDB" w:rsidR="00602B14" w:rsidRPr="00C62F14" w:rsidRDefault="00602B14" w:rsidP="00602B14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Understanding the modern world, 1900-present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4E6C475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086343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 Geographical Enquiry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340B93A6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2773661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Why is the Middle East an important world region?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6F266C0" w14:textId="3B2C044C" w:rsidR="00602B14" w:rsidRPr="00C62F14" w:rsidRDefault="00602B14" w:rsidP="00602B1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7BA8A404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549400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 British History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FA92B43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916005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Understanding industry and empire,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7FA06827" w14:textId="67ED5BEA" w:rsidR="00602B14" w:rsidRPr="00C62F14" w:rsidRDefault="00602B14" w:rsidP="00602B14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1750-1900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65AC348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713975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Physical Geography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2B868A8" w14:textId="7302913F" w:rsidR="00602B14" w:rsidRPr="00C62F14" w:rsidRDefault="00602B14" w:rsidP="00602B1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Climate Change and the Earth’s future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26873BB1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6603915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Physical Geography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2D09C6AD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8059601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Can we ever know enough about volcanoes to live safely?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F2F235C" w14:textId="6B17985D" w:rsidR="00602B14" w:rsidRPr="00C62F14" w:rsidRDefault="00602B14" w:rsidP="00602B1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</w:tcPr>
          <w:p w14:paraId="572F0064" w14:textId="77777777" w:rsidR="00602B14" w:rsidRPr="00C62F14" w:rsidRDefault="00602B14" w:rsidP="00602B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21538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British History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02D7EE5" w14:textId="412ED665" w:rsidR="00602B14" w:rsidRPr="00C62F14" w:rsidRDefault="00602B14" w:rsidP="00602B1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Migration to Britain through Time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</w:tr>
      <w:tr w:rsidR="00602B14" w:rsidRPr="00A65883" w14:paraId="397AAAF3" w14:textId="77777777" w:rsidTr="00E814E0">
        <w:trPr>
          <w:trHeight w:val="76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34C971C" w14:textId="74BDCEEB" w:rsidR="00602B14" w:rsidRPr="00A65883" w:rsidRDefault="00602B14" w:rsidP="56C9307A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Art</w:t>
            </w:r>
          </w:p>
        </w:tc>
        <w:tc>
          <w:tcPr>
            <w:tcW w:w="7811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53760751" w14:textId="40E28549" w:rsidR="00A11B00" w:rsidRDefault="00A11B00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The world around me: Street / local area observations: Banksy, and other street artists. Mixed media project.</w:t>
            </w:r>
          </w:p>
          <w:p w14:paraId="72039CFB" w14:textId="4D201CDB" w:rsidR="00A11B00" w:rsidRDefault="00A11B00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14:paraId="0FAA3695" w14:textId="63FFE781" w:rsidR="00A11B00" w:rsidRDefault="00A11B00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</w:rPr>
              <w:drawing>
                <wp:inline distT="0" distB="0" distL="0" distR="0" wp14:anchorId="5471A609" wp14:editId="26FB841C">
                  <wp:extent cx="1362075" cy="990600"/>
                  <wp:effectExtent l="0" t="0" r="9525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629543" w14:textId="37E2FF6A" w:rsidR="00602B14" w:rsidRPr="00C62F14" w:rsidRDefault="00602B14" w:rsidP="00851B36">
            <w:pPr>
              <w:rPr>
                <w:rFonts w:eastAsiaTheme="minorEastAsia" w:cstheme="minorHAnsi"/>
                <w:color w:val="auto"/>
                <w:sz w:val="24"/>
                <w:szCs w:val="24"/>
              </w:rPr>
            </w:pPr>
          </w:p>
        </w:tc>
        <w:tc>
          <w:tcPr>
            <w:tcW w:w="6372" w:type="dxa"/>
            <w:gridSpan w:val="2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F8C0884" w14:textId="5D3D527D" w:rsidR="00FB72FD" w:rsidRDefault="00FB72FD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 exploration of Fauvism: Henri Matisse</w:t>
            </w:r>
          </w:p>
          <w:p w14:paraId="4A2F9063" w14:textId="14926D30" w:rsidR="00FB72FD" w:rsidRDefault="00FB72FD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Students can choose to explore landscapes or self-portrait based on the theme.</w:t>
            </w:r>
          </w:p>
          <w:p w14:paraId="0F333BEF" w14:textId="3A23757D" w:rsidR="00602B14" w:rsidRPr="00851B36" w:rsidRDefault="00FB72FD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</w:rPr>
              <w:drawing>
                <wp:inline distT="0" distB="0" distL="0" distR="0" wp14:anchorId="5B8C02A3" wp14:editId="254E1669">
                  <wp:extent cx="942975" cy="1019175"/>
                  <wp:effectExtent l="0" t="0" r="9525" b="9525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</w:rPr>
              <w:drawing>
                <wp:inline distT="0" distB="0" distL="0" distR="0" wp14:anchorId="3FBE82E6" wp14:editId="0AB099B5">
                  <wp:extent cx="1428750" cy="962025"/>
                  <wp:effectExtent l="0" t="0" r="0" b="9525"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9" w:type="dxa"/>
            <w:gridSpan w:val="3"/>
            <w:tcBorders>
              <w:top w:val="single" w:sz="24" w:space="0" w:color="002060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AF46522" w14:textId="7CFC85C9" w:rsidR="00851B36" w:rsidRDefault="00851B36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3D Sculptural exploration from Cornish Landscapes:</w:t>
            </w:r>
          </w:p>
          <w:p w14:paraId="4CD8A7B0" w14:textId="7EA55D90" w:rsidR="00851B36" w:rsidRDefault="00851B36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Peter Lanyon</w:t>
            </w:r>
          </w:p>
          <w:p w14:paraId="7899A5CD" w14:textId="03DDF01E" w:rsidR="00602B14" w:rsidRPr="00851B36" w:rsidRDefault="00851B36" w:rsidP="00851B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</w:rPr>
              <w:drawing>
                <wp:inline distT="0" distB="0" distL="0" distR="0" wp14:anchorId="6E08B3C0" wp14:editId="5EE4D14C">
                  <wp:extent cx="1428750" cy="933450"/>
                  <wp:effectExtent l="0" t="0" r="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F14" w:rsidRPr="00A65883" w14:paraId="00E31089" w14:textId="77777777" w:rsidTr="00E814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37944F4" w14:textId="5BB4CDB0" w:rsidR="00C62F14" w:rsidRPr="00A65883" w:rsidRDefault="00C62F14" w:rsidP="00C62F14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PE</w:t>
            </w:r>
          </w:p>
        </w:tc>
        <w:tc>
          <w:tcPr>
            <w:tcW w:w="384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3595076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20825940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Games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Net and Striking: Badminton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4707CB0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1454071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8301BBE" w14:textId="6A6C19CB" w:rsidR="00C62F14" w:rsidRPr="00C62F14" w:rsidRDefault="00C62F14" w:rsidP="00C62F1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Target Games;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 xml:space="preserve"> Dodgeball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9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6B5F734C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647750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Fitness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Gym Suite &amp; 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7D72976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88394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Circuit Training 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245E81A4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5410003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8A02806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8260571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Invasion Games: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16C8D03" w14:textId="0A9A232B" w:rsidR="00C62F14" w:rsidRPr="00C62F14" w:rsidRDefault="00814B14" w:rsidP="00C62F14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Bench bal</w:t>
            </w:r>
            <w:r w:rsidRPr="00C62F14">
              <w:rPr>
                <w:rStyle w:val="normaltextrun"/>
                <w:rFonts w:cstheme="minorHAnsi"/>
                <w:sz w:val="24"/>
                <w:szCs w:val="24"/>
              </w:rPr>
              <w:t>l</w:t>
            </w:r>
            <w:r w:rsidR="00C62F14"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 xml:space="preserve"> &amp; Handball </w:t>
            </w:r>
            <w:r w:rsidR="00C62F14"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3BCF7A9F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2717965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Gymnastics: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 xml:space="preserve"> Vaulting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C6A5D06" w14:textId="219FF6B0" w:rsidR="00C62F14" w:rsidRPr="00C62F14" w:rsidRDefault="00C62F14" w:rsidP="00C62F14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b/>
                <w:bCs/>
                <w:color w:val="auto"/>
                <w:sz w:val="24"/>
                <w:szCs w:val="24"/>
              </w:rPr>
              <w:t>Net &amp; Wall Games</w:t>
            </w: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: Table Tennis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F53B5CC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9065223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Invasion Games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Football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5972417A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24687325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677F53BE" w14:textId="0F46D484" w:rsidR="00C62F14" w:rsidRPr="00C62F14" w:rsidRDefault="00C62F14" w:rsidP="00C62F14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 w:rsidRPr="00C62F14">
              <w:rPr>
                <w:rStyle w:val="normaltextrun"/>
                <w:rFonts w:cstheme="minorHAnsi"/>
                <w:b/>
                <w:bCs/>
                <w:color w:val="auto"/>
                <w:sz w:val="24"/>
                <w:szCs w:val="24"/>
              </w:rPr>
              <w:t>Net &amp; Wall Games</w:t>
            </w:r>
            <w:r w:rsidRPr="00C62F14">
              <w:rPr>
                <w:rStyle w:val="normaltextrun"/>
                <w:rFonts w:cstheme="minorHAnsi"/>
                <w:color w:val="auto"/>
                <w:sz w:val="24"/>
                <w:szCs w:val="24"/>
              </w:rPr>
              <w:t>: Table Tennis </w:t>
            </w:r>
            <w:r w:rsidRPr="00C62F14">
              <w:rPr>
                <w:rStyle w:val="eop"/>
                <w:rFonts w:cstheme="minorHAnsi"/>
                <w:color w:val="auto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07CCBE8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8436555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Games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Striking and Fielding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0EA74931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85859852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Cricket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42AFA256" w14:textId="77777777" w:rsidR="00C62F14" w:rsidRPr="00C62F14" w:rsidRDefault="00C62F14" w:rsidP="00C62F1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73011839"/>
              <w:rPr>
                <w:rFonts w:asciiTheme="minorHAnsi" w:hAnsiTheme="minorHAnsi" w:cstheme="minorHAnsi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  <w:p w14:paraId="1ABC9271" w14:textId="66F3864C" w:rsidR="00C62F14" w:rsidRPr="00C62F14" w:rsidRDefault="00C62F14" w:rsidP="00C62F14">
            <w:pPr>
              <w:pStyle w:val="NormalWeb"/>
              <w:spacing w:before="0" w:beforeAutospacing="0" w:after="0" w:afterAutospacing="0"/>
              <w:jc w:val="center"/>
              <w:rPr>
                <w:rStyle w:val="IntenseEmphasis"/>
                <w:rFonts w:asciiTheme="minorHAnsi" w:eastAsiaTheme="minorEastAsia" w:hAnsiTheme="minorHAnsi" w:cstheme="minorHAnsi"/>
                <w:b/>
                <w:bCs/>
                <w:i w:val="0"/>
                <w:iCs w:val="0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Target Games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Boccia 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  <w:tc>
          <w:tcPr>
            <w:tcW w:w="305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4F4ABA8A" w14:textId="25AF05DB" w:rsidR="00C62F14" w:rsidRPr="00C62F14" w:rsidRDefault="00C62F14" w:rsidP="00C62F14">
            <w:pPr>
              <w:pStyle w:val="NormalWeb"/>
              <w:spacing w:before="0" w:beforeAutospacing="0" w:after="0" w:afterAutospacing="0"/>
              <w:jc w:val="center"/>
              <w:rPr>
                <w:rStyle w:val="IntenseEmphasis"/>
                <w:rFonts w:asciiTheme="minorHAnsi" w:eastAsiaTheme="minorEastAsia" w:hAnsiTheme="minorHAnsi" w:cstheme="minorHAnsi"/>
                <w:b/>
                <w:bCs/>
                <w:i w:val="0"/>
                <w:iCs w:val="0"/>
                <w:color w:val="auto"/>
              </w:rPr>
            </w:pPr>
            <w:r w:rsidRPr="00C62F14">
              <w:rPr>
                <w:rStyle w:val="normaltextrun"/>
                <w:rFonts w:asciiTheme="minorHAnsi" w:hAnsiTheme="minorHAnsi" w:cstheme="minorHAnsi"/>
                <w:b/>
                <w:bCs/>
                <w:color w:val="auto"/>
              </w:rPr>
              <w:t>Athletics</w:t>
            </w:r>
            <w:r w:rsidRPr="00C62F14">
              <w:rPr>
                <w:rStyle w:val="normaltextrun"/>
                <w:rFonts w:asciiTheme="minorHAnsi" w:hAnsiTheme="minorHAnsi" w:cstheme="minorHAnsi"/>
                <w:color w:val="auto"/>
              </w:rPr>
              <w:t>: Running, throwing, jumping  </w:t>
            </w:r>
            <w:r w:rsidRPr="00C62F14">
              <w:rPr>
                <w:rStyle w:val="eop"/>
                <w:rFonts w:asciiTheme="minorHAnsi" w:hAnsiTheme="minorHAnsi" w:cstheme="minorHAnsi"/>
                <w:color w:val="auto"/>
              </w:rPr>
              <w:t> </w:t>
            </w:r>
          </w:p>
        </w:tc>
      </w:tr>
      <w:tr w:rsidR="00431A11" w:rsidRPr="00A65883" w14:paraId="427A906B" w14:textId="77777777" w:rsidTr="00E814E0">
        <w:trPr>
          <w:trHeight w:val="76"/>
        </w:trPr>
        <w:tc>
          <w:tcPr>
            <w:tcW w:w="163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auto"/>
            <w:vAlign w:val="center"/>
          </w:tcPr>
          <w:p w14:paraId="76975DBC" w14:textId="676BC66B" w:rsidR="00431A11" w:rsidRPr="00A65883" w:rsidRDefault="00431A11" w:rsidP="00431A11">
            <w:pPr>
              <w:jc w:val="center"/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</w:pPr>
            <w:r w:rsidRPr="56C9307A">
              <w:rPr>
                <w:rFonts w:eastAsiaTheme="minorEastAsia"/>
                <w:b/>
                <w:bCs/>
                <w:color w:val="auto"/>
                <w:kern w:val="24"/>
                <w:sz w:val="24"/>
                <w:szCs w:val="24"/>
                <w:lang w:val="en-US" w:eastAsia="en-GB"/>
              </w:rPr>
              <w:t>Outdoor Education</w:t>
            </w:r>
          </w:p>
        </w:tc>
        <w:tc>
          <w:tcPr>
            <w:tcW w:w="3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601B836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6696151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</w:rPr>
              <w:t>Watersports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 </w:t>
            </w:r>
            <w:r>
              <w:rPr>
                <w:rStyle w:val="normaltextrun"/>
                <w:rFonts w:ascii="Calibri" w:hAnsi="Calibri" w:cs="Calibri"/>
              </w:rPr>
              <w:t>SUP/Canoe Skills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B04E819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9106312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Wild Swimming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6490A48" w14:textId="77777777" w:rsidR="00431A11" w:rsidRDefault="00431A11" w:rsidP="00431A11">
            <w:pPr>
              <w:pStyle w:val="paragraph"/>
              <w:spacing w:before="0" w:beforeAutospacing="0" w:after="0" w:afterAutospacing="0"/>
              <w:textAlignment w:val="baseline"/>
              <w:divId w:val="2065172892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27F3DAC0" w14:textId="2B1C4818" w:rsidR="00431A11" w:rsidRPr="00C62F14" w:rsidRDefault="00431A11" w:rsidP="00431A1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9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70695AF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144453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Forest School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2A95A07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608686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Shelter building, cooking, survival skills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EF9755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035291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Duke of Edinburgh Award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11BCF7E" w14:textId="138D7B16" w:rsidR="00431A11" w:rsidRPr="00C62F14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eastAsiaTheme="minorEastAsia" w:cstheme="minorHAnsi"/>
                <w:b/>
                <w:bCs/>
                <w:color w:val="auto"/>
              </w:rPr>
            </w:pPr>
            <w:r>
              <w:rPr>
                <w:rStyle w:val="normaltextrun"/>
                <w:rFonts w:ascii="Calibri" w:hAnsi="Calibri" w:cs="Calibri"/>
                <w:lang w:val="en-US"/>
              </w:rPr>
              <w:t>Bronze level</w:t>
            </w: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58162AC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381445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 </w:t>
            </w:r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 Forest Skills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FB35D8A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4778910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Mountain Biking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F18570B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76908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Clip &amp; Climb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3D007A8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2956247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Caving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2F3E326" w14:textId="4EC27685" w:rsidR="00431A11" w:rsidRPr="00C62F14" w:rsidRDefault="00431A11" w:rsidP="00431A11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Indoor Swimming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4846BDDF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5985367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Adventure Activities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CEEF2F2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252214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Climbing Wall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5EB0D12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9093275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Outdoor Ed centre activities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5615F9B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040016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Sailing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15E027E" w14:textId="739D7EA5" w:rsidR="00431A11" w:rsidRPr="00C62F14" w:rsidRDefault="00431A11" w:rsidP="00431A11">
            <w:pPr>
              <w:jc w:val="center"/>
              <w:rPr>
                <w:rFonts w:eastAsiaTheme="minorEastAsia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Duke of Edinburgh Award</w:t>
            </w:r>
            <w:r>
              <w:rPr>
                <w:rStyle w:val="normaltextrun"/>
                <w:rFonts w:ascii="Calibri" w:hAnsi="Calibri" w:cs="Calibri"/>
              </w:rPr>
              <w:t xml:space="preserve"> Expedition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1C90058A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377430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Forest School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C314CFB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1340974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Team building challenges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632ED2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2290017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Coastal Swimming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A080EDE" w14:textId="77777777" w:rsidR="00431A11" w:rsidRDefault="00431A11" w:rsidP="00431A11">
            <w:pPr>
              <w:pStyle w:val="paragraph"/>
              <w:spacing w:before="0" w:beforeAutospacing="0" w:after="0" w:afterAutospacing="0"/>
              <w:textAlignment w:val="baseline"/>
              <w:divId w:val="380906008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1E9285E0" w14:textId="222F6006" w:rsidR="00431A11" w:rsidRPr="00C62F14" w:rsidRDefault="00431A11" w:rsidP="00431A11">
            <w:pPr>
              <w:pStyle w:val="NormalWeb"/>
              <w:spacing w:before="0" w:beforeAutospacing="0" w:after="0" w:afterAutospacing="0"/>
              <w:jc w:val="center"/>
              <w:rPr>
                <w:rStyle w:val="IntenseEmphasis"/>
                <w:rFonts w:asciiTheme="minorHAnsi" w:eastAsiaTheme="minorEastAsia" w:hAnsiTheme="minorHAnsi" w:cstheme="minorHAnsi"/>
                <w:b/>
                <w:bCs/>
                <w:i w:val="0"/>
                <w:iCs w:val="0"/>
                <w:color w:val="auto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6B65E7E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68816459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Water Adventures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D53EFD8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86284826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Wild Swimming-Beach &amp; River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8253D23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7204198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SUP/ Canoe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7A7315E" w14:textId="77777777" w:rsidR="00431A11" w:rsidRDefault="00431A11" w:rsidP="00431A1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8952320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 Outdoor Education Learning Award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6269DA4" w14:textId="141DD232" w:rsidR="00431A11" w:rsidRPr="00C62F14" w:rsidRDefault="00431A11" w:rsidP="00431A1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Theme="minorEastAsia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 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C5022CE" w14:textId="7634F24E" w:rsidR="69AB283C" w:rsidRPr="00A65883" w:rsidRDefault="69AB283C" w:rsidP="00A65883">
      <w:pPr>
        <w:spacing w:after="0" w:line="240" w:lineRule="auto"/>
        <w:rPr>
          <w:rFonts w:ascii="Lato" w:hAnsi="Lato" w:cstheme="minorHAnsi"/>
          <w:sz w:val="24"/>
          <w:szCs w:val="24"/>
        </w:rPr>
      </w:pPr>
    </w:p>
    <w:sectPr w:rsidR="69AB283C" w:rsidRPr="00A65883" w:rsidSect="00336ED5">
      <w:headerReference w:type="even" r:id="rId77"/>
      <w:headerReference w:type="default" r:id="rId78"/>
      <w:footerReference w:type="default" r:id="rId79"/>
      <w:headerReference w:type="first" r:id="rId80"/>
      <w:pgSz w:w="23814" w:h="16839" w:orient="landscape" w:code="8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E5B26" w14:textId="77777777" w:rsidR="00C4657D" w:rsidRDefault="00C4657D" w:rsidP="000544B1">
      <w:pPr>
        <w:spacing w:after="0" w:line="240" w:lineRule="auto"/>
      </w:pPr>
      <w:r>
        <w:separator/>
      </w:r>
    </w:p>
  </w:endnote>
  <w:endnote w:type="continuationSeparator" w:id="0">
    <w:p w14:paraId="3A43BAF5" w14:textId="77777777" w:rsidR="00C4657D" w:rsidRDefault="00C4657D" w:rsidP="000544B1">
      <w:pPr>
        <w:spacing w:after="0" w:line="240" w:lineRule="auto"/>
      </w:pPr>
      <w:r>
        <w:continuationSeparator/>
      </w:r>
    </w:p>
  </w:endnote>
  <w:endnote w:type="continuationNotice" w:id="1">
    <w:p w14:paraId="5B8F3B57" w14:textId="77777777" w:rsidR="00C4657D" w:rsidRDefault="00C465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560"/>
      <w:gridCol w:w="7560"/>
      <w:gridCol w:w="7560"/>
    </w:tblGrid>
    <w:tr w:rsidR="56C9307A" w14:paraId="6B097D3B" w14:textId="77777777" w:rsidTr="56C9307A">
      <w:trPr>
        <w:trHeight w:val="300"/>
      </w:trPr>
      <w:tc>
        <w:tcPr>
          <w:tcW w:w="7560" w:type="dxa"/>
        </w:tcPr>
        <w:p w14:paraId="560DAD88" w14:textId="3FC72206" w:rsidR="56C9307A" w:rsidRDefault="56C9307A" w:rsidP="56C9307A">
          <w:pPr>
            <w:pStyle w:val="Header"/>
            <w:ind w:left="-115"/>
          </w:pPr>
        </w:p>
      </w:tc>
      <w:tc>
        <w:tcPr>
          <w:tcW w:w="7560" w:type="dxa"/>
        </w:tcPr>
        <w:p w14:paraId="3759C248" w14:textId="59C3458C" w:rsidR="56C9307A" w:rsidRDefault="56C9307A" w:rsidP="56C9307A">
          <w:pPr>
            <w:pStyle w:val="Header"/>
            <w:jc w:val="center"/>
          </w:pPr>
        </w:p>
      </w:tc>
      <w:tc>
        <w:tcPr>
          <w:tcW w:w="7560" w:type="dxa"/>
        </w:tcPr>
        <w:p w14:paraId="7329F6A0" w14:textId="0FCAD60D" w:rsidR="56C9307A" w:rsidRDefault="56C9307A" w:rsidP="56C9307A">
          <w:pPr>
            <w:pStyle w:val="Header"/>
            <w:ind w:right="-115"/>
            <w:jc w:val="right"/>
          </w:pPr>
        </w:p>
      </w:tc>
    </w:tr>
  </w:tbl>
  <w:p w14:paraId="7ECD106F" w14:textId="198F8044" w:rsidR="56C9307A" w:rsidRDefault="56C9307A" w:rsidP="56C93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061B0" w14:textId="77777777" w:rsidR="00C4657D" w:rsidRDefault="00C4657D" w:rsidP="000544B1">
      <w:pPr>
        <w:spacing w:after="0" w:line="240" w:lineRule="auto"/>
      </w:pPr>
      <w:r>
        <w:separator/>
      </w:r>
    </w:p>
  </w:footnote>
  <w:footnote w:type="continuationSeparator" w:id="0">
    <w:p w14:paraId="5A48CFAC" w14:textId="77777777" w:rsidR="00C4657D" w:rsidRDefault="00C4657D" w:rsidP="000544B1">
      <w:pPr>
        <w:spacing w:after="0" w:line="240" w:lineRule="auto"/>
      </w:pPr>
      <w:r>
        <w:continuationSeparator/>
      </w:r>
    </w:p>
  </w:footnote>
  <w:footnote w:type="continuationNotice" w:id="1">
    <w:p w14:paraId="4B06CFFE" w14:textId="77777777" w:rsidR="00C4657D" w:rsidRDefault="00C465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1EA5" w14:textId="462391E8" w:rsidR="00404EDE" w:rsidRDefault="00814B14">
    <w:pPr>
      <w:pStyle w:val="Header"/>
    </w:pPr>
    <w:r>
      <w:rPr>
        <w:noProof/>
      </w:rPr>
      <w:pict w14:anchorId="5DA149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3190360" o:spid="_x0000_s1026" type="#_x0000_t75" style="position:absolute;margin-left:0;margin-top:0;width:784.9pt;height:784.9pt;z-index:-251658239;mso-position-horizontal:center;mso-position-horizontal-relative:margin;mso-position-vertical:center;mso-position-vertical-relative:margin" o:allowincell="f">
          <v:imagedata r:id="rId1" o:title="Logo No Tex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D5A2D" w14:textId="468F73FF" w:rsidR="00B128BC" w:rsidRPr="00EF1A60" w:rsidRDefault="56C9307A" w:rsidP="56C9307A">
    <w:pPr>
      <w:pStyle w:val="Header"/>
      <w:tabs>
        <w:tab w:val="left" w:pos="7179"/>
        <w:tab w:val="center" w:pos="11340"/>
      </w:tabs>
      <w:jc w:val="center"/>
      <w:rPr>
        <w:rFonts w:eastAsiaTheme="minorEastAsia"/>
        <w:b/>
        <w:bCs/>
        <w:color w:val="222F28" w:themeColor="text2" w:themeShade="80"/>
        <w:sz w:val="40"/>
        <w:szCs w:val="40"/>
      </w:rPr>
    </w:pPr>
    <w:r w:rsidRPr="56C9307A">
      <w:rPr>
        <w:rFonts w:eastAsiaTheme="minorEastAsia"/>
        <w:b/>
        <w:bCs/>
        <w:noProof/>
        <w:color w:val="222F28" w:themeColor="text2" w:themeShade="80"/>
        <w:sz w:val="40"/>
        <w:szCs w:val="40"/>
        <w:lang w:eastAsia="en-GB"/>
      </w:rPr>
      <w:t>Cardrew Court School Longterm Overview Year 9</w:t>
    </w:r>
  </w:p>
  <w:p w14:paraId="1FE2DD96" w14:textId="77777777" w:rsidR="005F3D1F" w:rsidRPr="00350703" w:rsidRDefault="005F3D1F" w:rsidP="00350703">
    <w:pPr>
      <w:pStyle w:val="Header"/>
      <w:tabs>
        <w:tab w:val="left" w:pos="7179"/>
      </w:tabs>
      <w:jc w:val="cent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20677" w14:textId="02CD49A6" w:rsidR="00404EDE" w:rsidRDefault="00814B14">
    <w:pPr>
      <w:pStyle w:val="Header"/>
    </w:pPr>
    <w:r>
      <w:rPr>
        <w:noProof/>
      </w:rPr>
      <w:pict w14:anchorId="188F22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3190359" o:spid="_x0000_s1025" type="#_x0000_t75" style="position:absolute;margin-left:0;margin-top:0;width:784.9pt;height:784.9pt;z-index:-251658240;mso-position-horizontal:center;mso-position-horizontal-relative:margin;mso-position-vertical:center;mso-position-vertical-relative:margin" o:allowincell="f">
          <v:imagedata r:id="rId1" o:title="Logo No Tex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2AC"/>
    <w:multiLevelType w:val="hybridMultilevel"/>
    <w:tmpl w:val="37620F22"/>
    <w:lvl w:ilvl="0" w:tplc="D87496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824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6A2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8D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BA92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A6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727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88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D62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B0542"/>
    <w:multiLevelType w:val="hybridMultilevel"/>
    <w:tmpl w:val="E704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2168"/>
    <w:multiLevelType w:val="hybridMultilevel"/>
    <w:tmpl w:val="A6406ADE"/>
    <w:lvl w:ilvl="0" w:tplc="49384C80">
      <w:start w:val="1"/>
      <w:numFmt w:val="decimal"/>
      <w:lvlText w:val="%1."/>
      <w:lvlJc w:val="left"/>
      <w:pPr>
        <w:ind w:left="720" w:hanging="360"/>
      </w:pPr>
    </w:lvl>
    <w:lvl w:ilvl="1" w:tplc="2B582876">
      <w:start w:val="1"/>
      <w:numFmt w:val="lowerLetter"/>
      <w:lvlText w:val="%2."/>
      <w:lvlJc w:val="left"/>
      <w:pPr>
        <w:ind w:left="1440" w:hanging="360"/>
      </w:pPr>
    </w:lvl>
    <w:lvl w:ilvl="2" w:tplc="9E8CEC66">
      <w:start w:val="1"/>
      <w:numFmt w:val="lowerRoman"/>
      <w:lvlText w:val="%3."/>
      <w:lvlJc w:val="right"/>
      <w:pPr>
        <w:ind w:left="2160" w:hanging="180"/>
      </w:pPr>
    </w:lvl>
    <w:lvl w:ilvl="3" w:tplc="89C032C6">
      <w:start w:val="1"/>
      <w:numFmt w:val="decimal"/>
      <w:lvlText w:val="%4."/>
      <w:lvlJc w:val="left"/>
      <w:pPr>
        <w:ind w:left="2880" w:hanging="360"/>
      </w:pPr>
    </w:lvl>
    <w:lvl w:ilvl="4" w:tplc="48729CF2">
      <w:start w:val="1"/>
      <w:numFmt w:val="lowerLetter"/>
      <w:lvlText w:val="%5."/>
      <w:lvlJc w:val="left"/>
      <w:pPr>
        <w:ind w:left="3600" w:hanging="360"/>
      </w:pPr>
    </w:lvl>
    <w:lvl w:ilvl="5" w:tplc="6DACBF9A">
      <w:start w:val="1"/>
      <w:numFmt w:val="lowerRoman"/>
      <w:lvlText w:val="%6."/>
      <w:lvlJc w:val="right"/>
      <w:pPr>
        <w:ind w:left="4320" w:hanging="180"/>
      </w:pPr>
    </w:lvl>
    <w:lvl w:ilvl="6" w:tplc="F6F6FB56">
      <w:start w:val="1"/>
      <w:numFmt w:val="decimal"/>
      <w:lvlText w:val="%7."/>
      <w:lvlJc w:val="left"/>
      <w:pPr>
        <w:ind w:left="5040" w:hanging="360"/>
      </w:pPr>
    </w:lvl>
    <w:lvl w:ilvl="7" w:tplc="CE308768">
      <w:start w:val="1"/>
      <w:numFmt w:val="lowerLetter"/>
      <w:lvlText w:val="%8."/>
      <w:lvlJc w:val="left"/>
      <w:pPr>
        <w:ind w:left="5760" w:hanging="360"/>
      </w:pPr>
    </w:lvl>
    <w:lvl w:ilvl="8" w:tplc="0C902F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FC"/>
    <w:multiLevelType w:val="hybridMultilevel"/>
    <w:tmpl w:val="A6465D9C"/>
    <w:lvl w:ilvl="0" w:tplc="C5FC0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DCE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0895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011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12D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7A7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BEF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681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DEB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73D41"/>
    <w:multiLevelType w:val="hybridMultilevel"/>
    <w:tmpl w:val="418E5A02"/>
    <w:lvl w:ilvl="0" w:tplc="6F2ED5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815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9CE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42C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E0A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14C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52A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52B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A66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41855"/>
    <w:multiLevelType w:val="hybridMultilevel"/>
    <w:tmpl w:val="5D3A1642"/>
    <w:lvl w:ilvl="0" w:tplc="2B1E6F22">
      <w:start w:val="1"/>
      <w:numFmt w:val="decimal"/>
      <w:lvlText w:val="%1."/>
      <w:lvlJc w:val="left"/>
      <w:pPr>
        <w:ind w:left="720" w:hanging="360"/>
      </w:pPr>
    </w:lvl>
    <w:lvl w:ilvl="1" w:tplc="F7E4A4FC">
      <w:start w:val="1"/>
      <w:numFmt w:val="lowerLetter"/>
      <w:lvlText w:val="%2."/>
      <w:lvlJc w:val="left"/>
      <w:pPr>
        <w:ind w:left="1440" w:hanging="360"/>
      </w:pPr>
    </w:lvl>
    <w:lvl w:ilvl="2" w:tplc="ECF648EC">
      <w:start w:val="1"/>
      <w:numFmt w:val="lowerRoman"/>
      <w:lvlText w:val="%3."/>
      <w:lvlJc w:val="right"/>
      <w:pPr>
        <w:ind w:left="2160" w:hanging="180"/>
      </w:pPr>
    </w:lvl>
    <w:lvl w:ilvl="3" w:tplc="E1401634">
      <w:start w:val="1"/>
      <w:numFmt w:val="decimal"/>
      <w:lvlText w:val="%4."/>
      <w:lvlJc w:val="left"/>
      <w:pPr>
        <w:ind w:left="2880" w:hanging="360"/>
      </w:pPr>
    </w:lvl>
    <w:lvl w:ilvl="4" w:tplc="0C707900">
      <w:start w:val="1"/>
      <w:numFmt w:val="lowerLetter"/>
      <w:lvlText w:val="%5."/>
      <w:lvlJc w:val="left"/>
      <w:pPr>
        <w:ind w:left="3600" w:hanging="360"/>
      </w:pPr>
    </w:lvl>
    <w:lvl w:ilvl="5" w:tplc="51188568">
      <w:start w:val="1"/>
      <w:numFmt w:val="lowerRoman"/>
      <w:lvlText w:val="%6."/>
      <w:lvlJc w:val="right"/>
      <w:pPr>
        <w:ind w:left="4320" w:hanging="180"/>
      </w:pPr>
    </w:lvl>
    <w:lvl w:ilvl="6" w:tplc="785839F2">
      <w:start w:val="1"/>
      <w:numFmt w:val="decimal"/>
      <w:lvlText w:val="%7."/>
      <w:lvlJc w:val="left"/>
      <w:pPr>
        <w:ind w:left="5040" w:hanging="360"/>
      </w:pPr>
    </w:lvl>
    <w:lvl w:ilvl="7" w:tplc="585899E8">
      <w:start w:val="1"/>
      <w:numFmt w:val="lowerLetter"/>
      <w:lvlText w:val="%8."/>
      <w:lvlJc w:val="left"/>
      <w:pPr>
        <w:ind w:left="5760" w:hanging="360"/>
      </w:pPr>
    </w:lvl>
    <w:lvl w:ilvl="8" w:tplc="DC36A2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F7DD8"/>
    <w:multiLevelType w:val="hybridMultilevel"/>
    <w:tmpl w:val="513E0D5A"/>
    <w:lvl w:ilvl="0" w:tplc="7A2E94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9AE9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D88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AE3D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4F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5A71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4F3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EA3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121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03AE2"/>
    <w:multiLevelType w:val="hybridMultilevel"/>
    <w:tmpl w:val="607CE9FA"/>
    <w:lvl w:ilvl="0" w:tplc="E1AC3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2C1B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F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80A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6D5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E6F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3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AB1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1AD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2131D"/>
    <w:multiLevelType w:val="hybridMultilevel"/>
    <w:tmpl w:val="DC264204"/>
    <w:lvl w:ilvl="0" w:tplc="21681C0E">
      <w:start w:val="1"/>
      <w:numFmt w:val="decimal"/>
      <w:lvlText w:val="%1."/>
      <w:lvlJc w:val="left"/>
      <w:pPr>
        <w:ind w:left="720" w:hanging="360"/>
      </w:pPr>
    </w:lvl>
    <w:lvl w:ilvl="1" w:tplc="9BC09C1A">
      <w:start w:val="1"/>
      <w:numFmt w:val="lowerLetter"/>
      <w:lvlText w:val="%2."/>
      <w:lvlJc w:val="left"/>
      <w:pPr>
        <w:ind w:left="1440" w:hanging="360"/>
      </w:pPr>
    </w:lvl>
    <w:lvl w:ilvl="2" w:tplc="1AE8806E">
      <w:start w:val="1"/>
      <w:numFmt w:val="lowerRoman"/>
      <w:lvlText w:val="%3."/>
      <w:lvlJc w:val="right"/>
      <w:pPr>
        <w:ind w:left="2160" w:hanging="180"/>
      </w:pPr>
    </w:lvl>
    <w:lvl w:ilvl="3" w:tplc="6ECE5526">
      <w:start w:val="1"/>
      <w:numFmt w:val="decimal"/>
      <w:lvlText w:val="%4."/>
      <w:lvlJc w:val="left"/>
      <w:pPr>
        <w:ind w:left="2880" w:hanging="360"/>
      </w:pPr>
    </w:lvl>
    <w:lvl w:ilvl="4" w:tplc="1BBEC2C6">
      <w:start w:val="1"/>
      <w:numFmt w:val="lowerLetter"/>
      <w:lvlText w:val="%5."/>
      <w:lvlJc w:val="left"/>
      <w:pPr>
        <w:ind w:left="3600" w:hanging="360"/>
      </w:pPr>
    </w:lvl>
    <w:lvl w:ilvl="5" w:tplc="9C7CC154">
      <w:start w:val="1"/>
      <w:numFmt w:val="lowerRoman"/>
      <w:lvlText w:val="%6."/>
      <w:lvlJc w:val="right"/>
      <w:pPr>
        <w:ind w:left="4320" w:hanging="180"/>
      </w:pPr>
    </w:lvl>
    <w:lvl w:ilvl="6" w:tplc="6E8A3428">
      <w:start w:val="1"/>
      <w:numFmt w:val="decimal"/>
      <w:lvlText w:val="%7."/>
      <w:lvlJc w:val="left"/>
      <w:pPr>
        <w:ind w:left="5040" w:hanging="360"/>
      </w:pPr>
    </w:lvl>
    <w:lvl w:ilvl="7" w:tplc="3F6CA142">
      <w:start w:val="1"/>
      <w:numFmt w:val="lowerLetter"/>
      <w:lvlText w:val="%8."/>
      <w:lvlJc w:val="left"/>
      <w:pPr>
        <w:ind w:left="5760" w:hanging="360"/>
      </w:pPr>
    </w:lvl>
    <w:lvl w:ilvl="8" w:tplc="D41E1F7E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396316">
    <w:abstractNumId w:val="3"/>
  </w:num>
  <w:num w:numId="2" w16cid:durableId="192503921">
    <w:abstractNumId w:val="0"/>
  </w:num>
  <w:num w:numId="3" w16cid:durableId="2094817423">
    <w:abstractNumId w:val="7"/>
  </w:num>
  <w:num w:numId="4" w16cid:durableId="464272565">
    <w:abstractNumId w:val="4"/>
  </w:num>
  <w:num w:numId="5" w16cid:durableId="154878662">
    <w:abstractNumId w:val="6"/>
  </w:num>
  <w:num w:numId="6" w16cid:durableId="1076167259">
    <w:abstractNumId w:val="5"/>
  </w:num>
  <w:num w:numId="7" w16cid:durableId="904603064">
    <w:abstractNumId w:val="2"/>
  </w:num>
  <w:num w:numId="8" w16cid:durableId="564266514">
    <w:abstractNumId w:val="8"/>
  </w:num>
  <w:num w:numId="9" w16cid:durableId="43604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851"/>
    <w:rsid w:val="000051B9"/>
    <w:rsid w:val="00012D7B"/>
    <w:rsid w:val="000155A3"/>
    <w:rsid w:val="00016E80"/>
    <w:rsid w:val="0002120A"/>
    <w:rsid w:val="00021EBF"/>
    <w:rsid w:val="00030012"/>
    <w:rsid w:val="00035D8F"/>
    <w:rsid w:val="00036917"/>
    <w:rsid w:val="000450B1"/>
    <w:rsid w:val="000544B1"/>
    <w:rsid w:val="00054D71"/>
    <w:rsid w:val="00056F91"/>
    <w:rsid w:val="00062E32"/>
    <w:rsid w:val="0006450E"/>
    <w:rsid w:val="00065499"/>
    <w:rsid w:val="000724A9"/>
    <w:rsid w:val="00074036"/>
    <w:rsid w:val="00077015"/>
    <w:rsid w:val="00092D4A"/>
    <w:rsid w:val="000A008E"/>
    <w:rsid w:val="000A034E"/>
    <w:rsid w:val="000A0A8C"/>
    <w:rsid w:val="000A2B97"/>
    <w:rsid w:val="000A53DC"/>
    <w:rsid w:val="000B182D"/>
    <w:rsid w:val="000B3B86"/>
    <w:rsid w:val="000B6155"/>
    <w:rsid w:val="000C2355"/>
    <w:rsid w:val="000C26D0"/>
    <w:rsid w:val="000C346B"/>
    <w:rsid w:val="000E7A97"/>
    <w:rsid w:val="000F1EEE"/>
    <w:rsid w:val="000F3887"/>
    <w:rsid w:val="00104316"/>
    <w:rsid w:val="00104DC3"/>
    <w:rsid w:val="00107080"/>
    <w:rsid w:val="001100A8"/>
    <w:rsid w:val="00110E97"/>
    <w:rsid w:val="00117B59"/>
    <w:rsid w:val="001200E6"/>
    <w:rsid w:val="001226C0"/>
    <w:rsid w:val="001238BE"/>
    <w:rsid w:val="00123CD5"/>
    <w:rsid w:val="0012674E"/>
    <w:rsid w:val="00130655"/>
    <w:rsid w:val="001315E2"/>
    <w:rsid w:val="00132450"/>
    <w:rsid w:val="00133432"/>
    <w:rsid w:val="00134E99"/>
    <w:rsid w:val="0014149F"/>
    <w:rsid w:val="00142327"/>
    <w:rsid w:val="00142D20"/>
    <w:rsid w:val="00143940"/>
    <w:rsid w:val="00146649"/>
    <w:rsid w:val="00150F07"/>
    <w:rsid w:val="0015119C"/>
    <w:rsid w:val="00152728"/>
    <w:rsid w:val="001533EF"/>
    <w:rsid w:val="001573CB"/>
    <w:rsid w:val="00162056"/>
    <w:rsid w:val="00166CE7"/>
    <w:rsid w:val="001702B5"/>
    <w:rsid w:val="001717A7"/>
    <w:rsid w:val="00190011"/>
    <w:rsid w:val="0019322E"/>
    <w:rsid w:val="001937B5"/>
    <w:rsid w:val="001A23CD"/>
    <w:rsid w:val="001A6A12"/>
    <w:rsid w:val="001B437B"/>
    <w:rsid w:val="001C1B81"/>
    <w:rsid w:val="001C206F"/>
    <w:rsid w:val="001D4B18"/>
    <w:rsid w:val="001E2E67"/>
    <w:rsid w:val="001E4D45"/>
    <w:rsid w:val="001F5B91"/>
    <w:rsid w:val="001F5B94"/>
    <w:rsid w:val="001F6701"/>
    <w:rsid w:val="002035D8"/>
    <w:rsid w:val="00204E46"/>
    <w:rsid w:val="00205861"/>
    <w:rsid w:val="002169AC"/>
    <w:rsid w:val="00220110"/>
    <w:rsid w:val="00221713"/>
    <w:rsid w:val="002241CB"/>
    <w:rsid w:val="00226B00"/>
    <w:rsid w:val="00226BCF"/>
    <w:rsid w:val="00231C2B"/>
    <w:rsid w:val="00235CFA"/>
    <w:rsid w:val="002442C8"/>
    <w:rsid w:val="00244767"/>
    <w:rsid w:val="00251BE6"/>
    <w:rsid w:val="00254226"/>
    <w:rsid w:val="00257189"/>
    <w:rsid w:val="0026266E"/>
    <w:rsid w:val="00262813"/>
    <w:rsid w:val="002641FB"/>
    <w:rsid w:val="002644B3"/>
    <w:rsid w:val="00264876"/>
    <w:rsid w:val="00264E86"/>
    <w:rsid w:val="002652C0"/>
    <w:rsid w:val="00266843"/>
    <w:rsid w:val="00267E2B"/>
    <w:rsid w:val="0027270E"/>
    <w:rsid w:val="00274FDF"/>
    <w:rsid w:val="0029038E"/>
    <w:rsid w:val="002923CD"/>
    <w:rsid w:val="00294B50"/>
    <w:rsid w:val="00295115"/>
    <w:rsid w:val="002A0A6F"/>
    <w:rsid w:val="002A0C1B"/>
    <w:rsid w:val="002B0652"/>
    <w:rsid w:val="002B1611"/>
    <w:rsid w:val="002B1F01"/>
    <w:rsid w:val="002B24D5"/>
    <w:rsid w:val="002C053C"/>
    <w:rsid w:val="002C3CFB"/>
    <w:rsid w:val="002C538B"/>
    <w:rsid w:val="002D6C4D"/>
    <w:rsid w:val="002E247A"/>
    <w:rsid w:val="002F2829"/>
    <w:rsid w:val="002F3727"/>
    <w:rsid w:val="002F58C0"/>
    <w:rsid w:val="0030673D"/>
    <w:rsid w:val="00313FB3"/>
    <w:rsid w:val="0031639F"/>
    <w:rsid w:val="00316B1F"/>
    <w:rsid w:val="00326C94"/>
    <w:rsid w:val="0033014A"/>
    <w:rsid w:val="00330F3D"/>
    <w:rsid w:val="00333705"/>
    <w:rsid w:val="00336ED5"/>
    <w:rsid w:val="0033789B"/>
    <w:rsid w:val="00340F83"/>
    <w:rsid w:val="003458D0"/>
    <w:rsid w:val="00345B86"/>
    <w:rsid w:val="00350703"/>
    <w:rsid w:val="00354FF2"/>
    <w:rsid w:val="00356088"/>
    <w:rsid w:val="0036345D"/>
    <w:rsid w:val="00370607"/>
    <w:rsid w:val="0037086C"/>
    <w:rsid w:val="003728A8"/>
    <w:rsid w:val="00385C24"/>
    <w:rsid w:val="00386776"/>
    <w:rsid w:val="00387625"/>
    <w:rsid w:val="00387AD6"/>
    <w:rsid w:val="00396007"/>
    <w:rsid w:val="0039667B"/>
    <w:rsid w:val="003A1C08"/>
    <w:rsid w:val="003A6FC4"/>
    <w:rsid w:val="003B2543"/>
    <w:rsid w:val="003D4513"/>
    <w:rsid w:val="003D7390"/>
    <w:rsid w:val="003E12AF"/>
    <w:rsid w:val="003E1B20"/>
    <w:rsid w:val="003E21B9"/>
    <w:rsid w:val="003E3357"/>
    <w:rsid w:val="003E6097"/>
    <w:rsid w:val="003E6AD1"/>
    <w:rsid w:val="003F3901"/>
    <w:rsid w:val="003F5F5F"/>
    <w:rsid w:val="0040185E"/>
    <w:rsid w:val="00401DCD"/>
    <w:rsid w:val="00404EDE"/>
    <w:rsid w:val="004072F3"/>
    <w:rsid w:val="00411649"/>
    <w:rsid w:val="00411BA8"/>
    <w:rsid w:val="0041273A"/>
    <w:rsid w:val="004129AF"/>
    <w:rsid w:val="00412AB3"/>
    <w:rsid w:val="00415B5A"/>
    <w:rsid w:val="00416E57"/>
    <w:rsid w:val="00420F0F"/>
    <w:rsid w:val="0042346A"/>
    <w:rsid w:val="004250E9"/>
    <w:rsid w:val="00427C1E"/>
    <w:rsid w:val="00431A11"/>
    <w:rsid w:val="00441C0F"/>
    <w:rsid w:val="00445229"/>
    <w:rsid w:val="00450896"/>
    <w:rsid w:val="00455D05"/>
    <w:rsid w:val="00464021"/>
    <w:rsid w:val="004652F6"/>
    <w:rsid w:val="00473147"/>
    <w:rsid w:val="00474128"/>
    <w:rsid w:val="0047B12F"/>
    <w:rsid w:val="004808C6"/>
    <w:rsid w:val="00483E09"/>
    <w:rsid w:val="00485DB9"/>
    <w:rsid w:val="004866BE"/>
    <w:rsid w:val="00487392"/>
    <w:rsid w:val="00490718"/>
    <w:rsid w:val="00491160"/>
    <w:rsid w:val="0049296C"/>
    <w:rsid w:val="0049512B"/>
    <w:rsid w:val="0049553F"/>
    <w:rsid w:val="004976E9"/>
    <w:rsid w:val="004979C3"/>
    <w:rsid w:val="0049A76E"/>
    <w:rsid w:val="004A0853"/>
    <w:rsid w:val="004B0C79"/>
    <w:rsid w:val="004B0E9E"/>
    <w:rsid w:val="004B184E"/>
    <w:rsid w:val="004B23D7"/>
    <w:rsid w:val="004B46FD"/>
    <w:rsid w:val="004C4691"/>
    <w:rsid w:val="004D221C"/>
    <w:rsid w:val="004D482D"/>
    <w:rsid w:val="004D72CE"/>
    <w:rsid w:val="004E4775"/>
    <w:rsid w:val="004F0B57"/>
    <w:rsid w:val="004F2F23"/>
    <w:rsid w:val="004F47F5"/>
    <w:rsid w:val="004F4C71"/>
    <w:rsid w:val="0050431E"/>
    <w:rsid w:val="005108EF"/>
    <w:rsid w:val="005126E1"/>
    <w:rsid w:val="00512ACE"/>
    <w:rsid w:val="00512AFB"/>
    <w:rsid w:val="005150F2"/>
    <w:rsid w:val="0051785C"/>
    <w:rsid w:val="00521881"/>
    <w:rsid w:val="00525D8A"/>
    <w:rsid w:val="00526064"/>
    <w:rsid w:val="00527853"/>
    <w:rsid w:val="00532E50"/>
    <w:rsid w:val="00542C05"/>
    <w:rsid w:val="00543B7A"/>
    <w:rsid w:val="00543BC7"/>
    <w:rsid w:val="00544AC9"/>
    <w:rsid w:val="00564378"/>
    <w:rsid w:val="00565264"/>
    <w:rsid w:val="005662AC"/>
    <w:rsid w:val="00573113"/>
    <w:rsid w:val="00580777"/>
    <w:rsid w:val="00581502"/>
    <w:rsid w:val="00584385"/>
    <w:rsid w:val="0059068D"/>
    <w:rsid w:val="00595542"/>
    <w:rsid w:val="00597447"/>
    <w:rsid w:val="00597CC4"/>
    <w:rsid w:val="005A127E"/>
    <w:rsid w:val="005A32AD"/>
    <w:rsid w:val="005A36FC"/>
    <w:rsid w:val="005B285E"/>
    <w:rsid w:val="005B4173"/>
    <w:rsid w:val="005B5EDE"/>
    <w:rsid w:val="005C1D59"/>
    <w:rsid w:val="005C2E0E"/>
    <w:rsid w:val="005D0A59"/>
    <w:rsid w:val="005D3087"/>
    <w:rsid w:val="005D52C1"/>
    <w:rsid w:val="005E24F2"/>
    <w:rsid w:val="005F1C2A"/>
    <w:rsid w:val="005F3D1F"/>
    <w:rsid w:val="005F509E"/>
    <w:rsid w:val="005F5256"/>
    <w:rsid w:val="005F743E"/>
    <w:rsid w:val="005F7503"/>
    <w:rsid w:val="00602B14"/>
    <w:rsid w:val="00602E8B"/>
    <w:rsid w:val="00606294"/>
    <w:rsid w:val="006062B9"/>
    <w:rsid w:val="00606414"/>
    <w:rsid w:val="00607B0E"/>
    <w:rsid w:val="006147B6"/>
    <w:rsid w:val="00614C60"/>
    <w:rsid w:val="00627B0C"/>
    <w:rsid w:val="00631DE2"/>
    <w:rsid w:val="00641BDA"/>
    <w:rsid w:val="00641C36"/>
    <w:rsid w:val="00642161"/>
    <w:rsid w:val="00645A06"/>
    <w:rsid w:val="00650A10"/>
    <w:rsid w:val="00651053"/>
    <w:rsid w:val="00651EDD"/>
    <w:rsid w:val="00652A8E"/>
    <w:rsid w:val="0065333C"/>
    <w:rsid w:val="006571D3"/>
    <w:rsid w:val="00662D67"/>
    <w:rsid w:val="00665D08"/>
    <w:rsid w:val="0066706C"/>
    <w:rsid w:val="00671704"/>
    <w:rsid w:val="00671ABC"/>
    <w:rsid w:val="00672E13"/>
    <w:rsid w:val="00676FB3"/>
    <w:rsid w:val="00680122"/>
    <w:rsid w:val="00692939"/>
    <w:rsid w:val="006A0831"/>
    <w:rsid w:val="006A4025"/>
    <w:rsid w:val="006A54EB"/>
    <w:rsid w:val="006B1A6E"/>
    <w:rsid w:val="006B1E0B"/>
    <w:rsid w:val="006B4620"/>
    <w:rsid w:val="006B50F4"/>
    <w:rsid w:val="006B7E4E"/>
    <w:rsid w:val="006C24D9"/>
    <w:rsid w:val="006D0E29"/>
    <w:rsid w:val="006D1787"/>
    <w:rsid w:val="006D645B"/>
    <w:rsid w:val="006D6B08"/>
    <w:rsid w:val="006D7D74"/>
    <w:rsid w:val="006E0583"/>
    <w:rsid w:val="006E18C0"/>
    <w:rsid w:val="006E29D8"/>
    <w:rsid w:val="006E5B2A"/>
    <w:rsid w:val="006E63E9"/>
    <w:rsid w:val="006F7BC6"/>
    <w:rsid w:val="007008EC"/>
    <w:rsid w:val="007032B7"/>
    <w:rsid w:val="0070670B"/>
    <w:rsid w:val="007145FB"/>
    <w:rsid w:val="00724558"/>
    <w:rsid w:val="00733789"/>
    <w:rsid w:val="00733825"/>
    <w:rsid w:val="00745566"/>
    <w:rsid w:val="007476FA"/>
    <w:rsid w:val="00752734"/>
    <w:rsid w:val="00754119"/>
    <w:rsid w:val="00760034"/>
    <w:rsid w:val="00761436"/>
    <w:rsid w:val="00772189"/>
    <w:rsid w:val="00775C46"/>
    <w:rsid w:val="00783B03"/>
    <w:rsid w:val="0078685F"/>
    <w:rsid w:val="0079537B"/>
    <w:rsid w:val="007A281B"/>
    <w:rsid w:val="007A2D10"/>
    <w:rsid w:val="007A7950"/>
    <w:rsid w:val="007C106A"/>
    <w:rsid w:val="007C24E8"/>
    <w:rsid w:val="007C685F"/>
    <w:rsid w:val="007D2322"/>
    <w:rsid w:val="007D461E"/>
    <w:rsid w:val="007D5DAE"/>
    <w:rsid w:val="007E5045"/>
    <w:rsid w:val="007F36E1"/>
    <w:rsid w:val="007F57C3"/>
    <w:rsid w:val="00803CB3"/>
    <w:rsid w:val="008055C3"/>
    <w:rsid w:val="00807A3A"/>
    <w:rsid w:val="008111DF"/>
    <w:rsid w:val="008117E6"/>
    <w:rsid w:val="00813E5E"/>
    <w:rsid w:val="00814B14"/>
    <w:rsid w:val="008157E7"/>
    <w:rsid w:val="00816DBF"/>
    <w:rsid w:val="008276A3"/>
    <w:rsid w:val="008279D3"/>
    <w:rsid w:val="00827C59"/>
    <w:rsid w:val="008315EA"/>
    <w:rsid w:val="00834F4D"/>
    <w:rsid w:val="00836BBD"/>
    <w:rsid w:val="008376DD"/>
    <w:rsid w:val="008420B9"/>
    <w:rsid w:val="00847D78"/>
    <w:rsid w:val="00850D06"/>
    <w:rsid w:val="00851B36"/>
    <w:rsid w:val="00852A5F"/>
    <w:rsid w:val="008544EC"/>
    <w:rsid w:val="00855425"/>
    <w:rsid w:val="008618D9"/>
    <w:rsid w:val="008630FE"/>
    <w:rsid w:val="00874687"/>
    <w:rsid w:val="0088148E"/>
    <w:rsid w:val="0088794B"/>
    <w:rsid w:val="00893C8F"/>
    <w:rsid w:val="00895A82"/>
    <w:rsid w:val="008A016C"/>
    <w:rsid w:val="008A0EE3"/>
    <w:rsid w:val="008A2D0D"/>
    <w:rsid w:val="008B3400"/>
    <w:rsid w:val="008C0B73"/>
    <w:rsid w:val="008C0C37"/>
    <w:rsid w:val="008D3D9F"/>
    <w:rsid w:val="008D5008"/>
    <w:rsid w:val="008E14A9"/>
    <w:rsid w:val="008E180F"/>
    <w:rsid w:val="008E4D50"/>
    <w:rsid w:val="008E6458"/>
    <w:rsid w:val="008F3B43"/>
    <w:rsid w:val="008F435E"/>
    <w:rsid w:val="008F49EE"/>
    <w:rsid w:val="008F5AF6"/>
    <w:rsid w:val="009039A4"/>
    <w:rsid w:val="00903D28"/>
    <w:rsid w:val="0090705A"/>
    <w:rsid w:val="009106C5"/>
    <w:rsid w:val="009142F2"/>
    <w:rsid w:val="00914CA0"/>
    <w:rsid w:val="00922A7F"/>
    <w:rsid w:val="00927964"/>
    <w:rsid w:val="00941798"/>
    <w:rsid w:val="0094200F"/>
    <w:rsid w:val="009420AF"/>
    <w:rsid w:val="009468CB"/>
    <w:rsid w:val="0095223F"/>
    <w:rsid w:val="009563FB"/>
    <w:rsid w:val="009627A8"/>
    <w:rsid w:val="0097047F"/>
    <w:rsid w:val="00972371"/>
    <w:rsid w:val="009777F3"/>
    <w:rsid w:val="00984B37"/>
    <w:rsid w:val="009921AC"/>
    <w:rsid w:val="0099242E"/>
    <w:rsid w:val="009926FC"/>
    <w:rsid w:val="00992C3A"/>
    <w:rsid w:val="00996C70"/>
    <w:rsid w:val="00997DEC"/>
    <w:rsid w:val="009A4328"/>
    <w:rsid w:val="009A47C4"/>
    <w:rsid w:val="009A7556"/>
    <w:rsid w:val="009B3FE6"/>
    <w:rsid w:val="009B40AC"/>
    <w:rsid w:val="009C1EED"/>
    <w:rsid w:val="009C2959"/>
    <w:rsid w:val="009D5448"/>
    <w:rsid w:val="009D726E"/>
    <w:rsid w:val="009F3E4A"/>
    <w:rsid w:val="009F6ABE"/>
    <w:rsid w:val="00A008BD"/>
    <w:rsid w:val="00A0718B"/>
    <w:rsid w:val="00A11B00"/>
    <w:rsid w:val="00A13388"/>
    <w:rsid w:val="00A14607"/>
    <w:rsid w:val="00A17457"/>
    <w:rsid w:val="00A22B19"/>
    <w:rsid w:val="00A233C2"/>
    <w:rsid w:val="00A30ABC"/>
    <w:rsid w:val="00A31985"/>
    <w:rsid w:val="00A36AF0"/>
    <w:rsid w:val="00A4096E"/>
    <w:rsid w:val="00A419D1"/>
    <w:rsid w:val="00A43ED5"/>
    <w:rsid w:val="00A44A39"/>
    <w:rsid w:val="00A51C5D"/>
    <w:rsid w:val="00A55FA1"/>
    <w:rsid w:val="00A61152"/>
    <w:rsid w:val="00A63E75"/>
    <w:rsid w:val="00A648E9"/>
    <w:rsid w:val="00A65883"/>
    <w:rsid w:val="00A71369"/>
    <w:rsid w:val="00A82BAC"/>
    <w:rsid w:val="00A94A64"/>
    <w:rsid w:val="00AA0F5B"/>
    <w:rsid w:val="00AA1D2D"/>
    <w:rsid w:val="00AB022D"/>
    <w:rsid w:val="00AB237B"/>
    <w:rsid w:val="00AC5A5B"/>
    <w:rsid w:val="00AC6377"/>
    <w:rsid w:val="00AD629E"/>
    <w:rsid w:val="00AE005B"/>
    <w:rsid w:val="00AE12A9"/>
    <w:rsid w:val="00AE5486"/>
    <w:rsid w:val="00B0172D"/>
    <w:rsid w:val="00B128BC"/>
    <w:rsid w:val="00B14873"/>
    <w:rsid w:val="00B30B2F"/>
    <w:rsid w:val="00B32B90"/>
    <w:rsid w:val="00B42B7C"/>
    <w:rsid w:val="00B51B48"/>
    <w:rsid w:val="00B53FAA"/>
    <w:rsid w:val="00B60750"/>
    <w:rsid w:val="00B621EB"/>
    <w:rsid w:val="00B75339"/>
    <w:rsid w:val="00B86848"/>
    <w:rsid w:val="00B94A27"/>
    <w:rsid w:val="00B977BB"/>
    <w:rsid w:val="00BA1442"/>
    <w:rsid w:val="00BA24C4"/>
    <w:rsid w:val="00BB09AF"/>
    <w:rsid w:val="00BB32D0"/>
    <w:rsid w:val="00BC0FFB"/>
    <w:rsid w:val="00BC15E8"/>
    <w:rsid w:val="00BC305D"/>
    <w:rsid w:val="00BC6218"/>
    <w:rsid w:val="00BC6F12"/>
    <w:rsid w:val="00BD0CC5"/>
    <w:rsid w:val="00BD1BA6"/>
    <w:rsid w:val="00BD5AB2"/>
    <w:rsid w:val="00BF095C"/>
    <w:rsid w:val="00C012B1"/>
    <w:rsid w:val="00C1790B"/>
    <w:rsid w:val="00C23BFA"/>
    <w:rsid w:val="00C27352"/>
    <w:rsid w:val="00C277A5"/>
    <w:rsid w:val="00C337E9"/>
    <w:rsid w:val="00C359B3"/>
    <w:rsid w:val="00C3791D"/>
    <w:rsid w:val="00C4080F"/>
    <w:rsid w:val="00C40A2F"/>
    <w:rsid w:val="00C4433C"/>
    <w:rsid w:val="00C45354"/>
    <w:rsid w:val="00C4657D"/>
    <w:rsid w:val="00C52A79"/>
    <w:rsid w:val="00C55D5C"/>
    <w:rsid w:val="00C56626"/>
    <w:rsid w:val="00C62F14"/>
    <w:rsid w:val="00C63A21"/>
    <w:rsid w:val="00C64D68"/>
    <w:rsid w:val="00C66D60"/>
    <w:rsid w:val="00C6709A"/>
    <w:rsid w:val="00C73A76"/>
    <w:rsid w:val="00C759A2"/>
    <w:rsid w:val="00C76549"/>
    <w:rsid w:val="00C801B6"/>
    <w:rsid w:val="00C82D5C"/>
    <w:rsid w:val="00C85540"/>
    <w:rsid w:val="00C85BD6"/>
    <w:rsid w:val="00CA162C"/>
    <w:rsid w:val="00CA5E71"/>
    <w:rsid w:val="00CA7851"/>
    <w:rsid w:val="00CB2126"/>
    <w:rsid w:val="00CB40A2"/>
    <w:rsid w:val="00CB68A0"/>
    <w:rsid w:val="00CC0637"/>
    <w:rsid w:val="00CC0E2D"/>
    <w:rsid w:val="00CC17F9"/>
    <w:rsid w:val="00CC1ED3"/>
    <w:rsid w:val="00CC40C7"/>
    <w:rsid w:val="00CC4A38"/>
    <w:rsid w:val="00CD62A2"/>
    <w:rsid w:val="00CE0495"/>
    <w:rsid w:val="00CE1924"/>
    <w:rsid w:val="00CE4DF6"/>
    <w:rsid w:val="00CF4C7B"/>
    <w:rsid w:val="00CF51A3"/>
    <w:rsid w:val="00D004E0"/>
    <w:rsid w:val="00D029F3"/>
    <w:rsid w:val="00D04175"/>
    <w:rsid w:val="00D0703B"/>
    <w:rsid w:val="00D10341"/>
    <w:rsid w:val="00D104EE"/>
    <w:rsid w:val="00D21F34"/>
    <w:rsid w:val="00D276C3"/>
    <w:rsid w:val="00D300FD"/>
    <w:rsid w:val="00D34B4A"/>
    <w:rsid w:val="00D40E34"/>
    <w:rsid w:val="00D46326"/>
    <w:rsid w:val="00D554D8"/>
    <w:rsid w:val="00D6307B"/>
    <w:rsid w:val="00D751E4"/>
    <w:rsid w:val="00D81F45"/>
    <w:rsid w:val="00D8653B"/>
    <w:rsid w:val="00D86876"/>
    <w:rsid w:val="00D90AC2"/>
    <w:rsid w:val="00D97672"/>
    <w:rsid w:val="00DA22C6"/>
    <w:rsid w:val="00DA3795"/>
    <w:rsid w:val="00DA78B5"/>
    <w:rsid w:val="00DA7B1F"/>
    <w:rsid w:val="00DB289F"/>
    <w:rsid w:val="00DB4EC1"/>
    <w:rsid w:val="00DC01C5"/>
    <w:rsid w:val="00DC07CE"/>
    <w:rsid w:val="00DD1B36"/>
    <w:rsid w:val="00DD2B43"/>
    <w:rsid w:val="00DD6E62"/>
    <w:rsid w:val="00DD7E0E"/>
    <w:rsid w:val="00DE0D08"/>
    <w:rsid w:val="00DE5526"/>
    <w:rsid w:val="00DF03FA"/>
    <w:rsid w:val="00DF1BF5"/>
    <w:rsid w:val="00DF4AB2"/>
    <w:rsid w:val="00DF5E3F"/>
    <w:rsid w:val="00DF7C9C"/>
    <w:rsid w:val="00E11FC3"/>
    <w:rsid w:val="00E13407"/>
    <w:rsid w:val="00E30AA0"/>
    <w:rsid w:val="00E4047D"/>
    <w:rsid w:val="00E41AC9"/>
    <w:rsid w:val="00E500BE"/>
    <w:rsid w:val="00E5024C"/>
    <w:rsid w:val="00E555EB"/>
    <w:rsid w:val="00E56A40"/>
    <w:rsid w:val="00E60C9D"/>
    <w:rsid w:val="00E62A65"/>
    <w:rsid w:val="00E636C5"/>
    <w:rsid w:val="00E6418C"/>
    <w:rsid w:val="00E64DA5"/>
    <w:rsid w:val="00E660D1"/>
    <w:rsid w:val="00E759A8"/>
    <w:rsid w:val="00E7638D"/>
    <w:rsid w:val="00E76E2D"/>
    <w:rsid w:val="00E778D9"/>
    <w:rsid w:val="00E80ABE"/>
    <w:rsid w:val="00E814E0"/>
    <w:rsid w:val="00E83D76"/>
    <w:rsid w:val="00E866CB"/>
    <w:rsid w:val="00E872DA"/>
    <w:rsid w:val="00E910CF"/>
    <w:rsid w:val="00E91EF7"/>
    <w:rsid w:val="00E9594E"/>
    <w:rsid w:val="00E96985"/>
    <w:rsid w:val="00EB0D95"/>
    <w:rsid w:val="00EB3708"/>
    <w:rsid w:val="00EB6759"/>
    <w:rsid w:val="00EB7A4B"/>
    <w:rsid w:val="00EC6E50"/>
    <w:rsid w:val="00ED32D6"/>
    <w:rsid w:val="00ED5FFD"/>
    <w:rsid w:val="00ED7479"/>
    <w:rsid w:val="00ED7B17"/>
    <w:rsid w:val="00ED7E2D"/>
    <w:rsid w:val="00EE29A9"/>
    <w:rsid w:val="00EE5DBC"/>
    <w:rsid w:val="00EE693D"/>
    <w:rsid w:val="00EF1044"/>
    <w:rsid w:val="00EF1669"/>
    <w:rsid w:val="00EF1A60"/>
    <w:rsid w:val="00EF2069"/>
    <w:rsid w:val="00EF746F"/>
    <w:rsid w:val="00EF7B9F"/>
    <w:rsid w:val="00F01236"/>
    <w:rsid w:val="00F039BD"/>
    <w:rsid w:val="00F15EAF"/>
    <w:rsid w:val="00F20712"/>
    <w:rsid w:val="00F30563"/>
    <w:rsid w:val="00F30AFE"/>
    <w:rsid w:val="00F31D02"/>
    <w:rsid w:val="00F379B1"/>
    <w:rsid w:val="00F43A00"/>
    <w:rsid w:val="00F4440B"/>
    <w:rsid w:val="00F47FA0"/>
    <w:rsid w:val="00F54F38"/>
    <w:rsid w:val="00F56507"/>
    <w:rsid w:val="00F60015"/>
    <w:rsid w:val="00F635DA"/>
    <w:rsid w:val="00F6411C"/>
    <w:rsid w:val="00F71999"/>
    <w:rsid w:val="00F73479"/>
    <w:rsid w:val="00F74494"/>
    <w:rsid w:val="00F74601"/>
    <w:rsid w:val="00F80005"/>
    <w:rsid w:val="00F87709"/>
    <w:rsid w:val="00F92240"/>
    <w:rsid w:val="00FA24F6"/>
    <w:rsid w:val="00FA37A0"/>
    <w:rsid w:val="00FB662B"/>
    <w:rsid w:val="00FB72FD"/>
    <w:rsid w:val="00FC4094"/>
    <w:rsid w:val="00FC4950"/>
    <w:rsid w:val="00FD3603"/>
    <w:rsid w:val="00FD6570"/>
    <w:rsid w:val="00FE2243"/>
    <w:rsid w:val="00FE3590"/>
    <w:rsid w:val="00FE3856"/>
    <w:rsid w:val="00FE4131"/>
    <w:rsid w:val="00FE4A80"/>
    <w:rsid w:val="00FE4D8C"/>
    <w:rsid w:val="00FE5B34"/>
    <w:rsid w:val="00FE6213"/>
    <w:rsid w:val="00FF2D45"/>
    <w:rsid w:val="00FF3BCB"/>
    <w:rsid w:val="00FF74F0"/>
    <w:rsid w:val="0107218B"/>
    <w:rsid w:val="014280AE"/>
    <w:rsid w:val="01626BA8"/>
    <w:rsid w:val="0183015B"/>
    <w:rsid w:val="01C1599A"/>
    <w:rsid w:val="01E577CF"/>
    <w:rsid w:val="01EF53D0"/>
    <w:rsid w:val="01F6B12A"/>
    <w:rsid w:val="0243945E"/>
    <w:rsid w:val="025005C4"/>
    <w:rsid w:val="028C3629"/>
    <w:rsid w:val="02B3CA37"/>
    <w:rsid w:val="02BAA1D9"/>
    <w:rsid w:val="02D06F48"/>
    <w:rsid w:val="02D5888C"/>
    <w:rsid w:val="03427C36"/>
    <w:rsid w:val="03552D94"/>
    <w:rsid w:val="03B95BDF"/>
    <w:rsid w:val="0448BD30"/>
    <w:rsid w:val="047A2170"/>
    <w:rsid w:val="052FCD53"/>
    <w:rsid w:val="05906482"/>
    <w:rsid w:val="05D30BBB"/>
    <w:rsid w:val="060A5C8B"/>
    <w:rsid w:val="06642180"/>
    <w:rsid w:val="072E650A"/>
    <w:rsid w:val="07A69DD9"/>
    <w:rsid w:val="07C11EDE"/>
    <w:rsid w:val="07D6430E"/>
    <w:rsid w:val="08D84B80"/>
    <w:rsid w:val="08D97A70"/>
    <w:rsid w:val="09EC77B8"/>
    <w:rsid w:val="0AEB04E6"/>
    <w:rsid w:val="0AECDB42"/>
    <w:rsid w:val="0B0E7471"/>
    <w:rsid w:val="0B7B5AA2"/>
    <w:rsid w:val="0BC2DDC7"/>
    <w:rsid w:val="0C33186F"/>
    <w:rsid w:val="0C3A1643"/>
    <w:rsid w:val="0C5F7095"/>
    <w:rsid w:val="0C92BB9F"/>
    <w:rsid w:val="0CD7CD44"/>
    <w:rsid w:val="0D38D004"/>
    <w:rsid w:val="0D3D2A6B"/>
    <w:rsid w:val="0D4844B8"/>
    <w:rsid w:val="0D77D685"/>
    <w:rsid w:val="0D9486A8"/>
    <w:rsid w:val="0DB1BC3A"/>
    <w:rsid w:val="0DC2061B"/>
    <w:rsid w:val="0DDD891C"/>
    <w:rsid w:val="0E155CAB"/>
    <w:rsid w:val="0E1D1C59"/>
    <w:rsid w:val="0E27F422"/>
    <w:rsid w:val="0E443D1C"/>
    <w:rsid w:val="0E7E3231"/>
    <w:rsid w:val="0EA54C62"/>
    <w:rsid w:val="0EB07E80"/>
    <w:rsid w:val="0EFAA22D"/>
    <w:rsid w:val="0F0B30D4"/>
    <w:rsid w:val="0F5190D4"/>
    <w:rsid w:val="0FA97105"/>
    <w:rsid w:val="101A883F"/>
    <w:rsid w:val="10964EEA"/>
    <w:rsid w:val="1208D160"/>
    <w:rsid w:val="121FBC42"/>
    <w:rsid w:val="12321F4B"/>
    <w:rsid w:val="1357B208"/>
    <w:rsid w:val="1365E883"/>
    <w:rsid w:val="140F0266"/>
    <w:rsid w:val="142501F7"/>
    <w:rsid w:val="151FFC8A"/>
    <w:rsid w:val="1569C00D"/>
    <w:rsid w:val="15D3AC6F"/>
    <w:rsid w:val="16034750"/>
    <w:rsid w:val="16094F43"/>
    <w:rsid w:val="1666C922"/>
    <w:rsid w:val="169735EA"/>
    <w:rsid w:val="1706B031"/>
    <w:rsid w:val="170DDACB"/>
    <w:rsid w:val="17874FC3"/>
    <w:rsid w:val="179B1A53"/>
    <w:rsid w:val="17E89AE2"/>
    <w:rsid w:val="19517F67"/>
    <w:rsid w:val="19A38DE0"/>
    <w:rsid w:val="19AB0524"/>
    <w:rsid w:val="19D52A07"/>
    <w:rsid w:val="19F3123C"/>
    <w:rsid w:val="19FD231B"/>
    <w:rsid w:val="1A10F627"/>
    <w:rsid w:val="1A47DD0D"/>
    <w:rsid w:val="1AFE4A3C"/>
    <w:rsid w:val="1B195BC3"/>
    <w:rsid w:val="1B2B417B"/>
    <w:rsid w:val="1B46D585"/>
    <w:rsid w:val="1B549405"/>
    <w:rsid w:val="1BB992BB"/>
    <w:rsid w:val="1C285103"/>
    <w:rsid w:val="1CE2A5E6"/>
    <w:rsid w:val="1CFB809E"/>
    <w:rsid w:val="1D65BA5A"/>
    <w:rsid w:val="1D7CBF78"/>
    <w:rsid w:val="1DA1C76F"/>
    <w:rsid w:val="1DE5C665"/>
    <w:rsid w:val="1E4F1265"/>
    <w:rsid w:val="1E82613D"/>
    <w:rsid w:val="1EC3E31E"/>
    <w:rsid w:val="1EF2B1B5"/>
    <w:rsid w:val="1F166CC1"/>
    <w:rsid w:val="1FA12E71"/>
    <w:rsid w:val="1FD61266"/>
    <w:rsid w:val="2065E183"/>
    <w:rsid w:val="21B75736"/>
    <w:rsid w:val="21C6A623"/>
    <w:rsid w:val="220F8D69"/>
    <w:rsid w:val="22164EFB"/>
    <w:rsid w:val="2290D006"/>
    <w:rsid w:val="22922C24"/>
    <w:rsid w:val="2322DDAB"/>
    <w:rsid w:val="233B9CCD"/>
    <w:rsid w:val="236FC395"/>
    <w:rsid w:val="2392356D"/>
    <w:rsid w:val="23CB0A76"/>
    <w:rsid w:val="2459F1E0"/>
    <w:rsid w:val="247CBB37"/>
    <w:rsid w:val="24A61FFD"/>
    <w:rsid w:val="24B57C26"/>
    <w:rsid w:val="24D7D669"/>
    <w:rsid w:val="252E05CE"/>
    <w:rsid w:val="254ADA90"/>
    <w:rsid w:val="25A61517"/>
    <w:rsid w:val="25C5BB4B"/>
    <w:rsid w:val="25DA037A"/>
    <w:rsid w:val="25F0CE4E"/>
    <w:rsid w:val="265A7E6D"/>
    <w:rsid w:val="26991498"/>
    <w:rsid w:val="2745BAFF"/>
    <w:rsid w:val="27996264"/>
    <w:rsid w:val="27A5C70C"/>
    <w:rsid w:val="27A8DCA4"/>
    <w:rsid w:val="28BF721F"/>
    <w:rsid w:val="28E31201"/>
    <w:rsid w:val="28FD5C0D"/>
    <w:rsid w:val="290426CC"/>
    <w:rsid w:val="2958F962"/>
    <w:rsid w:val="298DB0CD"/>
    <w:rsid w:val="298E3301"/>
    <w:rsid w:val="29EE6263"/>
    <w:rsid w:val="2A16B8CB"/>
    <w:rsid w:val="2A2FC4E3"/>
    <w:rsid w:val="2A3C8748"/>
    <w:rsid w:val="2A423DC7"/>
    <w:rsid w:val="2AB85597"/>
    <w:rsid w:val="2AC08844"/>
    <w:rsid w:val="2ADD01D5"/>
    <w:rsid w:val="2B743A65"/>
    <w:rsid w:val="2B9FC3CC"/>
    <w:rsid w:val="2BB2892C"/>
    <w:rsid w:val="2BBCCC35"/>
    <w:rsid w:val="2BCB877B"/>
    <w:rsid w:val="2BCFB2AB"/>
    <w:rsid w:val="2BDE0E28"/>
    <w:rsid w:val="2C7850C2"/>
    <w:rsid w:val="2CFA2005"/>
    <w:rsid w:val="2E2B3536"/>
    <w:rsid w:val="2E3DF83A"/>
    <w:rsid w:val="2EA8BBF3"/>
    <w:rsid w:val="2ECBF271"/>
    <w:rsid w:val="2F03283D"/>
    <w:rsid w:val="2F5D7FC7"/>
    <w:rsid w:val="30144B58"/>
    <w:rsid w:val="303CF05D"/>
    <w:rsid w:val="308A75EF"/>
    <w:rsid w:val="308E9E65"/>
    <w:rsid w:val="308FD7EA"/>
    <w:rsid w:val="30A0EFE9"/>
    <w:rsid w:val="30C17AA5"/>
    <w:rsid w:val="3134ECB2"/>
    <w:rsid w:val="316CA4A9"/>
    <w:rsid w:val="31B65971"/>
    <w:rsid w:val="31C1E4FB"/>
    <w:rsid w:val="3273CCB7"/>
    <w:rsid w:val="32911C14"/>
    <w:rsid w:val="32E4ECE0"/>
    <w:rsid w:val="330B9CC1"/>
    <w:rsid w:val="3315370F"/>
    <w:rsid w:val="334C7A40"/>
    <w:rsid w:val="33E5E8E4"/>
    <w:rsid w:val="33E5F06F"/>
    <w:rsid w:val="33E7326A"/>
    <w:rsid w:val="34034489"/>
    <w:rsid w:val="340F9D18"/>
    <w:rsid w:val="3443D961"/>
    <w:rsid w:val="349FDFF9"/>
    <w:rsid w:val="34BC8FCD"/>
    <w:rsid w:val="35167246"/>
    <w:rsid w:val="3709810B"/>
    <w:rsid w:val="3739C588"/>
    <w:rsid w:val="377A468C"/>
    <w:rsid w:val="379CCA2B"/>
    <w:rsid w:val="3822CBD4"/>
    <w:rsid w:val="386B7269"/>
    <w:rsid w:val="38849AC6"/>
    <w:rsid w:val="38D8F6DE"/>
    <w:rsid w:val="397DEAB8"/>
    <w:rsid w:val="39ADE81A"/>
    <w:rsid w:val="39B1EF17"/>
    <w:rsid w:val="3A4121CD"/>
    <w:rsid w:val="3A880338"/>
    <w:rsid w:val="3AB07CFB"/>
    <w:rsid w:val="3B78A0F8"/>
    <w:rsid w:val="3B80E5DA"/>
    <w:rsid w:val="3BBB58A2"/>
    <w:rsid w:val="3BC6BE1A"/>
    <w:rsid w:val="3C128294"/>
    <w:rsid w:val="3C64A10E"/>
    <w:rsid w:val="3C7E2122"/>
    <w:rsid w:val="3CD1786A"/>
    <w:rsid w:val="3D1DA9C1"/>
    <w:rsid w:val="3D27D786"/>
    <w:rsid w:val="3E209D7B"/>
    <w:rsid w:val="3E62EC7B"/>
    <w:rsid w:val="3E713E99"/>
    <w:rsid w:val="3F2C0FB3"/>
    <w:rsid w:val="3F604EFA"/>
    <w:rsid w:val="3F6D4F80"/>
    <w:rsid w:val="3FB5C1E4"/>
    <w:rsid w:val="3FFABB88"/>
    <w:rsid w:val="400DA6C5"/>
    <w:rsid w:val="404311E5"/>
    <w:rsid w:val="4116CEE3"/>
    <w:rsid w:val="41519245"/>
    <w:rsid w:val="417E4B17"/>
    <w:rsid w:val="41B08D44"/>
    <w:rsid w:val="41BD7B8B"/>
    <w:rsid w:val="41FC9025"/>
    <w:rsid w:val="420FDC6B"/>
    <w:rsid w:val="42168497"/>
    <w:rsid w:val="42E2DBAB"/>
    <w:rsid w:val="42ED62A6"/>
    <w:rsid w:val="42FBEC31"/>
    <w:rsid w:val="4321AAE8"/>
    <w:rsid w:val="437ABCE8"/>
    <w:rsid w:val="43C66A87"/>
    <w:rsid w:val="44067038"/>
    <w:rsid w:val="44893307"/>
    <w:rsid w:val="44934A04"/>
    <w:rsid w:val="44991797"/>
    <w:rsid w:val="44A0B3CC"/>
    <w:rsid w:val="44D053B3"/>
    <w:rsid w:val="44F51C4D"/>
    <w:rsid w:val="454BDE2C"/>
    <w:rsid w:val="45600C11"/>
    <w:rsid w:val="4563098D"/>
    <w:rsid w:val="45840D65"/>
    <w:rsid w:val="45A0238A"/>
    <w:rsid w:val="45A301BE"/>
    <w:rsid w:val="46250368"/>
    <w:rsid w:val="464EA572"/>
    <w:rsid w:val="466C2414"/>
    <w:rsid w:val="468FD34A"/>
    <w:rsid w:val="469C2BD9"/>
    <w:rsid w:val="46CF6A19"/>
    <w:rsid w:val="471D2ABE"/>
    <w:rsid w:val="4748FC73"/>
    <w:rsid w:val="48115B8B"/>
    <w:rsid w:val="4879046B"/>
    <w:rsid w:val="48BC03D5"/>
    <w:rsid w:val="48CCA48D"/>
    <w:rsid w:val="495BA2B9"/>
    <w:rsid w:val="4992A0FA"/>
    <w:rsid w:val="49960FCC"/>
    <w:rsid w:val="4AF9E068"/>
    <w:rsid w:val="4B2EA97B"/>
    <w:rsid w:val="4B533886"/>
    <w:rsid w:val="4B556D85"/>
    <w:rsid w:val="4B759528"/>
    <w:rsid w:val="4CACF9E8"/>
    <w:rsid w:val="4CFDF50B"/>
    <w:rsid w:val="4D1900F7"/>
    <w:rsid w:val="4D4DD748"/>
    <w:rsid w:val="4D9D7934"/>
    <w:rsid w:val="4DABE2D8"/>
    <w:rsid w:val="4E2FA1EC"/>
    <w:rsid w:val="4E344827"/>
    <w:rsid w:val="4E3C6899"/>
    <w:rsid w:val="4E99C56C"/>
    <w:rsid w:val="4F0CD708"/>
    <w:rsid w:val="4F5734C1"/>
    <w:rsid w:val="4FAB7C51"/>
    <w:rsid w:val="507425F0"/>
    <w:rsid w:val="50D4D110"/>
    <w:rsid w:val="50F9013F"/>
    <w:rsid w:val="514608E3"/>
    <w:rsid w:val="5171D7C3"/>
    <w:rsid w:val="517D062E"/>
    <w:rsid w:val="51A1A4A6"/>
    <w:rsid w:val="51D9488E"/>
    <w:rsid w:val="5231FCF1"/>
    <w:rsid w:val="5264D28F"/>
    <w:rsid w:val="526D8E10"/>
    <w:rsid w:val="532F8DDE"/>
    <w:rsid w:val="536D368F"/>
    <w:rsid w:val="53B2785E"/>
    <w:rsid w:val="53FA07A7"/>
    <w:rsid w:val="54563B43"/>
    <w:rsid w:val="5487D76A"/>
    <w:rsid w:val="54B47392"/>
    <w:rsid w:val="54CAD18C"/>
    <w:rsid w:val="54D8C273"/>
    <w:rsid w:val="54EFDE93"/>
    <w:rsid w:val="55952467"/>
    <w:rsid w:val="55F3262A"/>
    <w:rsid w:val="56074168"/>
    <w:rsid w:val="5652F948"/>
    <w:rsid w:val="567492D4"/>
    <w:rsid w:val="5693C01E"/>
    <w:rsid w:val="56C9307A"/>
    <w:rsid w:val="5709F2A7"/>
    <w:rsid w:val="57138B68"/>
    <w:rsid w:val="5744E22C"/>
    <w:rsid w:val="57CD9269"/>
    <w:rsid w:val="57EEC9A9"/>
    <w:rsid w:val="5816EBD0"/>
    <w:rsid w:val="5879173C"/>
    <w:rsid w:val="58F8B2D5"/>
    <w:rsid w:val="5914FBCF"/>
    <w:rsid w:val="596E2EB0"/>
    <w:rsid w:val="5A80F222"/>
    <w:rsid w:val="5ACA96D0"/>
    <w:rsid w:val="5B3167F0"/>
    <w:rsid w:val="5B54AA94"/>
    <w:rsid w:val="5B56A1DF"/>
    <w:rsid w:val="5B7E515B"/>
    <w:rsid w:val="5BA2759E"/>
    <w:rsid w:val="5BBF7D0A"/>
    <w:rsid w:val="5BD93100"/>
    <w:rsid w:val="5C2A63F0"/>
    <w:rsid w:val="5CD7268A"/>
    <w:rsid w:val="5DA075E9"/>
    <w:rsid w:val="5E04FE8F"/>
    <w:rsid w:val="5E9CE460"/>
    <w:rsid w:val="5EB7F965"/>
    <w:rsid w:val="5FA2513F"/>
    <w:rsid w:val="5FB839AA"/>
    <w:rsid w:val="5FCE43FB"/>
    <w:rsid w:val="5FF64E7E"/>
    <w:rsid w:val="6038B4C1"/>
    <w:rsid w:val="603C8D7C"/>
    <w:rsid w:val="608BFA4B"/>
    <w:rsid w:val="60AB3476"/>
    <w:rsid w:val="60B35BCD"/>
    <w:rsid w:val="60C88F8F"/>
    <w:rsid w:val="60D2E154"/>
    <w:rsid w:val="6108BD6E"/>
    <w:rsid w:val="6187DCF7"/>
    <w:rsid w:val="61901ABD"/>
    <w:rsid w:val="61A68533"/>
    <w:rsid w:val="61CB90E2"/>
    <w:rsid w:val="621DCCA7"/>
    <w:rsid w:val="63A1D0DC"/>
    <w:rsid w:val="63CF3287"/>
    <w:rsid w:val="63FCA57C"/>
    <w:rsid w:val="64276FC1"/>
    <w:rsid w:val="644BDEE4"/>
    <w:rsid w:val="645DF4EF"/>
    <w:rsid w:val="64DE0E83"/>
    <w:rsid w:val="64DF671C"/>
    <w:rsid w:val="64F48ED5"/>
    <w:rsid w:val="650A34AA"/>
    <w:rsid w:val="6525FBAC"/>
    <w:rsid w:val="6532F0A7"/>
    <w:rsid w:val="65B01088"/>
    <w:rsid w:val="65BE0D80"/>
    <w:rsid w:val="65C695DC"/>
    <w:rsid w:val="661096F4"/>
    <w:rsid w:val="6661CD12"/>
    <w:rsid w:val="667D00F1"/>
    <w:rsid w:val="6690BB8B"/>
    <w:rsid w:val="66974DEE"/>
    <w:rsid w:val="67D35BB7"/>
    <w:rsid w:val="67F0532E"/>
    <w:rsid w:val="67F1074E"/>
    <w:rsid w:val="67F49582"/>
    <w:rsid w:val="681109DE"/>
    <w:rsid w:val="681C9402"/>
    <w:rsid w:val="68C6CC91"/>
    <w:rsid w:val="69AB283C"/>
    <w:rsid w:val="69CD8DF4"/>
    <w:rsid w:val="6A8E699E"/>
    <w:rsid w:val="6AB3A03C"/>
    <w:rsid w:val="6B543CA4"/>
    <w:rsid w:val="6BE3F8D2"/>
    <w:rsid w:val="6C31EDD9"/>
    <w:rsid w:val="6DCFCD6E"/>
    <w:rsid w:val="6E2B0875"/>
    <w:rsid w:val="6E63D706"/>
    <w:rsid w:val="6E81A6DE"/>
    <w:rsid w:val="6EC8B86C"/>
    <w:rsid w:val="6F08F614"/>
    <w:rsid w:val="6F3BBDBF"/>
    <w:rsid w:val="6F49DAC1"/>
    <w:rsid w:val="6F640B67"/>
    <w:rsid w:val="6F698E9B"/>
    <w:rsid w:val="7011920D"/>
    <w:rsid w:val="709FBF27"/>
    <w:rsid w:val="70BD9A11"/>
    <w:rsid w:val="710C337A"/>
    <w:rsid w:val="72194BB4"/>
    <w:rsid w:val="72DF8A58"/>
    <w:rsid w:val="7433B7D9"/>
    <w:rsid w:val="74AA3FCE"/>
    <w:rsid w:val="74D46622"/>
    <w:rsid w:val="7550EC76"/>
    <w:rsid w:val="7556FDAC"/>
    <w:rsid w:val="7564F0F2"/>
    <w:rsid w:val="75891438"/>
    <w:rsid w:val="75E79223"/>
    <w:rsid w:val="75F867CA"/>
    <w:rsid w:val="76254EF2"/>
    <w:rsid w:val="762D6300"/>
    <w:rsid w:val="763A26CF"/>
    <w:rsid w:val="77020107"/>
    <w:rsid w:val="7761524B"/>
    <w:rsid w:val="777B738C"/>
    <w:rsid w:val="77946479"/>
    <w:rsid w:val="77C11F53"/>
    <w:rsid w:val="78057AD9"/>
    <w:rsid w:val="785B7D75"/>
    <w:rsid w:val="785E884C"/>
    <w:rsid w:val="78B73FC6"/>
    <w:rsid w:val="78CC7BB4"/>
    <w:rsid w:val="78F74884"/>
    <w:rsid w:val="79A96A96"/>
    <w:rsid w:val="7A222472"/>
    <w:rsid w:val="7A9DD191"/>
    <w:rsid w:val="7ABB0346"/>
    <w:rsid w:val="7ACBD8ED"/>
    <w:rsid w:val="7C05E89E"/>
    <w:rsid w:val="7C56D3A7"/>
    <w:rsid w:val="7D283888"/>
    <w:rsid w:val="7DA1B8FF"/>
    <w:rsid w:val="7E5B9237"/>
    <w:rsid w:val="7E6B5505"/>
    <w:rsid w:val="7EACEEA1"/>
    <w:rsid w:val="7EADD70C"/>
    <w:rsid w:val="7ED039A2"/>
    <w:rsid w:val="7EE6A971"/>
    <w:rsid w:val="7F078752"/>
    <w:rsid w:val="7F0DB8E6"/>
    <w:rsid w:val="7F3D8960"/>
    <w:rsid w:val="7F8E7469"/>
    <w:rsid w:val="7FA1D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4B1F8367"/>
  <w15:docId w15:val="{B6E191D1-4DD0-453A-B085-7F8C8DFC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851"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7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A7851"/>
    <w:rPr>
      <w:color w:val="6B9F25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4B1"/>
  </w:style>
  <w:style w:type="paragraph" w:styleId="Footer">
    <w:name w:val="footer"/>
    <w:basedOn w:val="Normal"/>
    <w:link w:val="FooterChar"/>
    <w:uiPriority w:val="99"/>
    <w:unhideWhenUsed/>
    <w:rsid w:val="00054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4B1"/>
  </w:style>
  <w:style w:type="paragraph" w:styleId="BalloonText">
    <w:name w:val="Balloon Text"/>
    <w:basedOn w:val="Normal"/>
    <w:link w:val="BalloonTextChar"/>
    <w:uiPriority w:val="99"/>
    <w:semiHidden/>
    <w:unhideWhenUsed/>
    <w:rsid w:val="00F44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40B"/>
    <w:rPr>
      <w:rFonts w:ascii="Tahoma" w:hAnsi="Tahoma" w:cs="Tahoma"/>
      <w:sz w:val="16"/>
      <w:szCs w:val="16"/>
    </w:rPr>
  </w:style>
  <w:style w:type="table" w:styleId="ColourfulShadingAccent2">
    <w:name w:val="Colorful Shading Accent 2"/>
    <w:basedOn w:val="TableNormal"/>
    <w:uiPriority w:val="71"/>
    <w:rsid w:val="00EF16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B8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E1E" w:themeColor="accent2" w:themeShade="99"/>
          <w:insideV w:val="nil"/>
        </w:tcBorders>
        <w:shd w:val="clear" w:color="auto" w:fill="526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E1E" w:themeFill="accent2" w:themeFillShade="99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C6E1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ListParagraph">
    <w:name w:val="List Paragraph"/>
    <w:basedOn w:val="Normal"/>
    <w:uiPriority w:val="34"/>
    <w:qFormat/>
    <w:rsid w:val="0014394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3D7390"/>
  </w:style>
  <w:style w:type="character" w:customStyle="1" w:styleId="eop">
    <w:name w:val="eop"/>
    <w:basedOn w:val="DefaultParagraphFont"/>
    <w:rsid w:val="00543BC7"/>
  </w:style>
  <w:style w:type="paragraph" w:customStyle="1" w:styleId="paragraph">
    <w:name w:val="paragraph"/>
    <w:basedOn w:val="Normal"/>
    <w:rsid w:val="0037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C17F9"/>
    <w:rPr>
      <w:color w:val="BA6906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039A4"/>
    <w:rPr>
      <w:i/>
      <w:iCs/>
      <w:color w:val="549E39" w:themeColor="accent1"/>
    </w:rPr>
  </w:style>
  <w:style w:type="character" w:customStyle="1" w:styleId="scxw239763421">
    <w:name w:val="scxw239763421"/>
    <w:basedOn w:val="DefaultParagraphFont"/>
    <w:uiPriority w:val="1"/>
    <w:rsid w:val="33E7326A"/>
  </w:style>
  <w:style w:type="character" w:customStyle="1" w:styleId="wacimagecontainer">
    <w:name w:val="wacimagecontainer"/>
    <w:basedOn w:val="DefaultParagraphFont"/>
    <w:rsid w:val="33E7326A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2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7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6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2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5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8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5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5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7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0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2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3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6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3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6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4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6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8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4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1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8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0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2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3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8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67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3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3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6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2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1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2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0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1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1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2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3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5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8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7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8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9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5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1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1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6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5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5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8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7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1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8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7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5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6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0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5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8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5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4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6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6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1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5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0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7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4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4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6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9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6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6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9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1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4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7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2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3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5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5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7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2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21" Type="http://schemas.openxmlformats.org/officeDocument/2006/relationships/hyperlink" Target="https://www.youngminds.org.uk/" TargetMode="External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image" Target="media/image42.png"/><Relationship Id="rId68" Type="http://schemas.openxmlformats.org/officeDocument/2006/relationships/image" Target="media/image47.png"/><Relationship Id="rId16" Type="http://schemas.openxmlformats.org/officeDocument/2006/relationships/hyperlink" Target="https://actionforhappiness.org/" TargetMode="External"/><Relationship Id="rId11" Type="http://schemas.openxmlformats.org/officeDocument/2006/relationships/image" Target="media/image1.png"/><Relationship Id="rId32" Type="http://schemas.openxmlformats.org/officeDocument/2006/relationships/image" Target="media/image14.jpg"/><Relationship Id="rId37" Type="http://schemas.openxmlformats.org/officeDocument/2006/relationships/image" Target="media/image19.png"/><Relationship Id="rId53" Type="http://schemas.openxmlformats.org/officeDocument/2006/relationships/image" Target="media/image34.png"/><Relationship Id="rId58" Type="http://schemas.openxmlformats.org/officeDocument/2006/relationships/image" Target="media/image38.png"/><Relationship Id="rId74" Type="http://schemas.openxmlformats.org/officeDocument/2006/relationships/image" Target="media/image53.png"/><Relationship Id="rId79" Type="http://schemas.openxmlformats.org/officeDocument/2006/relationships/footer" Target="footer1.xml"/><Relationship Id="rId5" Type="http://schemas.openxmlformats.org/officeDocument/2006/relationships/numbering" Target="numbering.xml"/><Relationship Id="rId61" Type="http://schemas.openxmlformats.org/officeDocument/2006/relationships/image" Target="media/image40.png"/><Relationship Id="rId82" Type="http://schemas.openxmlformats.org/officeDocument/2006/relationships/theme" Target="theme/theme1.xml"/><Relationship Id="rId19" Type="http://schemas.openxmlformats.org/officeDocument/2006/relationships/hyperlink" Target="https://www.mentallyhealthyschools.org.uk/resources/" TargetMode="External"/><Relationship Id="rId14" Type="http://schemas.openxmlformats.org/officeDocument/2006/relationships/hyperlink" Target="https://www.normalmagic.co.uk/resources/10-a-day-2/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43" Type="http://schemas.openxmlformats.org/officeDocument/2006/relationships/image" Target="media/image25.png"/><Relationship Id="rId48" Type="http://schemas.openxmlformats.org/officeDocument/2006/relationships/hyperlink" Target="https://www.youtube.com/watch?v=gEAnre-s4-o" TargetMode="External"/><Relationship Id="rId56" Type="http://schemas.openxmlformats.org/officeDocument/2006/relationships/image" Target="media/image36.png"/><Relationship Id="rId64" Type="http://schemas.openxmlformats.org/officeDocument/2006/relationships/image" Target="media/image43.png"/><Relationship Id="rId69" Type="http://schemas.openxmlformats.org/officeDocument/2006/relationships/image" Target="media/image48.png"/><Relationship Id="rId77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image" Target="media/image32.png"/><Relationship Id="rId72" Type="http://schemas.openxmlformats.org/officeDocument/2006/relationships/image" Target="media/image51.png"/><Relationship Id="rId80" Type="http://schemas.openxmlformats.org/officeDocument/2006/relationships/header" Target="header3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normalmagic.co.uk/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5.jp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59" Type="http://schemas.openxmlformats.org/officeDocument/2006/relationships/hyperlink" Target="https://anti-bullyingalliance.org.uk/" TargetMode="External"/><Relationship Id="rId67" Type="http://schemas.openxmlformats.org/officeDocument/2006/relationships/image" Target="media/image46.png"/><Relationship Id="rId20" Type="http://schemas.openxmlformats.org/officeDocument/2006/relationships/hyperlink" Target="https://www.creativeeducation.co.uk/" TargetMode="External"/><Relationship Id="rId41" Type="http://schemas.openxmlformats.org/officeDocument/2006/relationships/image" Target="media/image23.png"/><Relationship Id="rId54" Type="http://schemas.openxmlformats.org/officeDocument/2006/relationships/hyperlink" Target="https://www.williamshakespeare.net/poems.jsp" TargetMode="External"/><Relationship Id="rId62" Type="http://schemas.openxmlformats.org/officeDocument/2006/relationships/image" Target="media/image41.png"/><Relationship Id="rId70" Type="http://schemas.openxmlformats.org/officeDocument/2006/relationships/image" Target="media/image49.png"/><Relationship Id="rId75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redcross.org.uk/get-involved/teaching-resources/kindness-calendar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jpg"/><Relationship Id="rId49" Type="http://schemas.openxmlformats.org/officeDocument/2006/relationships/image" Target="media/image30.png"/><Relationship Id="rId57" Type="http://schemas.openxmlformats.org/officeDocument/2006/relationships/image" Target="media/image37.png"/><Relationship Id="rId10" Type="http://schemas.openxmlformats.org/officeDocument/2006/relationships/endnotes" Target="endnotes.xm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3.jpeg"/><Relationship Id="rId60" Type="http://schemas.openxmlformats.org/officeDocument/2006/relationships/image" Target="media/image39.png"/><Relationship Id="rId65" Type="http://schemas.openxmlformats.org/officeDocument/2006/relationships/image" Target="media/image44.png"/><Relationship Id="rId73" Type="http://schemas.openxmlformats.org/officeDocument/2006/relationships/image" Target="media/image52.png"/><Relationship Id="rId78" Type="http://schemas.openxmlformats.org/officeDocument/2006/relationships/header" Target="header2.xml"/><Relationship Id="rId8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happymaps.co.uk/" TargetMode="External"/><Relationship Id="rId39" Type="http://schemas.openxmlformats.org/officeDocument/2006/relationships/image" Target="media/image21.jpg"/><Relationship Id="rId34" Type="http://schemas.openxmlformats.org/officeDocument/2006/relationships/image" Target="media/image16.jpg"/><Relationship Id="rId50" Type="http://schemas.openxmlformats.org/officeDocument/2006/relationships/image" Target="media/image31.png"/><Relationship Id="rId55" Type="http://schemas.openxmlformats.org/officeDocument/2006/relationships/image" Target="media/image35.png"/><Relationship Id="rId76" Type="http://schemas.openxmlformats.org/officeDocument/2006/relationships/image" Target="media/image55.png"/><Relationship Id="rId7" Type="http://schemas.openxmlformats.org/officeDocument/2006/relationships/settings" Target="settings.xml"/><Relationship Id="rId71" Type="http://schemas.openxmlformats.org/officeDocument/2006/relationships/image" Target="media/image50.png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3" ma:contentTypeDescription="Create a new document." ma:contentTypeScope="" ma:versionID="8ab642a2873670947621cc1d9d96e414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9ea300fd4140ae3173a5969db767e179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04a9d58-a9ba-4b78-b204-cc9854ab5865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35D7-2F39-4BAA-A42C-96CF07E60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1FDD2-EAFC-49C8-8017-C0F999F5F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2b8-83ca-4dcf-9ed9-8129b2bfc570"/>
    <ds:schemaRef ds:uri="b9d9cb09-64c1-449c-8c0c-c0f5dff0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873351-828D-475D-83E5-BF39C1BEE7F4}">
  <ds:schemaRefs>
    <ds:schemaRef ds:uri="http://purl.org/dc/terms/"/>
    <ds:schemaRef ds:uri="80c4fe6d-61e1-4a83-9dd0-5c46418fb7e4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b7dc71d4-3135-4373-bdc9-c6dbdea167f0"/>
    <ds:schemaRef ds:uri="http://schemas.microsoft.com/office/2006/metadata/properties"/>
    <ds:schemaRef ds:uri="b9d9cb09-64c1-449c-8c0c-c0f5dff071ac"/>
    <ds:schemaRef ds:uri="4df022b8-83ca-4dcf-9ed9-8129b2bfc570"/>
  </ds:schemaRefs>
</ds:datastoreItem>
</file>

<file path=customXml/itemProps4.xml><?xml version="1.0" encoding="utf-8"?>
<ds:datastoreItem xmlns:ds="http://schemas.openxmlformats.org/officeDocument/2006/customXml" ds:itemID="{2CDDFDB3-AB76-4A8E-8A55-5D1A8032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1860</Words>
  <Characters>10608</Characters>
  <Application>Microsoft Office Word</Application>
  <DocSecurity>0</DocSecurity>
  <Lines>88</Lines>
  <Paragraphs>24</Paragraphs>
  <ScaleCrop>false</ScaleCrop>
  <Company>Devon County Council</Company>
  <LinksUpToDate>false</LinksUpToDate>
  <CharactersWithSpaces>12444</CharactersWithSpaces>
  <SharedDoc>false</SharedDoc>
  <HLinks>
    <vt:vector size="60" baseType="variant">
      <vt:variant>
        <vt:i4>1638428</vt:i4>
      </vt:variant>
      <vt:variant>
        <vt:i4>27</vt:i4>
      </vt:variant>
      <vt:variant>
        <vt:i4>0</vt:i4>
      </vt:variant>
      <vt:variant>
        <vt:i4>5</vt:i4>
      </vt:variant>
      <vt:variant>
        <vt:lpwstr>https://anti-bullyingalliance.org.uk/</vt:lpwstr>
      </vt:variant>
      <vt:variant>
        <vt:lpwstr/>
      </vt:variant>
      <vt:variant>
        <vt:i4>7274530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https://www.youtube.com/watch?v=gEAnre-s4-o</vt:lpwstr>
      </vt:variant>
      <vt:variant>
        <vt:lpwstr/>
      </vt:variant>
      <vt:variant>
        <vt:i4>7012415</vt:i4>
      </vt:variant>
      <vt:variant>
        <vt:i4>21</vt:i4>
      </vt:variant>
      <vt:variant>
        <vt:i4>0</vt:i4>
      </vt:variant>
      <vt:variant>
        <vt:i4>5</vt:i4>
      </vt:variant>
      <vt:variant>
        <vt:lpwstr>https://www.youngminds.org.uk/</vt:lpwstr>
      </vt:variant>
      <vt:variant>
        <vt:lpwstr/>
      </vt:variant>
      <vt:variant>
        <vt:i4>5242900</vt:i4>
      </vt:variant>
      <vt:variant>
        <vt:i4>18</vt:i4>
      </vt:variant>
      <vt:variant>
        <vt:i4>0</vt:i4>
      </vt:variant>
      <vt:variant>
        <vt:i4>5</vt:i4>
      </vt:variant>
      <vt:variant>
        <vt:lpwstr>https://www.creativeeducation.co.uk/</vt:lpwstr>
      </vt:variant>
      <vt:variant>
        <vt:lpwstr/>
      </vt:variant>
      <vt:variant>
        <vt:i4>4849751</vt:i4>
      </vt:variant>
      <vt:variant>
        <vt:i4>15</vt:i4>
      </vt:variant>
      <vt:variant>
        <vt:i4>0</vt:i4>
      </vt:variant>
      <vt:variant>
        <vt:i4>5</vt:i4>
      </vt:variant>
      <vt:variant>
        <vt:lpwstr>https://www.mentallyhealthyschools.org.uk/resources/</vt:lpwstr>
      </vt:variant>
      <vt:variant>
        <vt:lpwstr/>
      </vt:variant>
      <vt:variant>
        <vt:i4>393237</vt:i4>
      </vt:variant>
      <vt:variant>
        <vt:i4>12</vt:i4>
      </vt:variant>
      <vt:variant>
        <vt:i4>0</vt:i4>
      </vt:variant>
      <vt:variant>
        <vt:i4>5</vt:i4>
      </vt:variant>
      <vt:variant>
        <vt:lpwstr>https://happymaps.co.uk/</vt:lpwstr>
      </vt:variant>
      <vt:variant>
        <vt:lpwstr/>
      </vt:variant>
      <vt:variant>
        <vt:i4>3473522</vt:i4>
      </vt:variant>
      <vt:variant>
        <vt:i4>9</vt:i4>
      </vt:variant>
      <vt:variant>
        <vt:i4>0</vt:i4>
      </vt:variant>
      <vt:variant>
        <vt:i4>5</vt:i4>
      </vt:variant>
      <vt:variant>
        <vt:lpwstr>https://www.normalmagic.co.uk/</vt:lpwstr>
      </vt:variant>
      <vt:variant>
        <vt:lpwstr/>
      </vt:variant>
      <vt:variant>
        <vt:i4>7667838</vt:i4>
      </vt:variant>
      <vt:variant>
        <vt:i4>6</vt:i4>
      </vt:variant>
      <vt:variant>
        <vt:i4>0</vt:i4>
      </vt:variant>
      <vt:variant>
        <vt:i4>5</vt:i4>
      </vt:variant>
      <vt:variant>
        <vt:lpwstr>https://actionforhappiness.org/</vt:lpwstr>
      </vt:variant>
      <vt:variant>
        <vt:lpwstr/>
      </vt:variant>
      <vt:variant>
        <vt:i4>4980829</vt:i4>
      </vt:variant>
      <vt:variant>
        <vt:i4>3</vt:i4>
      </vt:variant>
      <vt:variant>
        <vt:i4>0</vt:i4>
      </vt:variant>
      <vt:variant>
        <vt:i4>5</vt:i4>
      </vt:variant>
      <vt:variant>
        <vt:lpwstr>https://www.redcross.org.uk/get-involved/teaching-resources/kindness-calendar</vt:lpwstr>
      </vt:variant>
      <vt:variant>
        <vt:lpwstr/>
      </vt:variant>
      <vt:variant>
        <vt:i4>7929963</vt:i4>
      </vt:variant>
      <vt:variant>
        <vt:i4>0</vt:i4>
      </vt:variant>
      <vt:variant>
        <vt:i4>0</vt:i4>
      </vt:variant>
      <vt:variant>
        <vt:i4>5</vt:i4>
      </vt:variant>
      <vt:variant>
        <vt:lpwstr>https://www.normalmagic.co.uk/resources/10-a-day-2/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OPS</dc:creator>
  <cp:lastModifiedBy>Kerry Towers</cp:lastModifiedBy>
  <cp:revision>36</cp:revision>
  <cp:lastPrinted>2019-02-11T12:47:00Z</cp:lastPrinted>
  <dcterms:created xsi:type="dcterms:W3CDTF">2024-05-21T12:48:00Z</dcterms:created>
  <dcterms:modified xsi:type="dcterms:W3CDTF">2025-02-20T08:00:00Z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0x0101003A3DF5C04C43BA469271AE9841AF8754</vt:lpwstr>
  </property>
  <property fmtid="{D5CDD505-2E9C-101B-9397-08002B2CF9AE}" pid="3" name="AuthorIds_UIVersion_34816">
    <vt:lpwstr>37</vt:lpwstr>
  </property>
  <property fmtid="{D5CDD505-2E9C-101B-9397-08002B2CF9AE}" pid="4" name="AuthorIds_UIVersion_38400">
    <vt:lpwstr>18</vt:lpwstr>
  </property>
  <property fmtid="{D5CDD505-2E9C-101B-9397-08002B2CF9AE}" pid="5" name="MediaServiceImageTags">
    <vt:lpwstr/>
  </property>
  <property fmtid="{D5CDD505-2E9C-101B-9397-08002B2CF9AE}" pid="6" name="Order">
    <vt:r8>1324900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