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D029F3" w:rsidR="5FF64E7E" w:rsidP="00D029F3" w:rsidRDefault="22922C24" w14:paraId="7B6D2CAF" w14:textId="017554FA">
      <w:pPr>
        <w:rPr>
          <w:rFonts w:ascii="Lato" w:hAnsi="Lato" w:eastAsia="Calibri" w:cs="Calibri"/>
          <w:b/>
          <w:bCs/>
          <w:color w:val="000000" w:themeColor="text1"/>
          <w:sz w:val="24"/>
          <w:szCs w:val="24"/>
        </w:rPr>
      </w:pPr>
      <w:r>
        <w:t xml:space="preserve"> </w:t>
      </w:r>
    </w:p>
    <w:tbl>
      <w:tblPr>
        <w:tblStyle w:val="ColourfulShadingAccent2"/>
        <w:tblW w:w="21946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18" w:space="0"/>
          <w:insideV w:val="single" w:color="000000" w:themeColor="text1" w:sz="18" w:space="0"/>
        </w:tblBorders>
        <w:tblLayout w:type="fixed"/>
        <w:tblLook w:val="0420" w:firstRow="1" w:lastRow="0" w:firstColumn="0" w:lastColumn="0" w:noHBand="0" w:noVBand="1"/>
      </w:tblPr>
      <w:tblGrid>
        <w:gridCol w:w="1818"/>
        <w:gridCol w:w="2775"/>
        <w:gridCol w:w="3912"/>
        <w:gridCol w:w="3261"/>
        <w:gridCol w:w="3118"/>
        <w:gridCol w:w="3402"/>
        <w:gridCol w:w="3660"/>
      </w:tblGrid>
      <w:tr w:rsidRPr="004D221C" w:rsidR="004D221C" w:rsidTr="156E7D17" w14:paraId="6855808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4D221C" w:rsidR="00C3791D" w:rsidP="28EF5CD0" w:rsidRDefault="50D2DB61" w14:paraId="27B6226E" w14:textId="544813BB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eastAsia="en-GB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  <w:lang w:eastAsia="en-GB"/>
              </w:rPr>
              <w:t>Year 11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D221C" w:rsidR="00C3791D" w:rsidP="28EF5CD0" w:rsidRDefault="009627A8" w14:paraId="672A6659" w14:textId="58430C6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color w:val="auto"/>
              </w:rPr>
              <w:t>Autumn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D221C" w:rsidR="00C3791D" w:rsidP="28EF5CD0" w:rsidRDefault="22922C24" w14:paraId="0A37501D" w14:textId="2E49ED2B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  <w:lang w:val="en-US"/>
              </w:rPr>
              <w:t>Autumn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D221C" w:rsidR="009C1EED" w:rsidP="28EF5CD0" w:rsidRDefault="22922C24" w14:paraId="5DAB6C7B" w14:textId="4B56767F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Spring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D221C" w:rsidR="009C1EED" w:rsidP="28EF5CD0" w:rsidRDefault="22922C24" w14:paraId="02EB378F" w14:textId="5EB048B4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Spring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D221C" w:rsidR="009C1EED" w:rsidP="28EF5CD0" w:rsidRDefault="009627A8" w14:paraId="6A05A809" w14:textId="7EEC4736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Summer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D221C" w:rsidR="009C1EED" w:rsidP="28EF5CD0" w:rsidRDefault="22922C24" w14:paraId="5A39BBE3" w14:textId="43900A47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val="en-US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  <w:lang w:val="en-US"/>
              </w:rPr>
              <w:t>Summer 2</w:t>
            </w:r>
          </w:p>
        </w:tc>
      </w:tr>
      <w:tr w:rsidRPr="004D221C" w:rsidR="004D221C" w:rsidTr="156E7D17" w14:paraId="731BF92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34F4D" w:rsidR="006E63E9" w:rsidP="28EF5CD0" w:rsidRDefault="006E63E9" w14:paraId="3EF638A9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School Values</w:t>
            </w:r>
          </w:p>
          <w:p w:rsidRPr="00834F4D" w:rsidR="00580777" w:rsidP="156E7D17" w:rsidRDefault="00580777" w14:paraId="7914B142" w14:textId="77777777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</w:pPr>
          </w:p>
          <w:p w:rsidRPr="00834F4D" w:rsidR="00580777" w:rsidP="156E7D17" w:rsidRDefault="00580777" w14:paraId="0D221FB2" w14:textId="77777777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</w:pPr>
          </w:p>
          <w:p w:rsidRPr="00834F4D" w:rsidR="006E63E9" w:rsidP="156E7D17" w:rsidRDefault="006E63E9" w14:paraId="1C38547B" w14:textId="7DC22FDB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6E63E9" w:rsidP="00B30B2F" w:rsidRDefault="5320BF71" w14:paraId="00D42BBD" w14:textId="04105F37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4A71DA7B" wp14:editId="52C4D608">
                  <wp:extent cx="1914525" cy="1914525"/>
                  <wp:effectExtent l="0" t="0" r="0" b="0"/>
                  <wp:docPr id="60496839" name="Picture 60496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63E9">
              <w:br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6E63E9" w:rsidP="6B4774CC" w:rsidRDefault="5320BF71" w14:paraId="7148A955" w14:textId="2119C5D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BBD2F8" wp14:editId="143E54F4">
                  <wp:extent cx="1914525" cy="1914525"/>
                  <wp:effectExtent l="0" t="0" r="0" b="0"/>
                  <wp:docPr id="1747730199" name="Picture 1747730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63E9">
              <w:br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6E63E9" w:rsidP="28EF5CD0" w:rsidRDefault="5320BF71" w14:paraId="6F4CDF35" w14:textId="71E40DC7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0CFE6AAD" wp14:editId="266E316D">
                  <wp:extent cx="1933575" cy="1933575"/>
                  <wp:effectExtent l="0" t="0" r="0" b="0"/>
                  <wp:docPr id="1083394145" name="Picture 1083394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63E9">
              <w:br/>
            </w:r>
          </w:p>
        </w:tc>
      </w:tr>
      <w:tr w:rsidRPr="004D221C" w:rsidR="004D221C" w:rsidTr="156E7D17" w14:paraId="24127ABD" w14:textId="77777777">
        <w:trPr>
          <w:trHeight w:val="193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34F4D" w:rsidR="0086155E" w:rsidP="28EF5CD0" w:rsidRDefault="0086155E" w14:paraId="2D340529" w14:textId="77777777">
            <w:pPr>
              <w:spacing w:before="240" w:after="200" w:line="360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Mental Health and Wellbeing</w:t>
            </w:r>
          </w:p>
          <w:p w:rsidRPr="0086155E" w:rsidR="0086155E" w:rsidP="156E7D17" w:rsidRDefault="0086155E" w14:paraId="3FB6C864" w14:textId="77777777">
            <w:pPr>
              <w:spacing w:before="240" w:after="200" w:line="360" w:lineRule="auto"/>
              <w:jc w:val="center"/>
              <w:rPr>
                <w:rFonts w:eastAsia="ＭＳ 明朝" w:eastAsiaTheme="minorEastAsia"/>
                <w:i w:val="1"/>
                <w:iCs w:val="1"/>
                <w:color w:val="auto"/>
                <w:sz w:val="24"/>
                <w:szCs w:val="24"/>
              </w:rPr>
            </w:pPr>
            <w:r w:rsidRPr="156E7D17" w:rsidR="0086155E">
              <w:rPr>
                <w:rFonts w:eastAsia="ＭＳ 明朝" w:eastAsiaTheme="minorEastAsia"/>
                <w:i w:val="1"/>
                <w:iCs w:val="1"/>
                <w:color w:val="auto"/>
                <w:sz w:val="24"/>
                <w:szCs w:val="24"/>
              </w:rPr>
              <w:t>(Whole School Approach)</w:t>
            </w:r>
          </w:p>
          <w:p w:rsidRPr="00834F4D" w:rsidR="00724558" w:rsidP="156E7D17" w:rsidRDefault="00724558" w14:paraId="68A05C33" w14:textId="77777777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9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D221C" w:rsidR="00724558" w:rsidP="6B4774CC" w:rsidRDefault="12CECD7F" w14:paraId="35B9F3E4" w14:textId="37B0736C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10-a-day Mental Health Choices;  </w:t>
            </w:r>
            <w:hyperlink r:id="rId14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https://www.normalmagic.co.uk/resources/10-a-day-2/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3FCDFB17" w14:textId="3E4F23DB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Kindness Calendar; </w:t>
            </w:r>
            <w:hyperlink r:id="rId15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https://www.redcross.org.uk/get-involved/teaching-resources/kindness-calendar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58A7B146" w14:textId="3E01D502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Action for happiness; </w:t>
            </w:r>
            <w:hyperlink r:id="rId16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https://actionforhappiness.org/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277CE13C" w14:textId="0CE7DAB7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Normal Magic; </w:t>
            </w:r>
            <w:hyperlink r:id="rId17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https://www.normalmagic.co.uk/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1A7F4E1F" w14:textId="6FCBC1BF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Happy Maps; </w:t>
            </w:r>
            <w:hyperlink r:id="rId18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https://happymaps.co.uk/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06F26D8A" w14:textId="0A84B7C0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Mentally Healthy Schools; </w:t>
            </w:r>
            <w:hyperlink r:id="rId19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https://www.mentallyhealthyschools.org.uk/resources/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193A8E47" w14:textId="4CDD6E36">
            <w:pPr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 xml:space="preserve">Creative education; </w:t>
            </w:r>
            <w:hyperlink r:id="rId20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https://www.creativeeducation.co.uk/</w:t>
              </w:r>
            </w:hyperlink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Pr="004D221C" w:rsidR="00724558" w:rsidP="6B4774CC" w:rsidRDefault="12CECD7F" w14:paraId="43FD13CE" w14:textId="2EA3CE14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Young Minds;  </w:t>
            </w:r>
            <w:hyperlink r:id="rId21">
              <w:r w:rsidRPr="6B4774CC">
                <w:rPr>
                  <w:rStyle w:val="Hyperlink"/>
                  <w:rFonts w:ascii="Calibri" w:hAnsi="Calibri" w:eastAsia="Calibri" w:cs="Calibri"/>
                  <w:color w:val="6B9F25"/>
                </w:rPr>
                <w:t>https://www.youngminds.org.uk/</w:t>
              </w:r>
            </w:hyperlink>
            <w:r w:rsidRPr="6B4774CC">
              <w:rPr>
                <w:rStyle w:val="eop"/>
                <w:rFonts w:ascii="Calibri" w:hAnsi="Calibri" w:eastAsia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0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D221C" w:rsidR="00724558" w:rsidP="00C337E9" w:rsidRDefault="12CECD7F" w14:paraId="65A5C8BA" w14:textId="20EC4255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39A9E160" wp14:editId="539147B7">
                  <wp:extent cx="1905000" cy="1343025"/>
                  <wp:effectExtent l="0" t="0" r="0" b="0"/>
                  <wp:docPr id="2028842874" name="Picture 2028842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F6CA56F">
              <w:rPr>
                <w:noProof/>
              </w:rPr>
              <w:drawing>
                <wp:inline distT="0" distB="0" distL="0" distR="0" wp14:anchorId="5B803473" wp14:editId="729AC8F4">
                  <wp:extent cx="3914775" cy="1371600"/>
                  <wp:effectExtent l="0" t="0" r="0" b="0"/>
                  <wp:docPr id="740527095" name="Picture 740527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7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337E9">
              <w:br/>
            </w:r>
          </w:p>
        </w:tc>
      </w:tr>
      <w:tr w:rsidRPr="004D221C" w:rsidR="0002120A" w:rsidTr="156E7D17" w14:paraId="1C162BD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34F4D" w:rsidR="0002120A" w:rsidP="28EF5CD0" w:rsidRDefault="0002120A" w14:paraId="59D87B3F" w14:textId="325078E4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Termly and Assembly Themes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02120A" w:rsidP="28EF5CD0" w:rsidRDefault="0002120A" w14:paraId="60FD0976" w14:textId="14CFB588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Respect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02120A" w:rsidP="28EF5CD0" w:rsidRDefault="0002120A" w14:paraId="6660CB15" w14:textId="63992ED3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Resilience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02120A" w:rsidP="28EF5CD0" w:rsidRDefault="0002120A" w14:paraId="2A5BCEF4" w14:textId="4D3C9806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Health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02120A" w:rsidP="28EF5CD0" w:rsidRDefault="0002120A" w14:paraId="1F1F36D1" w14:textId="3A5B4DE5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Happiness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02120A" w:rsidP="28EF5CD0" w:rsidRDefault="0002120A" w14:paraId="0B86B10B" w14:textId="3C5D85E0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Kindness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02120A" w:rsidP="28EF5CD0" w:rsidRDefault="0002120A" w14:paraId="4942A08D" w14:textId="45728923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Independence</w:t>
            </w:r>
          </w:p>
        </w:tc>
      </w:tr>
      <w:tr w:rsidRPr="004D221C" w:rsidR="00D04175" w:rsidTr="156E7D17" w14:paraId="30A4AE5F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34F4D" w:rsidR="00D04175" w:rsidP="28EF5CD0" w:rsidRDefault="00A63E75" w14:paraId="51906608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Skills Builder</w:t>
            </w:r>
          </w:p>
          <w:p w:rsidRPr="00834F4D" w:rsidR="00BA1442" w:rsidP="28EF5CD0" w:rsidRDefault="00BA1442" w14:paraId="1D01DD9C" w14:textId="2403F630">
            <w:pPr>
              <w:jc w:val="center"/>
              <w:rPr>
                <w:rFonts w:eastAsiaTheme="minorEastAsia"/>
                <w:b/>
                <w:bCs/>
                <w:i/>
                <w:iCs/>
                <w:color w:val="auto"/>
                <w:sz w:val="24"/>
                <w:szCs w:val="24"/>
              </w:rPr>
            </w:pPr>
            <w:r w:rsidRPr="28EF5CD0">
              <w:rPr>
                <w:rStyle w:val="IntenseEmphasis"/>
                <w:rFonts w:eastAsiaTheme="minorEastAsia"/>
                <w:b/>
                <w:bCs/>
                <w:i w:val="0"/>
                <w:iCs w:val="0"/>
                <w:color w:val="auto"/>
                <w:sz w:val="24"/>
                <w:szCs w:val="24"/>
              </w:rPr>
              <w:t>Step 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D04175" w:rsidP="28EF5CD0" w:rsidRDefault="00A63E75" w14:paraId="6B9F732D" w14:textId="25087118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FE77A2A" wp14:editId="7B020A17">
                  <wp:extent cx="1371600" cy="1371600"/>
                  <wp:effectExtent l="0" t="0" r="0" b="0"/>
                  <wp:docPr id="1791526089" name="Picture 1791526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526089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E5024C" w:rsidP="28EF5CD0" w:rsidRDefault="005F743E" w14:paraId="3B62FA81" w14:textId="70D98E21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D327F" wp14:editId="629082F8">
                  <wp:extent cx="1371600" cy="1371600"/>
                  <wp:effectExtent l="0" t="0" r="0" b="0"/>
                  <wp:docPr id="651586167" name="Picture 651586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586167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55E" w:rsidP="28EF5CD0" w:rsidRDefault="0086155E" w14:paraId="50CAB938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</w:p>
          <w:p w:rsidRPr="004D221C" w:rsidR="005F743E" w:rsidP="28EF5CD0" w:rsidRDefault="00E5024C" w14:paraId="5F126674" w14:textId="3D192885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93439AE" wp14:editId="28CB43C7">
                  <wp:extent cx="1371600" cy="1371600"/>
                  <wp:effectExtent l="0" t="0" r="0" b="0"/>
                  <wp:docPr id="1015745808" name="Picture 1015745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745808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C4EAC" w:rsidR="00D04175" w:rsidP="28EF5CD0" w:rsidRDefault="00142327" w14:paraId="5FF15990" w14:textId="0B628B91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E90E103" wp14:editId="5B415338">
                  <wp:extent cx="1371600" cy="1371600"/>
                  <wp:effectExtent l="0" t="0" r="0" b="0"/>
                  <wp:docPr id="346499965" name="Picture 346499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499965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D04175" w:rsidP="28EF5CD0" w:rsidRDefault="008E4D50" w14:paraId="4905D8F5" w14:textId="4B4560C1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9DBA09" wp14:editId="240C9063">
                  <wp:extent cx="1371600" cy="1371600"/>
                  <wp:effectExtent l="0" t="0" r="0" b="0"/>
                  <wp:docPr id="512696095" name="Picture 512696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696095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0F1EEE" w:rsidP="28EF5CD0" w:rsidRDefault="004652F6" w14:paraId="237A0154" w14:textId="77777777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05B7337B" wp14:editId="58732A84">
                  <wp:extent cx="1371600" cy="1371600"/>
                  <wp:effectExtent l="0" t="0" r="0" b="0"/>
                  <wp:docPr id="1630034648" name="Picture 1630034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034648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4D221C" w:rsidR="00D04175" w:rsidP="28EF5CD0" w:rsidRDefault="000F1EEE" w14:paraId="0060FB36" w14:textId="3BC22E61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0BE7EE4F" wp14:editId="3552D35C">
                  <wp:extent cx="1371600" cy="1371600"/>
                  <wp:effectExtent l="0" t="0" r="0" b="0"/>
                  <wp:docPr id="1226778127" name="Picture 1226778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77812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D04175" w:rsidP="28EF5CD0" w:rsidRDefault="00036917" w14:paraId="2391EFAE" w14:textId="41D7A2E4">
            <w:pPr>
              <w:jc w:val="center"/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90EBDC" wp14:editId="0D760CD2">
                  <wp:extent cx="1371600" cy="1371600"/>
                  <wp:effectExtent l="0" t="0" r="0" b="0"/>
                  <wp:docPr id="547584068" name="Picture 547584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7584068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4D221C" w:rsidR="001C1B81" w:rsidTr="156E7D17" w14:paraId="554D082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19F9BFD7" w14:textId="4F1089F7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Year 11</w:t>
            </w:r>
          </w:p>
          <w:p w:rsidR="7E2136B3" w:rsidP="28EF5CD0" w:rsidRDefault="7E2136B3" w14:paraId="77EE82D1" w14:textId="79024215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43C95FAD" w14:textId="04FD7892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  <w:t>Autumn 1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1BEB3925" w14:textId="2FB4FF9E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  <w:t>Life under the Microscope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5BF88960" w14:textId="084D4130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Autumn 2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6B4774CC" w:rsidRDefault="7E2136B3" w14:paraId="436DE076" w14:textId="15B29A54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Crime in the USA</w:t>
            </w:r>
            <w:r w:rsidRPr="6B4774CC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558D21B8" w14:textId="07C702E8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Spring 1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77D602EA" w14:textId="60A76774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Modern and Victorian Crime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6B585AA1" w14:textId="024277E8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Spring 2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3EAE44EE" w14:textId="777E44FF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Apocalyptic World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4024C6C2" w14:textId="5879216C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Summer 1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500ECE5F" w14:textId="2D47E0F5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  <w:t>Extracts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="7E2136B3" w:rsidP="28EF5CD0" w:rsidRDefault="7E2136B3" w14:paraId="7CBFA4E9" w14:textId="5F19344C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Summer 2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14E967D7" w14:textId="2EFDF523">
            <w:pPr>
              <w:jc w:val="center"/>
              <w:rPr>
                <w:rFonts w:eastAsiaTheme="minorEastAsia"/>
                <w:color w:val="FFFFFF" w:themeColor="background1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  <w:lang w:val="en-US"/>
              </w:rPr>
              <w:t>New Beginnings</w:t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</w:tr>
      <w:tr w:rsidRPr="004D221C" w:rsidR="001C1B81" w:rsidTr="156E7D17" w14:paraId="1665615E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0FBC58F5" w14:textId="34A42FB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Class Novel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0EC5F2B2" w14:textId="6467626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3755C10B" w14:textId="5B7B1A97">
            <w:pPr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793FD7AD" w14:textId="441A059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2C182120" w14:textId="02D1DC4B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4EAAECFF" w14:textId="0212D2D1">
            <w:pPr>
              <w:jc w:val="center"/>
              <w:rPr>
                <w:rFonts w:eastAsiaTheme="minorEastAsia"/>
                <w:color w:val="auto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B66CD9C" wp14:editId="3AB05087">
                  <wp:extent cx="1000125" cy="1390650"/>
                  <wp:effectExtent l="0" t="0" r="0" b="0"/>
                  <wp:docPr id="1642824516" name="Picture 1642824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824516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E2136B3" w:rsidP="28EF5CD0" w:rsidRDefault="7E2136B3" w14:paraId="64F0A98F" w14:textId="5A2C4949">
            <w:pPr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552B1329" w14:textId="2A2ACD7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69FC307F" w14:textId="7E6B3D81">
            <w:pPr>
              <w:jc w:val="center"/>
              <w:rPr>
                <w:rFonts w:eastAsiaTheme="minorEastAsia"/>
                <w:color w:val="auto"/>
              </w:rPr>
            </w:pPr>
          </w:p>
          <w:p w:rsidR="7E2136B3" w:rsidP="28EF5CD0" w:rsidRDefault="7E2136B3" w14:paraId="4472439D" w14:textId="19FB06F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024FD318" w14:textId="568FBEE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75D370E7" w14:textId="24A3D9F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4461518B" w14:textId="632D4A5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053362B7" w14:textId="0A4E4B1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BDF71F" wp14:editId="4857F940">
                  <wp:extent cx="1000125" cy="1047750"/>
                  <wp:effectExtent l="0" t="0" r="0" b="0"/>
                  <wp:docPr id="2106155974" name="Picture 2106155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6155974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7D32DFF6" w14:textId="57684E73">
            <w:pPr>
              <w:jc w:val="center"/>
              <w:rPr>
                <w:rFonts w:eastAsiaTheme="minorEastAsia"/>
                <w:color w:val="auto"/>
              </w:rPr>
            </w:pPr>
            <w:r w:rsidRPr="28EF5CD0">
              <w:rPr>
                <w:rStyle w:val="eop"/>
                <w:rFonts w:eastAsiaTheme="minorEastAsia"/>
                <w:color w:val="auto"/>
              </w:rPr>
              <w:t> </w:t>
            </w:r>
          </w:p>
          <w:p w:rsidR="7E2136B3" w:rsidP="28EF5CD0" w:rsidRDefault="7E2136B3" w14:paraId="5501C4DA" w14:textId="46B66BC0">
            <w:pPr>
              <w:jc w:val="center"/>
              <w:rPr>
                <w:rFonts w:eastAsiaTheme="minorEastAsia"/>
                <w:color w:val="auto"/>
              </w:rPr>
            </w:pPr>
          </w:p>
          <w:p w:rsidR="7E2136B3" w:rsidP="28EF5CD0" w:rsidRDefault="7E2136B3" w14:paraId="59A9CA71" w14:textId="49D77E73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1C88949C" w14:textId="13F76AB7">
            <w:pPr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75F8A075" w14:textId="76E2F17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EF1ACE" wp14:editId="792E465A">
                  <wp:extent cx="942975" cy="1285875"/>
                  <wp:effectExtent l="0" t="0" r="0" b="0"/>
                  <wp:docPr id="287376665" name="Picture 287376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376665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3B5F7C9D" w14:textId="49DD5F45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2992E6FB" w14:textId="63609EB9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4337E488" w14:textId="04F73517">
            <w:pPr>
              <w:jc w:val="center"/>
              <w:rPr>
                <w:rFonts w:eastAsiaTheme="minorEastAsia"/>
                <w:color w:val="auto"/>
              </w:rPr>
            </w:pPr>
            <w:r w:rsidRPr="28EF5CD0">
              <w:rPr>
                <w:rStyle w:val="eop"/>
                <w:rFonts w:eastAsiaTheme="minorEastAsia"/>
                <w:color w:val="auto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49FE7B6D" w14:textId="3B15F2BB">
            <w:pPr>
              <w:shd w:val="clear" w:color="auto" w:fill="FFFFFF" w:themeFill="background1"/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5D0CF4" wp14:editId="695FBE1C">
                  <wp:extent cx="1000125" cy="1219200"/>
                  <wp:effectExtent l="0" t="0" r="0" b="0"/>
                  <wp:docPr id="798934219" name="Picture 798934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8934219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25EBC77D" w14:textId="16FC9C6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70C17781" w14:textId="6C8301F2">
            <w:pPr>
              <w:jc w:val="center"/>
              <w:rPr>
                <w:rFonts w:eastAsiaTheme="minorEastAsia"/>
                <w:color w:val="auto"/>
              </w:rPr>
            </w:pPr>
            <w:r w:rsidRPr="28EF5CD0">
              <w:rPr>
                <w:rStyle w:val="eop"/>
                <w:rFonts w:eastAsiaTheme="minorEastAsia"/>
                <w:color w:val="auto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389FCC55" w:rsidP="28EF5CD0" w:rsidRDefault="389FCC55" w14:paraId="0875A547" w14:textId="39D94E0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color w:val="auto"/>
                <w:sz w:val="24"/>
                <w:szCs w:val="24"/>
              </w:rPr>
              <w:t>Extracts from magazines and newspaper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323E33E6" w14:textId="0A84A611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  <w:p w:rsidR="7E2136B3" w:rsidP="28EF5CD0" w:rsidRDefault="7E2136B3" w14:paraId="4B789206" w14:textId="773DE831">
            <w:pPr>
              <w:jc w:val="center"/>
              <w:rPr>
                <w:rFonts w:eastAsiaTheme="minorEastAsia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7A968FBA" wp14:editId="68702A48">
                  <wp:extent cx="1000125" cy="1390650"/>
                  <wp:effectExtent l="0" t="0" r="0" b="0"/>
                  <wp:docPr id="1563686381" name="Picture 1563686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3686381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8EF5CD0">
              <w:rPr>
                <w:rStyle w:val="eop"/>
                <w:rFonts w:eastAsiaTheme="minorEastAsia"/>
                <w:color w:val="auto"/>
              </w:rPr>
              <w:t> </w:t>
            </w:r>
          </w:p>
        </w:tc>
      </w:tr>
      <w:tr w:rsidR="7E2136B3" w:rsidTr="156E7D17" w14:paraId="18B0332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5E96B121" w14:textId="7157E75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Focus Text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66247490" w14:textId="23FB427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A98B993" wp14:editId="4EA2856E">
                  <wp:extent cx="819150" cy="1304925"/>
                  <wp:effectExtent l="0" t="0" r="0" b="0"/>
                  <wp:docPr id="963528213" name="Picture 963528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3528213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507FA626" w14:textId="577A2004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3558F8" wp14:editId="391FBBF1">
                  <wp:extent cx="1000125" cy="1247775"/>
                  <wp:effectExtent l="0" t="0" r="0" b="0"/>
                  <wp:docPr id="1401762135" name="Picture 1401762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762135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78B81F11" w14:textId="4B56406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B9E2BF" wp14:editId="54DD1F71">
                  <wp:extent cx="1000125" cy="1200150"/>
                  <wp:effectExtent l="0" t="0" r="0" b="0"/>
                  <wp:docPr id="265300077" name="Picture 265300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300077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0BED731F" w14:textId="53FFC09A">
            <w:pPr>
              <w:shd w:val="clear" w:color="auto" w:fill="FFFFFF" w:themeFill="background1"/>
              <w:spacing w:beforeAutospacing="1" w:afterAutospacing="1"/>
              <w:jc w:val="center"/>
              <w:rPr>
                <w:rFonts w:eastAsiaTheme="minorEastAsia"/>
                <w:color w:val="auto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264AE8A" wp14:editId="20AF4D19">
                  <wp:extent cx="1000125" cy="1171575"/>
                  <wp:effectExtent l="0" t="0" r="0" b="0"/>
                  <wp:docPr id="439518487" name="Picture 439518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518487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5277611A" w14:textId="2AA6AB1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Extracts from Syllabus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530D302F" w14:textId="39B34D3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C691C78" wp14:editId="6DFAF4A1">
                  <wp:extent cx="971550" cy="1400175"/>
                  <wp:effectExtent l="0" t="0" r="0" b="0"/>
                  <wp:docPr id="131291614" name="Picture 131291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291614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E2136B3" w:rsidTr="156E7D17" w14:paraId="092AF73A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13E3A9F0" w14:textId="3417402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Additional Texts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1BB5C20F" w14:textId="7E9C02D3">
            <w:pPr>
              <w:jc w:val="center"/>
              <w:rPr>
                <w:rFonts w:eastAsiaTheme="minorEastAsia"/>
                <w:color w:val="auto"/>
              </w:rPr>
            </w:pPr>
            <w:r w:rsidRPr="28EF5CD0">
              <w:rPr>
                <w:rStyle w:val="normaltextrun"/>
                <w:rFonts w:eastAsiaTheme="minorEastAsia"/>
                <w:color w:val="auto"/>
              </w:rPr>
              <w:t>Film: The Truman Show </w:t>
            </w:r>
          </w:p>
          <w:p w:rsidR="7E2136B3" w:rsidP="28EF5CD0" w:rsidRDefault="7E2136B3" w14:paraId="2FA22F23" w14:textId="60B94F6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28DF1918" w14:textId="15888BA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71F2DB64" w14:textId="09754235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13A74FFF" w14:textId="727B8AD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CBFFB6" wp14:editId="41E216A5">
                  <wp:extent cx="1000125" cy="1047750"/>
                  <wp:effectExtent l="0" t="0" r="0" b="0"/>
                  <wp:docPr id="403590038" name="Picture 403590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590038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E2136B3" w:rsidP="28EF5CD0" w:rsidRDefault="7E2136B3" w14:paraId="27EE9570" w14:textId="3658D77E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2228F64" wp14:editId="6A861A43">
                  <wp:extent cx="990600" cy="1085850"/>
                  <wp:effectExtent l="0" t="0" r="0" b="0"/>
                  <wp:docPr id="1907255615" name="Picture 1907255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7255615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E2136B3" w:rsidP="28EF5CD0" w:rsidRDefault="7E2136B3" w14:paraId="1B0C68D0" w14:textId="330ED6C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4240802D" w14:textId="3E1FE00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606FEF36" w14:textId="27DE8B44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EAE524" wp14:editId="620B52D0">
                  <wp:extent cx="895350" cy="1190625"/>
                  <wp:effectExtent l="0" t="0" r="0" b="0"/>
                  <wp:docPr id="1579217354" name="Picture 1579217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9217354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E2136B3" w:rsidP="28EF5CD0" w:rsidRDefault="7E2136B3" w14:paraId="6C87B11D" w14:textId="0A5B236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8B03C0" wp14:editId="3207F3C2">
                  <wp:extent cx="952500" cy="1333500"/>
                  <wp:effectExtent l="0" t="0" r="0" b="0"/>
                  <wp:docPr id="911965227" name="Picture 911965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1965227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57B68184" w14:textId="2989492F">
            <w:pPr>
              <w:shd w:val="clear" w:color="auto" w:fill="FFFFFF" w:themeFill="background1"/>
              <w:spacing w:beforeAutospacing="1" w:afterAutospacing="1"/>
              <w:jc w:val="center"/>
              <w:rPr>
                <w:rFonts w:eastAsiaTheme="minorEastAsia"/>
                <w:color w:val="auto"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7B3ABB26" w14:textId="405EC86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332B066A" w14:textId="6A41B4C9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</w:tr>
      <w:tr w:rsidR="7E2136B3" w:rsidTr="156E7D17" w14:paraId="7DD7CDD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419C19A8" w14:textId="7A179A1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Hybrid Texts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2E162401" w14:textId="62061FF5">
            <w:pPr>
              <w:jc w:val="center"/>
              <w:rPr>
                <w:rFonts w:eastAsiaTheme="minorEastAsia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3527EA5C" wp14:editId="66120BBB">
                  <wp:extent cx="1000125" cy="1314450"/>
                  <wp:effectExtent l="0" t="0" r="0" b="0"/>
                  <wp:docPr id="1868804228" name="Picture 1868804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8804228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083FC690" w14:textId="40906B29">
            <w:pPr>
              <w:jc w:val="center"/>
              <w:rPr>
                <w:rFonts w:eastAsiaTheme="minorEastAsia"/>
                <w:color w:val="auto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D64E96B" wp14:editId="79C73DC3">
                  <wp:extent cx="1000125" cy="1114425"/>
                  <wp:effectExtent l="0" t="0" r="0" b="0"/>
                  <wp:docPr id="1759589907" name="Picture 1759589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9589907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3F491ACD" w14:textId="115A1E0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48DD2B4E" w14:textId="51B6ABE4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5F2A74C8" w14:textId="0B4AB213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085795" wp14:editId="1692D033">
                  <wp:extent cx="1000125" cy="1238250"/>
                  <wp:effectExtent l="0" t="0" r="0" b="0"/>
                  <wp:docPr id="160926937" name="Picture 160926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926937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7E291D4A" w14:textId="4A3647C1">
            <w:pPr>
              <w:shd w:val="clear" w:color="auto" w:fill="FFFFFF" w:themeFill="background1"/>
              <w:spacing w:beforeAutospacing="1" w:afterAutospacing="1"/>
              <w:jc w:val="center"/>
              <w:rPr>
                <w:rFonts w:eastAsiaTheme="minorEastAsia"/>
                <w:color w:val="auto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D4E282F" wp14:editId="1FD3155B">
                  <wp:extent cx="1000125" cy="1000125"/>
                  <wp:effectExtent l="0" t="0" r="0" b="0"/>
                  <wp:docPr id="1328480602" name="Picture 1328480602" descr="The Girl Of Ink And Stars: Winner Of The British Book Awards' Children's Book Of The Year, Perfect For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8480602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0559DD31" w14:textId="122AA0F3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Extracts from Syllabus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7D8772A8" w14:textId="7176833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A36D27F" wp14:editId="3119D574">
                  <wp:extent cx="1000125" cy="1276350"/>
                  <wp:effectExtent l="0" t="0" r="0" b="0"/>
                  <wp:docPr id="1496027523" name="Picture 1496027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6027523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E2136B3" w:rsidTr="156E7D17" w14:paraId="12A7F2DF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2370D73D" w14:textId="4036A1E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Step Up Gold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3EC68403" w14:textId="0A21E2C5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b/>
                <w:bCs/>
                <w:color w:val="auto"/>
                <w:sz w:val="24"/>
                <w:szCs w:val="24"/>
              </w:rPr>
              <w:t>Gothic Horror</w:t>
            </w:r>
          </w:p>
          <w:p w:rsidR="7E2136B3" w:rsidP="28EF5CD0" w:rsidRDefault="7E2136B3" w14:paraId="1EC218C9" w14:textId="58FF84E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12B6DBE0" w14:textId="65E26201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C0AB6F5" wp14:editId="6150960D">
                  <wp:extent cx="1000125" cy="1266825"/>
                  <wp:effectExtent l="0" t="0" r="0" b="0"/>
                  <wp:docPr id="1893402757" name="Picture 1893402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3402757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E2136B3" w:rsidP="28EF5CD0" w:rsidRDefault="7E2136B3" w14:paraId="51A685BA" w14:textId="5789C78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5AECE787" w14:textId="5D694A9E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D6C155E" wp14:editId="44DA20FF">
                  <wp:extent cx="1000125" cy="1266825"/>
                  <wp:effectExtent l="0" t="0" r="0" b="0"/>
                  <wp:docPr id="1185245819" name="Picture 11852458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5245819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62E26E81" w14:textId="10F8FA8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Crime</w:t>
            </w:r>
          </w:p>
          <w:p w:rsidR="7E2136B3" w:rsidP="28EF5CD0" w:rsidRDefault="7E2136B3" w14:paraId="36EC5A4E" w14:textId="0CC2E4C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61786924" w14:textId="1BC282E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4FA7FCE" wp14:editId="1C4FC6B5">
                  <wp:extent cx="1000125" cy="1314450"/>
                  <wp:effectExtent l="0" t="0" r="0" b="0"/>
                  <wp:docPr id="1115502408" name="Picture 1115502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5502408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1AE2343A" w14:textId="43C6EE5C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Dystopia</w:t>
            </w:r>
          </w:p>
          <w:p w:rsidR="7E2136B3" w:rsidP="28EF5CD0" w:rsidRDefault="7E2136B3" w14:paraId="3E8899AB" w14:textId="35DB900F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7E2136B3" w:rsidP="28EF5CD0" w:rsidRDefault="7E2136B3" w14:paraId="0F442819" w14:textId="00746919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ADE3E3C" wp14:editId="788E9E48">
                  <wp:extent cx="1000125" cy="1219200"/>
                  <wp:effectExtent l="0" t="0" r="0" b="0"/>
                  <wp:docPr id="1587409198" name="Picture 1587409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7409198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6D1C9DD5" w14:textId="32A28831">
            <w:pPr>
              <w:shd w:val="clear" w:color="auto" w:fill="FFFFFF" w:themeFill="background1"/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wacimagecontainer"/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Pets</w:t>
            </w:r>
          </w:p>
          <w:p w:rsidR="7E2136B3" w:rsidP="28EF5CD0" w:rsidRDefault="7E2136B3" w14:paraId="27937AB8" w14:textId="09E2D2E6">
            <w:pPr>
              <w:shd w:val="clear" w:color="auto" w:fill="FFFFFF" w:themeFill="background1"/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D278E1E" wp14:editId="644DA1A1">
                  <wp:extent cx="1000125" cy="1457325"/>
                  <wp:effectExtent l="0" t="0" r="0" b="0"/>
                  <wp:docPr id="2022350252" name="Picture 2022350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2350252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73547459" w14:textId="7E3F69B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Holidays</w:t>
            </w:r>
          </w:p>
          <w:p w:rsidR="7E2136B3" w:rsidP="28EF5CD0" w:rsidRDefault="7E2136B3" w14:paraId="0232097A" w14:textId="544C7459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1D1B0C5" wp14:editId="7885B5B5">
                  <wp:extent cx="1000125" cy="1524000"/>
                  <wp:effectExtent l="0" t="0" r="0" b="0"/>
                  <wp:docPr id="285528908" name="Picture 285528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528908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E2136B3" w:rsidP="28EF5CD0" w:rsidRDefault="7E2136B3" w14:paraId="7267005E" w14:textId="4A04EE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Style w:val="eop"/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Leavers Piece</w:t>
            </w:r>
          </w:p>
        </w:tc>
      </w:tr>
      <w:tr w:rsidR="6B4774CC" w:rsidTr="156E7D17" w14:paraId="1E7B127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AFB56A0" w:rsidP="4F636FA9" w:rsidRDefault="5AFB56A0" w14:paraId="4765920C" w14:textId="6FBCD71F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</w:pPr>
            <w:r w:rsidRPr="156E7D17" w:rsidR="5AFB56A0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>English</w:t>
            </w:r>
            <w:r w:rsidRPr="156E7D17" w:rsidR="253121B0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 xml:space="preserve"> Double </w:t>
            </w:r>
            <w:r w:rsidRPr="156E7D17" w:rsidR="6C0EC562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>Lit</w:t>
            </w:r>
            <w:r w:rsidRPr="156E7D17" w:rsidR="253121B0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 xml:space="preserve"> and Lang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3954F491" w14:textId="0492D7BC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156E7D17" w:rsidR="6B4774CC">
              <w:rPr>
                <w:rFonts w:ascii="Calibri" w:hAnsi="Calibri" w:eastAsia="Calibri" w:cs="Calibri"/>
                <w:b w:val="1"/>
                <w:bCs w:val="1"/>
              </w:rPr>
              <w:t>Practice and Technique</w:t>
            </w:r>
            <w:r w:rsidRPr="156E7D17" w:rsidR="65EB4ABA">
              <w:rPr>
                <w:rFonts w:ascii="Calibri" w:hAnsi="Calibri" w:eastAsia="Calibri" w:cs="Calibri"/>
                <w:b w:val="1"/>
                <w:bCs w:val="1"/>
              </w:rPr>
              <w:t xml:space="preserve">. </w:t>
            </w:r>
            <w:r w:rsidRPr="156E7D17" w:rsidR="6B4774CC">
              <w:rPr>
                <w:rFonts w:ascii="Calibri" w:hAnsi="Calibri" w:eastAsia="Calibri" w:cs="Calibri"/>
              </w:rPr>
              <w:t>Language Paper 2</w:t>
            </w:r>
            <w:r w:rsidRPr="156E7D17" w:rsidR="48CDBDD3">
              <w:rPr>
                <w:rFonts w:ascii="Calibri" w:hAnsi="Calibri" w:eastAsia="Calibri" w:cs="Calibri"/>
              </w:rPr>
              <w:t xml:space="preserve">. </w:t>
            </w:r>
            <w:r w:rsidRPr="156E7D17" w:rsidR="6B4774CC">
              <w:rPr>
                <w:rFonts w:ascii="Calibri" w:hAnsi="Calibri" w:eastAsia="Calibri" w:cs="Calibri"/>
              </w:rPr>
              <w:t>Revision for mocks: Language Paper 2 and Literature Paper 1</w:t>
            </w:r>
          </w:p>
          <w:p w:rsidR="6B4774CC" w:rsidP="6B4774CC" w:rsidRDefault="6B4774CC" w14:paraId="5AEBA309" w14:textId="0D93EBA0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156E7D17" w:rsidR="6B4774CC">
              <w:rPr>
                <w:rFonts w:ascii="Calibri" w:hAnsi="Calibri" w:eastAsia="Calibri" w:cs="Calibri"/>
                <w:b w:val="1"/>
                <w:bCs w:val="1"/>
              </w:rPr>
              <w:t xml:space="preserve">Poetry and Short </w:t>
            </w:r>
            <w:r w:rsidRPr="156E7D17" w:rsidR="6B4774CC">
              <w:rPr>
                <w:rFonts w:ascii="Calibri" w:hAnsi="Calibri" w:eastAsia="Calibri" w:cs="Calibri"/>
                <w:b w:val="1"/>
                <w:bCs w:val="1"/>
              </w:rPr>
              <w:t>Stories</w:t>
            </w:r>
            <w:r w:rsidRPr="156E7D17" w:rsidR="529EB784">
              <w:rPr>
                <w:rFonts w:ascii="Calibri" w:hAnsi="Calibri" w:eastAsia="Calibri" w:cs="Calibri"/>
                <w:b w:val="1"/>
                <w:bCs w:val="1"/>
              </w:rPr>
              <w:t xml:space="preserve">. </w:t>
            </w:r>
            <w:r w:rsidRPr="156E7D17" w:rsidR="6B4774CC">
              <w:rPr>
                <w:rFonts w:ascii="Calibri" w:hAnsi="Calibri" w:eastAsia="Calibri" w:cs="Calibri"/>
              </w:rPr>
              <w:t>Range</w:t>
            </w:r>
            <w:r w:rsidRPr="156E7D17" w:rsidR="6B4774CC">
              <w:rPr>
                <w:rFonts w:ascii="Calibri" w:hAnsi="Calibri" w:eastAsia="Calibri" w:cs="Calibri"/>
              </w:rPr>
              <w:t xml:space="preserve"> of texts are explored in this unit for the purpose of analysing writer's craft.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36F93AD2" w:rsidP="6B4774CC" w:rsidRDefault="36F93AD2" w14:paraId="61A4F177" w14:textId="23C8CA4B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Fonts w:ascii="Calibri" w:hAnsi="Calibri" w:eastAsia="Calibri" w:cs="Calibri"/>
                <w:b/>
                <w:bCs/>
              </w:rPr>
              <w:t>Poetry and Short Stories</w:t>
            </w:r>
          </w:p>
          <w:p w:rsidR="36F93AD2" w:rsidP="6B4774CC" w:rsidRDefault="36F93AD2" w14:paraId="6D3E9376" w14:textId="6C1CEDC8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Fonts w:ascii="Calibri" w:hAnsi="Calibri" w:eastAsia="Calibri" w:cs="Calibri"/>
              </w:rPr>
              <w:t>Range of texts are explored in this unit for the purpose of analysing writer's craft.</w:t>
            </w:r>
          </w:p>
          <w:p w:rsidR="6B4774CC" w:rsidP="6B4774CC" w:rsidRDefault="6B4774CC" w14:paraId="0A8BA922" w14:textId="462914E7">
            <w:pPr>
              <w:jc w:val="center"/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36F93AD2" w:rsidP="6B4774CC" w:rsidRDefault="36F93AD2" w14:paraId="3182A159" w14:textId="03D1BB05">
            <w:pPr>
              <w:pStyle w:val="paragraph"/>
              <w:spacing w:before="0" w:beforeAutospacing="0" w:after="0" w:afterAutospacing="0"/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Fonts w:ascii="Calibri" w:hAnsi="Calibri" w:eastAsia="Calibri" w:cs="Calibri"/>
                <w:sz w:val="22"/>
                <w:szCs w:val="22"/>
              </w:rPr>
              <w:t>Series of revision sessions to suit all year 11 learners and their individual year 11 pathway.</w:t>
            </w:r>
          </w:p>
          <w:p w:rsidR="6B4774CC" w:rsidP="6B4774CC" w:rsidRDefault="6B4774CC" w14:paraId="5E230425" w14:textId="17FE51B2">
            <w:pPr>
              <w:jc w:val="center"/>
              <w:rPr>
                <w:rStyle w:val="normaltextrun"/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</w:tr>
      <w:tr w:rsidRPr="004D221C" w:rsidR="001C1B81" w:rsidTr="156E7D17" w14:paraId="2E3DA58D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90B2BE6" w:rsidP="28EF5CD0" w:rsidRDefault="790B2BE6" w14:paraId="712369E7" w14:textId="6A94156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Writing:</w:t>
            </w:r>
          </w:p>
          <w:p w:rsidR="1B6F1F40" w:rsidP="28EF5CD0" w:rsidRDefault="1B6F1F40" w14:paraId="20E3903D" w14:textId="35CEAC8D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Narrative/ Creative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08E835B" w14:textId="64E5E54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Descriptive Writing</w:t>
            </w:r>
          </w:p>
          <w:p w:rsidR="156E7D17" w:rsidP="156E7D17" w:rsidRDefault="156E7D17" w14:paraId="08E7B0BA" w14:textId="038F5A7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Description about visiting the setting in Eve of Man</w:t>
            </w:r>
          </w:p>
          <w:p w:rsidR="156E7D17" w:rsidP="156E7D17" w:rsidRDefault="156E7D17" w14:paraId="79E1829F" w14:textId="05F3873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Setting &amp;</w:t>
            </w:r>
          </w:p>
          <w:p w:rsidR="156E7D17" w:rsidP="156E7D17" w:rsidRDefault="156E7D17" w14:paraId="11BC514A" w14:textId="677FC264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Flashback 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5666BAC" w14:textId="190277C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Descriptive Writing</w:t>
            </w:r>
          </w:p>
          <w:p w:rsidR="156E7D17" w:rsidP="156E7D17" w:rsidRDefault="156E7D17" w14:paraId="0AB58D62" w14:textId="75C9ADA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Diary account of arrest and being locked in a cell</w:t>
            </w:r>
          </w:p>
          <w:p w:rsidR="156E7D17" w:rsidP="156E7D17" w:rsidRDefault="156E7D17" w14:paraId="0988874A" w14:textId="63AE87C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Modal verbs, Narration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C06F88B" w14:textId="4F4C511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Narrative</w:t>
            </w:r>
          </w:p>
          <w:p w:rsidR="156E7D17" w:rsidP="156E7D17" w:rsidRDefault="156E7D17" w14:paraId="1E5DA46E" w14:textId="0AE8635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Mystery story</w:t>
            </w:r>
          </w:p>
          <w:p w:rsidR="156E7D17" w:rsidP="156E7D17" w:rsidRDefault="156E7D17" w14:paraId="53751889" w14:textId="39754A8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Including flashback</w:t>
            </w:r>
          </w:p>
          <w:p w:rsidR="156E7D17" w:rsidP="156E7D17" w:rsidRDefault="156E7D17" w14:paraId="34925007" w14:textId="6E8A162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Personification</w:t>
            </w:r>
          </w:p>
          <w:p w:rsidR="156E7D17" w:rsidP="156E7D17" w:rsidRDefault="156E7D17" w14:paraId="407EA280" w14:textId="4A81C43C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A1520BC" w14:textId="77B6E3E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Descriptive Writing</w:t>
            </w:r>
          </w:p>
          <w:p w:rsidR="156E7D17" w:rsidP="156E7D17" w:rsidRDefault="156E7D17" w14:paraId="5A1CC640" w14:textId="4A0D778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Describe an animal using the senses</w:t>
            </w:r>
          </w:p>
          <w:p w:rsidR="156E7D17" w:rsidP="156E7D17" w:rsidRDefault="156E7D17" w14:paraId="3B8EE3FA" w14:textId="228FECC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stylistic devices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916FE41" w14:textId="7905D6F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Narrative</w:t>
            </w:r>
          </w:p>
          <w:p w:rsidR="156E7D17" w:rsidP="156E7D17" w:rsidRDefault="156E7D17" w14:paraId="1ED5641D" w14:textId="04C9381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Short story responding to a starter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7A463D9" w14:textId="76BE8290">
            <w:pPr>
              <w:spacing w:before="0" w:beforeAutospacing="off" w:after="0" w:afterAutospacing="off" w:line="240" w:lineRule="auto"/>
              <w:jc w:val="center"/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Leavers pieces reporting what they have enjoyed at </w:t>
            </w:r>
            <w:r w:rsidRPr="156E7D17" w:rsidR="114B29A8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CCS.</w:t>
            </w:r>
          </w:p>
          <w:p w:rsidR="156E7D17" w:rsidP="156E7D17" w:rsidRDefault="156E7D17" w14:paraId="3F967049" w14:textId="6249061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02A32EBD" w14:textId="4B2A38E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50663B48" w14:textId="1E8F88A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B6F1F40" w:rsidTr="156E7D17" w14:paraId="40D91C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FEABB62" w:rsidP="28EF5CD0" w:rsidRDefault="6FEABB62" w14:paraId="62C0B0EB" w14:textId="082EF5A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Writing: </w:t>
            </w:r>
          </w:p>
          <w:p w:rsidR="1B6F1F40" w:rsidP="28EF5CD0" w:rsidRDefault="1B6F1F40" w14:paraId="0102D5B6" w14:textId="3E5F2B75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Non-fiction/</w:t>
            </w:r>
          </w:p>
          <w:p w:rsidR="1B6F1F40" w:rsidP="28EF5CD0" w:rsidRDefault="1B6F1F40" w14:paraId="081C6081" w14:textId="548619B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Transactional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93A6EEA" w14:textId="376AB61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Balanced Argument</w:t>
            </w:r>
          </w:p>
          <w:p w:rsidR="156E7D17" w:rsidP="156E7D17" w:rsidRDefault="156E7D17" w14:paraId="525F5B2C" w14:textId="70A0CEC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Ethics of the Truman Show</w:t>
            </w:r>
          </w:p>
          <w:p w:rsidR="156E7D17" w:rsidP="156E7D17" w:rsidRDefault="156E7D17" w14:paraId="6BF5EFAB" w14:textId="2B4767C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Paragraphs</w:t>
            </w:r>
          </w:p>
          <w:p w:rsidR="156E7D17" w:rsidP="156E7D17" w:rsidRDefault="156E7D17" w14:paraId="462E6BC0" w14:textId="7DEC2E4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2162CEF6" w14:textId="2BB95E0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3A95DD8" w14:textId="146C6F7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Non-chronological Report</w:t>
            </w:r>
          </w:p>
          <w:p w:rsidR="156E7D17" w:rsidP="156E7D17" w:rsidRDefault="156E7D17" w14:paraId="1A9FF1C5" w14:textId="0AC72DC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Witness Crime Report</w:t>
            </w:r>
          </w:p>
          <w:p w:rsidR="156E7D17" w:rsidP="156E7D17" w:rsidRDefault="156E7D17" w14:paraId="73981C66" w14:textId="6B40D64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Active voice</w:t>
            </w:r>
          </w:p>
          <w:p w:rsidR="156E7D17" w:rsidP="156E7D17" w:rsidRDefault="156E7D17" w14:paraId="41D0F938" w14:textId="51EE255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1601F82A" w14:textId="3D2AF60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9DF3F0C" w14:textId="1341D60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235CE57E" w14:textId="4410120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Explanation</w:t>
            </w:r>
          </w:p>
          <w:p w:rsidR="156E7D17" w:rsidP="156E7D17" w:rsidRDefault="156E7D17" w14:paraId="0F332F10" w14:textId="3523F23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Presentation: Explanation of who you think is the perpetrator and why.</w:t>
            </w:r>
          </w:p>
          <w:p w:rsidR="156E7D17" w:rsidP="156E7D17" w:rsidRDefault="156E7D17" w14:paraId="48AC815D" w14:textId="7F15C0E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4C26287C" w14:textId="0EF8CE4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495C8063" w14:textId="1CB3807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4165211" w14:textId="006DE46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B2609D6" w14:textId="1FA6779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Letter</w:t>
            </w:r>
          </w:p>
          <w:p w:rsidR="156E7D17" w:rsidP="156E7D17" w:rsidRDefault="156E7D17" w14:paraId="333FE3A1" w14:textId="24F7079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to an MP/ councillor/ public figure about an issue related to climate change.</w:t>
            </w:r>
          </w:p>
          <w:p w:rsidR="156E7D17" w:rsidP="156E7D17" w:rsidRDefault="156E7D17" w14:paraId="76AB35E8" w14:textId="54BB00E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Persuasive style</w:t>
            </w:r>
          </w:p>
          <w:p w:rsidR="156E7D17" w:rsidP="156E7D17" w:rsidRDefault="156E7D17" w14:paraId="77B8F4A2" w14:textId="64D82AB6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5884B28E" w14:textId="0EDB12F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Persuasive letter</w:t>
            </w:r>
          </w:p>
          <w:p w:rsidR="156E7D17" w:rsidP="156E7D17" w:rsidRDefault="156E7D17" w14:paraId="62D1332C" w14:textId="1F880FB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Persuasive article for the school newsletter: advocate greener school policies</w:t>
            </w:r>
          </w:p>
          <w:p w:rsidR="156E7D17" w:rsidP="156E7D17" w:rsidRDefault="156E7D17" w14:paraId="4A77AC73" w14:textId="09782A2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</w:t>
            </w:r>
          </w:p>
          <w:p w:rsidR="156E7D17" w:rsidP="156E7D17" w:rsidRDefault="156E7D17" w14:paraId="1A7EB8AF" w14:textId="5B994BC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Subjunctive using were and would</w:t>
            </w:r>
          </w:p>
          <w:p w:rsidR="156E7D17" w:rsidP="156E7D17" w:rsidRDefault="156E7D17" w14:paraId="060618D7" w14:textId="13F0993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26033567" w14:textId="41BD534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Balanced argument </w:t>
            </w:r>
          </w:p>
          <w:p w:rsidR="156E7D17" w:rsidP="156E7D17" w:rsidRDefault="156E7D17" w14:paraId="0BFD205C" w14:textId="2DE02A9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Animal experiments</w:t>
            </w:r>
          </w:p>
          <w:p w:rsidR="156E7D17" w:rsidP="156E7D17" w:rsidRDefault="156E7D17" w14:paraId="59A27814" w14:textId="2A39B3F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Sentence openers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DCAA603" w14:textId="3F05D0D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7294211E" w14:textId="6EBF5DE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Persuasion</w:t>
            </w:r>
          </w:p>
          <w:p w:rsidR="156E7D17" w:rsidP="156E7D17" w:rsidRDefault="156E7D17" w14:paraId="6AA135B4" w14:textId="4104565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letter of complaint</w:t>
            </w:r>
          </w:p>
          <w:p w:rsidR="156E7D17" w:rsidP="156E7D17" w:rsidRDefault="156E7D17" w14:paraId="040DE340" w14:textId="4425CC7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Sentence Openers</w:t>
            </w:r>
          </w:p>
          <w:p w:rsidR="156E7D17" w:rsidP="156E7D17" w:rsidRDefault="156E7D17" w14:paraId="09FD6763" w14:textId="3EB4B36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97BBC7D" w14:textId="27C6AF4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Non-chronological Report</w:t>
            </w:r>
          </w:p>
          <w:p w:rsidR="156E7D17" w:rsidP="156E7D17" w:rsidRDefault="156E7D17" w14:paraId="180F25BA" w14:textId="0BF2A61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Outcome; Tourist Information Presentation</w:t>
            </w:r>
          </w:p>
          <w:p w:rsidR="156E7D17" w:rsidP="156E7D17" w:rsidRDefault="156E7D17" w14:paraId="62BAA381" w14:textId="1429853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Punctuation</w:t>
            </w:r>
          </w:p>
          <w:p w:rsidR="156E7D17" w:rsidP="156E7D17" w:rsidRDefault="156E7D17" w14:paraId="5518DDC8" w14:textId="49E9FCA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5ED421FB" w14:textId="305D905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15B077E8" w14:textId="6C37FC2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0798248B" w14:textId="2714B9B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7A263EA2" w14:textId="67B0EEB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31F3F06" w14:textId="088A9B7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Memory boxes of important things from their time at </w:t>
            </w:r>
            <w:r w:rsidRPr="156E7D17" w:rsidR="57FEB49E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CS</w:t>
            </w:r>
          </w:p>
          <w:p w:rsidR="156E7D17" w:rsidP="156E7D17" w:rsidRDefault="156E7D17" w14:paraId="3A3CFB22" w14:textId="64D6EA0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C4F6120" w14:textId="665ED82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4B65A82" w14:textId="6A37B0B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B6F1F40" w:rsidTr="156E7D17" w14:paraId="2CAF4D82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77F8575" w:rsidP="156E7D17" w:rsidRDefault="177F8575" w14:paraId="45936CFE" w14:textId="63BC3E7A">
            <w:pPr>
              <w:spacing w:after="200" w:line="276" w:lineRule="auto"/>
              <w:jc w:val="center"/>
              <w:rPr>
                <w:rStyle w:val="normaltextrun"/>
                <w:rFonts w:eastAsia="ＭＳ 明朝" w:eastAsiaTheme="minorEastAsia"/>
                <w:b w:val="1"/>
                <w:bCs w:val="1"/>
                <w:color w:val="auto"/>
              </w:rPr>
            </w:pPr>
            <w:r w:rsidRPr="156E7D17" w:rsidR="177F8575">
              <w:rPr>
                <w:rStyle w:val="normaltextrun"/>
                <w:rFonts w:eastAsia="ＭＳ 明朝" w:eastAsiaTheme="minorEastAsia"/>
                <w:b w:val="1"/>
                <w:bCs w:val="1"/>
                <w:color w:val="auto"/>
              </w:rPr>
              <w:t xml:space="preserve">Writing: </w:t>
            </w:r>
          </w:p>
          <w:p w:rsidR="1B6F1F40" w:rsidP="156E7D17" w:rsidRDefault="00295C8C" w14:paraId="51B81935" w14:textId="77777777">
            <w:pPr>
              <w:spacing w:after="200" w:line="276" w:lineRule="auto"/>
              <w:jc w:val="center"/>
              <w:rPr>
                <w:rStyle w:val="normaltextrun"/>
                <w:rFonts w:eastAsia="ＭＳ 明朝" w:eastAsiaTheme="minorEastAsia"/>
                <w:b w:val="1"/>
                <w:bCs w:val="1"/>
                <w:color w:val="auto"/>
              </w:rPr>
            </w:pPr>
            <w:r w:rsidRPr="156E7D17" w:rsidR="00295C8C">
              <w:rPr>
                <w:rStyle w:val="normaltextrun"/>
                <w:rFonts w:eastAsia="ＭＳ 明朝" w:eastAsiaTheme="minorEastAsia"/>
                <w:b w:val="1"/>
                <w:bCs w:val="1"/>
                <w:color w:val="auto"/>
              </w:rPr>
              <w:t xml:space="preserve">Step Up </w:t>
            </w:r>
          </w:p>
          <w:p w:rsidR="00C4528A" w:rsidP="156E7D17" w:rsidRDefault="00C4528A" w14:paraId="147832EB" w14:textId="346FC73D">
            <w:pPr>
              <w:spacing w:after="200" w:line="276" w:lineRule="auto"/>
              <w:jc w:val="center"/>
              <w:rPr>
                <w:rStyle w:val="normaltextrun"/>
                <w:rFonts w:eastAsia="ＭＳ 明朝" w:eastAsiaTheme="minorEastAsia"/>
                <w:b w:val="1"/>
                <w:bCs w:val="1"/>
                <w:color w:val="auto"/>
              </w:rPr>
            </w:pPr>
            <w:r w:rsidRPr="156E7D17" w:rsidR="00C4528A">
              <w:rPr>
                <w:rStyle w:val="normaltextrun"/>
                <w:rFonts w:eastAsia="ＭＳ 明朝" w:eastAsiaTheme="minorEastAsia"/>
                <w:b w:val="1"/>
                <w:bCs w:val="1"/>
                <w:color w:val="auto"/>
              </w:rPr>
              <w:t>Entry Level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7D5EC1B" w14:textId="1C21B0A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Gothic Horror</w:t>
            </w:r>
          </w:p>
          <w:p w:rsidR="156E7D17" w:rsidP="156E7D17" w:rsidRDefault="156E7D17" w14:paraId="40E7A78E" w14:textId="49D8695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Narrative</w:t>
            </w:r>
          </w:p>
          <w:p w:rsidR="156E7D17" w:rsidP="156E7D17" w:rsidRDefault="156E7D17" w14:paraId="689F9B00" w14:textId="30D27C9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Gothic Horror Story</w:t>
            </w:r>
          </w:p>
          <w:p w:rsidR="156E7D17" w:rsidP="156E7D17" w:rsidRDefault="156E7D17" w14:paraId="0C84C075" w14:textId="51DC120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Similes and Metaphors</w:t>
            </w:r>
          </w:p>
          <w:p w:rsidR="156E7D17" w:rsidP="156E7D17" w:rsidRDefault="156E7D17" w14:paraId="66F06F54" w14:textId="1B649C8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65E46D7B" w14:textId="39B93C0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987345A" w14:textId="21E02D2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Crime</w:t>
            </w:r>
          </w:p>
          <w:p w:rsidR="156E7D17" w:rsidP="156E7D17" w:rsidRDefault="156E7D17" w14:paraId="66987C2E" w14:textId="288160D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Chronological Report</w:t>
            </w:r>
          </w:p>
          <w:p w:rsidR="156E7D17" w:rsidP="156E7D17" w:rsidRDefault="156E7D17" w14:paraId="6FCD6C72" w14:textId="6C39F29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Witness statement</w:t>
            </w:r>
          </w:p>
          <w:p w:rsidR="156E7D17" w:rsidP="156E7D17" w:rsidRDefault="156E7D17" w14:paraId="1B052C35" w14:textId="0311429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First person, temporal markers</w:t>
            </w:r>
          </w:p>
          <w:p w:rsidR="156E7D17" w:rsidP="156E7D17" w:rsidRDefault="156E7D17" w14:paraId="4F9D9542" w14:textId="464ACB8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71352698" w14:textId="5375A3B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Narrative</w:t>
            </w:r>
          </w:p>
          <w:p w:rsidR="156E7D17" w:rsidP="156E7D17" w:rsidRDefault="156E7D17" w14:paraId="01529CDE" w14:textId="1B67222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Suspense Crime Story</w:t>
            </w:r>
          </w:p>
          <w:p w:rsidR="156E7D17" w:rsidP="156E7D17" w:rsidRDefault="156E7D17" w14:paraId="51E2374A" w14:textId="13C02BB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Adverbs, adjectives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965C9D3" w14:textId="154A2D5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Dystopia</w:t>
            </w:r>
          </w:p>
          <w:p w:rsidR="156E7D17" w:rsidP="156E7D17" w:rsidRDefault="156E7D17" w14:paraId="1770D05D" w14:textId="2571959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Character Portrait</w:t>
            </w:r>
          </w:p>
          <w:p w:rsidR="156E7D17" w:rsidP="156E7D17" w:rsidRDefault="156E7D17" w14:paraId="48BB722D" w14:textId="43A586F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Powerful Vocabulary</w:t>
            </w:r>
          </w:p>
          <w:p w:rsidR="156E7D17" w:rsidP="156E7D17" w:rsidRDefault="156E7D17" w14:paraId="4A172592" w14:textId="4253842E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0D5138F9" w14:textId="548E786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A Dystopian Story</w:t>
            </w:r>
          </w:p>
          <w:p w:rsidR="156E7D17" w:rsidP="156E7D17" w:rsidRDefault="156E7D17" w14:paraId="0B85C71A" w14:textId="58B0FEE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Punctuation, openings, adverbs, adjectives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F1548AD" w14:textId="188BFAC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Pets</w:t>
            </w:r>
          </w:p>
          <w:p w:rsidR="156E7D17" w:rsidP="156E7D17" w:rsidRDefault="156E7D17" w14:paraId="34BF6583" w14:textId="33D4136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Persuasion</w:t>
            </w:r>
          </w:p>
          <w:p w:rsidR="156E7D17" w:rsidP="156E7D17" w:rsidRDefault="156E7D17" w14:paraId="4D54DAEC" w14:textId="7B7B1BD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Pet Advert Poster</w:t>
            </w:r>
          </w:p>
          <w:p w:rsidR="156E7D17" w:rsidP="156E7D17" w:rsidRDefault="156E7D17" w14:paraId="43EA169D" w14:textId="57485D5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Vocabulary choices</w:t>
            </w:r>
          </w:p>
          <w:p w:rsidR="156E7D17" w:rsidP="156E7D17" w:rsidRDefault="156E7D17" w14:paraId="1BD6FD8C" w14:textId="745699B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660CE1DF" w14:textId="47962A7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Blog</w:t>
            </w:r>
          </w:p>
          <w:p w:rsidR="156E7D17" w:rsidP="156E7D17" w:rsidRDefault="156E7D17" w14:paraId="4FCF5B8F" w14:textId="1A034BB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punctuation, vocabulary choice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798BBC9" w14:textId="47E4037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Holidays!</w:t>
            </w:r>
          </w:p>
          <w:p w:rsidR="156E7D17" w:rsidP="156E7D17" w:rsidRDefault="156E7D17" w14:paraId="3D0E3951" w14:textId="549663E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Non-chronological Report</w:t>
            </w:r>
          </w:p>
          <w:p w:rsidR="156E7D17" w:rsidP="156E7D17" w:rsidRDefault="156E7D17" w14:paraId="35164217" w14:textId="31E2E1F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Outcome; Tourist Information Presentation</w:t>
            </w:r>
          </w:p>
          <w:p w:rsidR="156E7D17" w:rsidP="156E7D17" w:rsidRDefault="156E7D17" w14:paraId="12CC8745" w14:textId="3049D76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Punctuation</w:t>
            </w:r>
          </w:p>
          <w:p w:rsidR="156E7D17" w:rsidP="156E7D17" w:rsidRDefault="156E7D17" w14:paraId="1A9F50AC" w14:textId="4FBAAB2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4B0706C0" w14:textId="3A9E84B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Persuasion</w:t>
            </w:r>
          </w:p>
          <w:p w:rsidR="156E7D17" w:rsidP="156E7D17" w:rsidRDefault="156E7D17" w14:paraId="6A155F00" w14:textId="38B01AF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Outcome: letter of complaint</w:t>
            </w:r>
          </w:p>
          <w:p w:rsidR="156E7D17" w:rsidP="156E7D17" w:rsidRDefault="156E7D17" w14:paraId="2C71E5AC" w14:textId="480504B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Focus: Sentence Openers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17F5557" w14:textId="5F8A628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Leavers pieces reporting what they have enjoyed at </w:t>
            </w:r>
            <w:r w:rsidRPr="156E7D17" w:rsidR="1BF6D67D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CS</w:t>
            </w:r>
          </w:p>
          <w:p w:rsidR="156E7D17" w:rsidP="156E7D17" w:rsidRDefault="156E7D17" w14:paraId="5A6E45ED" w14:textId="1004F41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22C06CAE" w14:textId="5CC51DB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Memory boxes of important things from their time at </w:t>
            </w:r>
            <w:r w:rsidRPr="156E7D17" w:rsidR="16D2840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CS</w:t>
            </w:r>
          </w:p>
          <w:p w:rsidR="156E7D17" w:rsidP="156E7D17" w:rsidRDefault="156E7D17" w14:paraId="5C88BB8C" w14:textId="0B9B584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56E7D17" w:rsidTr="156E7D17" w14:paraId="0F83D939">
        <w:trPr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21F469B" w14:textId="14946FB2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Year 11</w:t>
            </w:r>
          </w:p>
          <w:p w:rsidR="156E7D17" w:rsidP="156E7D17" w:rsidRDefault="156E7D17" w14:paraId="6EFACC62" w14:textId="5517324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Foundation GCSE</w:t>
            </w:r>
          </w:p>
          <w:p w:rsidR="156E7D17" w:rsidP="156E7D17" w:rsidRDefault="156E7D17" w14:paraId="1778E2F0" w14:textId="1C7B50EC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DB587E6" w14:textId="287ACBF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Circles, π – label, circumference, area, arc lengths, sectors</w:t>
            </w:r>
          </w:p>
          <w:p w:rsidR="156E7D17" w:rsidP="156E7D17" w:rsidRDefault="156E7D17" w14:paraId="781B8573" w14:textId="3DF4AA4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3D shapes – names, properties, surface area, nets, volumes</w:t>
            </w:r>
          </w:p>
          <w:p w:rsidR="156E7D17" w:rsidP="156E7D17" w:rsidRDefault="156E7D17" w14:paraId="38238D92" w14:textId="2843A89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846E93F" w14:textId="410942E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Projections – plans and elevations</w:t>
            </w:r>
          </w:p>
          <w:p w:rsidR="156E7D17" w:rsidP="156E7D17" w:rsidRDefault="156E7D17" w14:paraId="084FB611" w14:textId="45B71D3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Isometric paper and 3D drawing</w:t>
            </w:r>
          </w:p>
          <w:p w:rsidR="156E7D17" w:rsidP="156E7D17" w:rsidRDefault="156E7D17" w14:paraId="3AFBAA0B" w14:textId="3863D4A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Angles – types, measuring, rules, parallel lines, geometry problems</w:t>
            </w:r>
          </w:p>
          <w:p w:rsidR="156E7D17" w:rsidP="156E7D17" w:rsidRDefault="156E7D17" w14:paraId="566A04A2" w14:textId="322FD70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Angles in polygons</w:t>
            </w:r>
          </w:p>
          <w:p w:rsidR="156E7D17" w:rsidP="156E7D17" w:rsidRDefault="156E7D17" w14:paraId="5B905F40" w14:textId="6C4B75E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Triangle constructions</w:t>
            </w:r>
          </w:p>
          <w:p w:rsidR="156E7D17" w:rsidP="156E7D17" w:rsidRDefault="156E7D17" w14:paraId="6F33766D" w14:textId="3BFDD51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Loci and constructions</w:t>
            </w:r>
          </w:p>
          <w:p w:rsidR="156E7D17" w:rsidP="156E7D17" w:rsidRDefault="156E7D17" w14:paraId="28F06110" w14:textId="5CCF81F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B61014A" w14:textId="6C12D7B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Bearings</w:t>
            </w:r>
          </w:p>
          <w:p w:rsidR="156E7D17" w:rsidP="156E7D17" w:rsidRDefault="156E7D17" w14:paraId="737AA647" w14:textId="1351EFC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Maps and scale drawings</w:t>
            </w:r>
          </w:p>
          <w:p w:rsidR="156E7D17" w:rsidP="156E7D17" w:rsidRDefault="156E7D17" w14:paraId="61FBA7CE" w14:textId="432B620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Pythagoras’ Theorem</w:t>
            </w:r>
          </w:p>
          <w:p w:rsidR="156E7D17" w:rsidP="156E7D17" w:rsidRDefault="156E7D17" w14:paraId="55659BF3" w14:textId="7108A17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Vectors</w:t>
            </w:r>
          </w:p>
          <w:p w:rsidR="156E7D17" w:rsidP="156E7D17" w:rsidRDefault="156E7D17" w14:paraId="61EA2A12" w14:textId="08CC849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Probability – scales, list outcomes, frequency, and/or tree diagrams</w:t>
            </w:r>
          </w:p>
          <w:p w:rsidR="156E7D17" w:rsidP="156E7D17" w:rsidRDefault="156E7D17" w14:paraId="551733F3" w14:textId="155FEF0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261D7CD" w14:textId="04DB38E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Sets and Venn diagrams</w:t>
            </w:r>
          </w:p>
          <w:p w:rsidR="156E7D17" w:rsidP="156E7D17" w:rsidRDefault="156E7D17" w14:paraId="18C13277" w14:textId="551D71A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Sampling and bias</w:t>
            </w:r>
          </w:p>
          <w:p w:rsidR="156E7D17" w:rsidP="156E7D17" w:rsidRDefault="156E7D17" w14:paraId="3B4F9EFD" w14:textId="02D0DD9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Collecting data</w:t>
            </w:r>
          </w:p>
          <w:p w:rsidR="156E7D17" w:rsidP="156E7D17" w:rsidRDefault="156E7D17" w14:paraId="706DE426" w14:textId="0AA34A8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Mean, median, mode, range</w:t>
            </w:r>
          </w:p>
          <w:p w:rsidR="156E7D17" w:rsidP="156E7D17" w:rsidRDefault="156E7D17" w14:paraId="4D68ACFC" w14:textId="4E9308D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Averages from tables</w:t>
            </w:r>
          </w:p>
          <w:p w:rsidR="156E7D17" w:rsidP="156E7D17" w:rsidRDefault="156E7D17" w14:paraId="0187933E" w14:textId="135727D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Interpret and compare data</w:t>
            </w:r>
          </w:p>
          <w:p w:rsidR="156E7D17" w:rsidP="156E7D17" w:rsidRDefault="156E7D17" w14:paraId="78977744" w14:textId="6F95D08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Trigonometry</w:t>
            </w:r>
          </w:p>
          <w:p w:rsidR="156E7D17" w:rsidP="156E7D17" w:rsidRDefault="156E7D17" w14:paraId="6BE61505" w14:textId="4809CCE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EBF8A57" w14:textId="2ECA745A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</w:t>
            </w:r>
          </w:p>
          <w:p w:rsidR="156E7D17" w:rsidP="156E7D17" w:rsidRDefault="156E7D17" w14:paraId="54E0432E" w14:textId="57D2C48A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Exam Preparation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64EA497" w14:textId="0C0BD076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</w:t>
            </w:r>
          </w:p>
          <w:p w:rsidR="156E7D17" w:rsidP="156E7D17" w:rsidRDefault="156E7D17" w14:paraId="40490103" w14:textId="5D03AFB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Exam Preparation</w:t>
            </w:r>
          </w:p>
        </w:tc>
      </w:tr>
      <w:tr w:rsidR="156E7D17" w:rsidTr="156E7D17" w14:paraId="72EC8C1D">
        <w:trPr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9A2A6FE" w14:textId="74E9CE22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Year 11</w:t>
            </w:r>
          </w:p>
          <w:p w:rsidR="156E7D17" w:rsidP="156E7D17" w:rsidRDefault="156E7D17" w14:paraId="3EB808E5" w14:textId="479B55A5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Higher GCSE</w:t>
            </w:r>
          </w:p>
          <w:p w:rsidR="156E7D17" w:rsidP="156E7D17" w:rsidRDefault="156E7D17" w14:paraId="04B8089A" w14:textId="7EC52E41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925E3C0" w14:textId="0D89532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Circles – area of segments</w:t>
            </w:r>
          </w:p>
          <w:p w:rsidR="156E7D17" w:rsidP="156E7D17" w:rsidRDefault="156E7D17" w14:paraId="565FF7F9" w14:textId="1D80985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Volumes of frustums</w:t>
            </w:r>
          </w:p>
          <w:p w:rsidR="156E7D17" w:rsidP="156E7D17" w:rsidRDefault="156E7D17" w14:paraId="7694FD7C" w14:textId="57E788D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Rates of flow</w:t>
            </w:r>
          </w:p>
          <w:p w:rsidR="156E7D17" w:rsidP="156E7D17" w:rsidRDefault="156E7D17" w14:paraId="68814F73" w14:textId="6F45F67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87C4DD3" w14:textId="4B5A16F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Enlargement for area and volume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E80DE6C" w14:textId="1BF0ADB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3D Pythagoras’</w:t>
            </w:r>
          </w:p>
          <w:p w:rsidR="156E7D17" w:rsidP="156E7D17" w:rsidRDefault="156E7D17" w14:paraId="76B05845" w14:textId="716FD86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Vectors – extension and ratio</w:t>
            </w:r>
          </w:p>
          <w:p w:rsidR="156E7D17" w:rsidP="156E7D17" w:rsidRDefault="156E7D17" w14:paraId="4201A4AC" w14:textId="0B46B06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Product rule to count outcomes</w:t>
            </w:r>
          </w:p>
          <w:p w:rsidR="156E7D17" w:rsidP="156E7D17" w:rsidRDefault="156E7D17" w14:paraId="43F2AFBD" w14:textId="6106AA5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Probability – extension for tree diagrams and conditional probability</w:t>
            </w:r>
          </w:p>
          <w:p w:rsidR="156E7D17" w:rsidP="156E7D17" w:rsidRDefault="156E7D17" w14:paraId="07E96CC4" w14:textId="64C0B82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34B305F" w14:textId="79B9704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Box plots</w:t>
            </w:r>
          </w:p>
          <w:p w:rsidR="156E7D17" w:rsidP="156E7D17" w:rsidRDefault="156E7D17" w14:paraId="1CEF97D5" w14:textId="5639252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Cumulative frequency</w:t>
            </w:r>
          </w:p>
          <w:p w:rsidR="156E7D17" w:rsidP="156E7D17" w:rsidRDefault="156E7D17" w14:paraId="79D0243D" w14:textId="59A3993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Histograms and frequency density</w:t>
            </w:r>
          </w:p>
          <w:p w:rsidR="156E7D17" w:rsidP="156E7D17" w:rsidRDefault="156E7D17" w14:paraId="3D64390B" w14:textId="5D6A451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Moving average</w:t>
            </w:r>
          </w:p>
          <w:p w:rsidR="156E7D17" w:rsidP="156E7D17" w:rsidRDefault="156E7D17" w14:paraId="288A13D1" w14:textId="6E22472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Sine and cosine rule</w:t>
            </w:r>
          </w:p>
          <w:p w:rsidR="156E7D17" w:rsidP="156E7D17" w:rsidRDefault="156E7D17" w14:paraId="78C7E188" w14:textId="48B9BE3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3D Trigonometry</w:t>
            </w:r>
          </w:p>
          <w:p w:rsidR="156E7D17" w:rsidP="156E7D17" w:rsidRDefault="156E7D17" w14:paraId="23EE5E3D" w14:textId="791DD9F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4376352" w14:textId="17D1E726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</w:t>
            </w:r>
          </w:p>
          <w:p w:rsidR="156E7D17" w:rsidP="156E7D17" w:rsidRDefault="156E7D17" w14:paraId="6C4ABA3C" w14:textId="11F807DA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Exam Preparation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63499C5" w14:textId="46715874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</w:t>
            </w:r>
          </w:p>
          <w:p w:rsidR="156E7D17" w:rsidP="156E7D17" w:rsidRDefault="156E7D17" w14:paraId="6ECAD646" w14:textId="02E88B0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Exam Preparation</w:t>
            </w:r>
          </w:p>
        </w:tc>
      </w:tr>
      <w:tr w:rsidR="156E7D17" w:rsidTr="156E7D17" w14:paraId="340E4C8C">
        <w:trPr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259784B" w14:textId="637513EE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Year 11</w:t>
            </w:r>
          </w:p>
          <w:p w:rsidR="156E7D17" w:rsidP="156E7D17" w:rsidRDefault="156E7D17" w14:paraId="7F92F9A9" w14:textId="32542C74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Entry Level 2</w:t>
            </w:r>
          </w:p>
          <w:p w:rsidR="156E7D17" w:rsidP="156E7D17" w:rsidRDefault="156E7D17" w14:paraId="7F1B8E34" w14:textId="45195230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0C562BA" w14:textId="42ABC1C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Numbers and the Number system</w:t>
            </w:r>
          </w:p>
          <w:p w:rsidR="156E7D17" w:rsidP="156E7D17" w:rsidRDefault="156E7D17" w14:paraId="0CB163E2" w14:textId="47D7879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Order numbers up to 200</w:t>
            </w:r>
          </w:p>
          <w:p w:rsidR="156E7D17" w:rsidP="156E7D17" w:rsidRDefault="156E7D17" w14:paraId="0A2F9320" w14:textId="0BC59DF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Odd and even</w:t>
            </w:r>
          </w:p>
          <w:p w:rsidR="156E7D17" w:rsidP="156E7D17" w:rsidRDefault="156E7D17" w14:paraId="6913316E" w14:textId="73E3F1C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Recognise and interpret four rule symbols</w:t>
            </w:r>
          </w:p>
          <w:p w:rsidR="156E7D17" w:rsidP="156E7D17" w:rsidRDefault="156E7D17" w14:paraId="34AFF531" w14:textId="3A5DE70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Add and subtract two-digit numbers</w:t>
            </w:r>
          </w:p>
          <w:p w:rsidR="156E7D17" w:rsidP="156E7D17" w:rsidRDefault="156E7D17" w14:paraId="5BFE5C80" w14:textId="20FB888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Multiplication</w:t>
            </w:r>
          </w:p>
          <w:p w:rsidR="156E7D17" w:rsidP="156E7D17" w:rsidRDefault="156E7D17" w14:paraId="2D5887CC" w14:textId="36D575C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Weeks and years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5324AD5" w14:textId="3AA7A84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Numbers and the Number system</w:t>
            </w:r>
          </w:p>
          <w:p w:rsidR="156E7D17" w:rsidP="156E7D17" w:rsidRDefault="156E7D17" w14:paraId="085B2679" w14:textId="6276C1A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Division with remainders</w:t>
            </w:r>
          </w:p>
          <w:p w:rsidR="156E7D17" w:rsidP="156E7D17" w:rsidRDefault="156E7D17" w14:paraId="1B18E9BB" w14:textId="7698007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Rounding</w:t>
            </w:r>
          </w:p>
          <w:p w:rsidR="156E7D17" w:rsidP="156E7D17" w:rsidRDefault="156E7D17" w14:paraId="63EF8699" w14:textId="02DBE5D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Fractions</w:t>
            </w:r>
          </w:p>
          <w:p w:rsidR="156E7D17" w:rsidP="156E7D17" w:rsidRDefault="156E7D17" w14:paraId="3E5BA2B9" w14:textId="4CD3CDF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Decimals</w:t>
            </w:r>
          </w:p>
          <w:p w:rsidR="156E7D17" w:rsidP="156E7D17" w:rsidRDefault="156E7D17" w14:paraId="2BE64CEE" w14:textId="6EB343E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AAB86DB" w14:textId="6E99C7B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Using common measures, shape and space</w:t>
            </w:r>
          </w:p>
          <w:p w:rsidR="156E7D17" w:rsidP="156E7D17" w:rsidRDefault="156E7D17" w14:paraId="3CC13A7D" w14:textId="2F6CB42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Money</w:t>
            </w:r>
          </w:p>
          <w:p w:rsidR="156E7D17" w:rsidP="156E7D17" w:rsidRDefault="156E7D17" w14:paraId="4E0FECD9" w14:textId="7F2E317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Time – analogue and digital</w:t>
            </w:r>
          </w:p>
          <w:p w:rsidR="156E7D17" w:rsidP="156E7D17" w:rsidRDefault="156E7D17" w14:paraId="1B93B114" w14:textId="76D17AF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Length</w:t>
            </w:r>
          </w:p>
          <w:p w:rsidR="156E7D17" w:rsidP="156E7D17" w:rsidRDefault="156E7D17" w14:paraId="7EF69289" w14:textId="2D223CA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Weight</w:t>
            </w:r>
          </w:p>
          <w:p w:rsidR="156E7D17" w:rsidP="156E7D17" w:rsidRDefault="156E7D17" w14:paraId="397C94B5" w14:textId="4C30F29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Capacity</w:t>
            </w:r>
          </w:p>
          <w:p w:rsidR="156E7D17" w:rsidP="156E7D17" w:rsidRDefault="156E7D17" w14:paraId="169D71AC" w14:textId="503C9166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10F6E11F" w14:textId="3D13D41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29B197B" w14:textId="3A8A82D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Using common measures, shape and space</w:t>
            </w:r>
          </w:p>
          <w:p w:rsidR="156E7D17" w:rsidP="156E7D17" w:rsidRDefault="156E7D17" w14:paraId="13192E1F" w14:textId="5EFF85C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Temperature</w:t>
            </w:r>
          </w:p>
          <w:p w:rsidR="156E7D17" w:rsidP="156E7D17" w:rsidRDefault="156E7D17" w14:paraId="370EF436" w14:textId="4BB212D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2D and 3D shapes</w:t>
            </w:r>
          </w:p>
          <w:p w:rsidR="156E7D17" w:rsidP="156E7D17" w:rsidRDefault="156E7D17" w14:paraId="7232A11A" w14:textId="45EA122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Position and Direction</w:t>
            </w:r>
          </w:p>
          <w:p w:rsidR="156E7D17" w:rsidP="156E7D17" w:rsidRDefault="156E7D17" w14:paraId="3580BEE5" w14:textId="01FF2F0E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C86487C" w14:textId="2ED83F2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Handling information and data</w:t>
            </w:r>
          </w:p>
          <w:p w:rsidR="156E7D17" w:rsidP="156E7D17" w:rsidRDefault="156E7D17" w14:paraId="2C9FA56B" w14:textId="6919C92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Lists, tables, diagrams and bar charts</w:t>
            </w:r>
          </w:p>
          <w:p w:rsidR="156E7D17" w:rsidP="156E7D17" w:rsidRDefault="156E7D17" w14:paraId="49C548B4" w14:textId="5350B2C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Sort and classify</w:t>
            </w:r>
          </w:p>
          <w:p w:rsidR="156E7D17" w:rsidP="156E7D17" w:rsidRDefault="156E7D17" w14:paraId="41C24C8C" w14:textId="255E1D4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E9895C1" w14:textId="006DE360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Problem Solving</w:t>
            </w:r>
          </w:p>
        </w:tc>
      </w:tr>
      <w:tr w:rsidRPr="004D221C" w:rsidR="006F7BC6" w:rsidTr="156E7D17" w14:paraId="0F63A6D2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6F7BC6" w:rsidP="4F636FA9" w:rsidRDefault="006F7BC6" w14:paraId="6200342F" w14:textId="7B6596E1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</w:pPr>
            <w:r w:rsidRPr="156E7D17" w:rsidR="006F7BC6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>Science</w:t>
            </w:r>
            <w:r w:rsidRPr="156E7D17" w:rsidR="152CFD57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 xml:space="preserve">: </w:t>
            </w:r>
            <w:r w:rsidRPr="156E7D17" w:rsidR="34B3E23D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</w:rPr>
              <w:t>Triple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84D8397" w14:textId="43BCDF7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Respiration and Gas Exchange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95E1413" w14:textId="4922894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Reproduction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3C7B0A82" w14:textId="76EBEEA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Use of Biological Resources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3E1FAF57" w14:textId="65B0C55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Past Papers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13C7071" w14:textId="62033E9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IGCSE Exams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E76C4E5" w14:textId="365B773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  <w:p w:rsidR="156E7D17" w:rsidP="156E7D17" w:rsidRDefault="156E7D17" w14:paraId="52DFD477" w14:textId="7F459A2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IGCSE Exams  </w:t>
            </w:r>
          </w:p>
          <w:p w:rsidR="156E7D17" w:rsidP="156E7D17" w:rsidRDefault="156E7D17" w14:paraId="1E2C701B" w14:textId="52D3BB1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</w:tc>
      </w:tr>
      <w:tr w:rsidR="2636DF0E" w:rsidTr="156E7D17" w14:paraId="71B2331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vMerge/>
            <w:tcBorders/>
            <w:tcMar/>
            <w:vAlign w:val="center"/>
          </w:tcPr>
          <w:p w:rsidR="61BEA4FA" w:rsidP="28EF5CD0" w:rsidRDefault="61BEA4FA" w14:paraId="16468166" w14:textId="1FD70B9C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Science: Chemistry</w:t>
            </w:r>
          </w:p>
          <w:p w:rsidR="2636DF0E" w:rsidP="28EF5CD0" w:rsidRDefault="2636DF0E" w14:paraId="1B71EE02" w14:textId="445FB47F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C7DF098" w14:textId="459B7F9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Alcohols, Acids and Polymers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04B7702" w14:textId="3B9E87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Equations and Calculations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DCF0307" w14:textId="3A13AC8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Electrolysis and Qualitative Tests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227923A0" w14:textId="4BA32CD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Past Papers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FE75CC7" w14:textId="31D3AF0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IGCSE Exams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05E984C" w14:textId="5EAD10B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  <w:p w:rsidR="156E7D17" w:rsidP="156E7D17" w:rsidRDefault="156E7D17" w14:paraId="727C7860" w14:textId="155CBED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IGCSE Exams  </w:t>
            </w:r>
          </w:p>
          <w:p w:rsidR="156E7D17" w:rsidP="156E7D17" w:rsidRDefault="156E7D17" w14:paraId="543F5F4C" w14:textId="2C138ED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</w:tc>
      </w:tr>
      <w:tr w:rsidR="2636DF0E" w:rsidTr="156E7D17" w14:paraId="5E554A0E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vMerge/>
            <w:tcBorders/>
            <w:tcMar/>
            <w:vAlign w:val="center"/>
          </w:tcPr>
          <w:p w:rsidR="2636DF0E" w:rsidP="28EF5CD0" w:rsidRDefault="61BEA4FA" w14:paraId="7EE7A47D" w14:textId="7E5A5318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Science: Physics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3F85F09" w14:textId="0CEEE0F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Radioactivity and Particles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F78A3C9" w14:textId="33A42EF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Energy Transfers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3262458C" w14:textId="0910AA7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Magnetism and Electromagnetism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3EB85B4E" w14:textId="7A4BD13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Past Papers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00AED71" w14:textId="3368C20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IGCSE Exams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A7FA166" w14:textId="3BBB7EF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  <w:p w:rsidR="156E7D17" w:rsidP="156E7D17" w:rsidRDefault="156E7D17" w14:paraId="4D575F47" w14:textId="1012CB1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Revision and IGCSE Exams  </w:t>
            </w:r>
          </w:p>
          <w:p w:rsidR="156E7D17" w:rsidP="156E7D17" w:rsidRDefault="156E7D17" w14:paraId="7187E541" w14:textId="084D473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</w:tc>
      </w:tr>
      <w:tr w:rsidR="41988B3E" w:rsidTr="156E7D17" w14:paraId="2814C46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33517C9F" w:rsidP="28EF5CD0" w:rsidRDefault="33517C9F" w14:paraId="09B0DC7D" w14:textId="7B384166">
            <w:pPr>
              <w:spacing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Science </w:t>
            </w:r>
          </w:p>
          <w:p w:rsidR="33517C9F" w:rsidP="28EF5CD0" w:rsidRDefault="33517C9F" w14:paraId="4956DBFD" w14:textId="600D3B7B">
            <w:pPr>
              <w:spacing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BTEC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0252D6E" w14:textId="6D36BF5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A3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0CDFCBED" w14:textId="21D3A7C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Working with Others </w:t>
            </w:r>
          </w:p>
          <w:p w:rsidR="156E7D17" w:rsidP="156E7D17" w:rsidRDefault="156E7D17" w14:paraId="0BF194DB" w14:textId="7D7283F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  <w:p w:rsidR="156E7D17" w:rsidP="156E7D17" w:rsidRDefault="156E7D17" w14:paraId="01EC4848" w14:textId="44ABF55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3DD4C9D" w14:textId="6B640FE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A Sc9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 </w:t>
            </w:r>
          </w:p>
          <w:p w:rsidR="156E7D17" w:rsidP="156E7D17" w:rsidRDefault="156E7D17" w14:paraId="00410FA1" w14:textId="2523F02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Practical Actions to Protect the  </w:t>
            </w:r>
          </w:p>
          <w:p w:rsidR="156E7D17" w:rsidP="156E7D17" w:rsidRDefault="156E7D17" w14:paraId="0482FBF8" w14:textId="43F4084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Environment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83A68A6" w14:textId="28CC169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A4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72195932" w14:textId="36BFFD9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Researching a Topic </w:t>
            </w:r>
          </w:p>
          <w:p w:rsidR="156E7D17" w:rsidP="156E7D17" w:rsidRDefault="156E7D17" w14:paraId="513A035C" w14:textId="42A4CA0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A402F9D" w14:textId="541AA10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ASc11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57705991" w14:textId="2BC245F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Testing the Properties of Products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ECB2A16" w14:textId="3F649E6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ASc13 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56ED45AC" w14:textId="4C1C45D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Exploring Biology  </w:t>
            </w:r>
          </w:p>
          <w:p w:rsidR="156E7D17" w:rsidP="156E7D17" w:rsidRDefault="156E7D17" w14:paraId="11E3C08B" w14:textId="0C7D9CF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7086D1F6" w14:textId="0E6C85A1">
            <w:pPr>
              <w:spacing w:before="0" w:beforeAutospacing="on" w:after="0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ASc14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60F250E6" w14:textId="7F248264">
            <w:pPr>
              <w:spacing w:beforeAutospacing="on" w:afterAutospacing="on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Chemistry </w:t>
            </w:r>
          </w:p>
        </w:tc>
      </w:tr>
      <w:tr w:rsidR="41988B3E" w:rsidTr="156E7D17" w14:paraId="1FA1BE61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1988B3E" w:rsidP="28EF5CD0" w:rsidRDefault="41988B3E" w14:paraId="66BC9A3F" w14:textId="31FB2E51">
            <w:pPr>
              <w:spacing w:after="200" w:line="276" w:lineRule="auto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Therapies </w:t>
            </w:r>
          </w:p>
          <w:p w:rsidR="41988B3E" w:rsidP="28EF5CD0" w:rsidRDefault="41988B3E" w14:paraId="24333662" w14:textId="1B87E936">
            <w:pPr>
              <w:spacing w:after="200" w:line="276" w:lineRule="auto"/>
              <w:jc w:val="center"/>
              <w:rPr>
                <w:rFonts w:eastAsiaTheme="minorEastAsia"/>
                <w:color w:val="auto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SALT </w:t>
            </w:r>
            <w:r w:rsidRPr="28EF5CD0">
              <w:rPr>
                <w:rFonts w:eastAsiaTheme="minorEastAsia"/>
                <w:b/>
                <w:bCs/>
                <w:color w:val="auto"/>
              </w:rPr>
              <w:t>Communication &amp; Interaction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2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1988B3E" w:rsidP="6B4774CC" w:rsidRDefault="6F5471B2" w14:paraId="2A336E55" w14:textId="15A5B492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Class Reading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19E0974E" w14:textId="41FE4E7F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Social Situations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263C083C" w14:textId="1AFA11D2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Games: Board and Cards: Uno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2C7D9020" w14:textId="316C2E52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Team Building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27C2C05F" w14:textId="09B69B1E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Every pupil can have access to; (*Therapeutically inspired interventions, these will be based on individual need, informed by professional advice and parental guidance please see interventions provision map)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07486FAE" w14:textId="4893BA80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Trauma Informed approach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7A130CB9" w14:textId="09A5C005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Individually assessed sensory integration regulation activities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  <w:p w:rsidR="41988B3E" w:rsidP="6B4774CC" w:rsidRDefault="6F5471B2" w14:paraId="23B7D533" w14:textId="4A160D7D">
            <w:pPr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Style w:val="normaltextrun"/>
                <w:rFonts w:ascii="Calibri" w:hAnsi="Calibri" w:eastAsia="Calibri" w:cs="Calibri"/>
              </w:rPr>
              <w:t>TEEACH approach</w:t>
            </w:r>
            <w:r w:rsidRPr="6B4774CC">
              <w:rPr>
                <w:rStyle w:val="eop"/>
                <w:rFonts w:ascii="Calibri" w:hAnsi="Calibri" w:eastAsia="Calibri" w:cs="Calibri"/>
                <w:lang w:val="en-US"/>
              </w:rPr>
              <w:t> </w:t>
            </w:r>
          </w:p>
        </w:tc>
      </w:tr>
      <w:tr w:rsidR="41988B3E" w:rsidTr="156E7D17" w14:paraId="16A0CB7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1988B3E" w:rsidP="28EF5CD0" w:rsidRDefault="41988B3E" w14:paraId="4CAAEF03" w14:textId="2628146D">
            <w:pPr>
              <w:spacing w:after="200" w:line="276" w:lineRule="auto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Word of the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4F4D0FA0" w14:textId="6EC08930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Yearn</w:t>
            </w:r>
          </w:p>
          <w:p w:rsidRPr="0086155E" w:rsidR="7B58279B" w:rsidP="6B4774CC" w:rsidRDefault="7B58279B" w14:paraId="0DF595C3" w14:textId="65840BB4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Serene</w:t>
            </w:r>
          </w:p>
          <w:p w:rsidRPr="0086155E" w:rsidR="7B58279B" w:rsidP="6B4774CC" w:rsidRDefault="7B58279B" w14:paraId="75E7A8BC" w14:textId="2C73B740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Nostalgic</w:t>
            </w:r>
          </w:p>
          <w:p w:rsidRPr="0086155E" w:rsidR="7B58279B" w:rsidP="6B4774CC" w:rsidRDefault="7B58279B" w14:paraId="394E55C2" w14:textId="497473F0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Innovative</w:t>
            </w:r>
          </w:p>
          <w:p w:rsidRPr="0086155E" w:rsidR="7B58279B" w:rsidP="6B4774CC" w:rsidRDefault="7B58279B" w14:paraId="27BD7B24" w14:textId="4465C3D2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Uncanny</w:t>
            </w:r>
          </w:p>
          <w:p w:rsidRPr="0086155E" w:rsidR="7B58279B" w:rsidP="6B4774CC" w:rsidRDefault="7B58279B" w14:paraId="4674190F" w14:textId="7D6C96FE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Scour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212EAA49" w14:textId="77FDF12E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Constrict</w:t>
            </w:r>
          </w:p>
          <w:p w:rsidRPr="0086155E" w:rsidR="7B58279B" w:rsidP="6B4774CC" w:rsidRDefault="7B58279B" w14:paraId="1DF3A53D" w14:textId="5E076E3B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Accumulate</w:t>
            </w:r>
          </w:p>
          <w:p w:rsidRPr="0086155E" w:rsidR="7B58279B" w:rsidP="6B4774CC" w:rsidRDefault="7B58279B" w14:paraId="6B57443F" w14:textId="18B0C729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Inflate</w:t>
            </w:r>
          </w:p>
          <w:p w:rsidRPr="0086155E" w:rsidR="7B58279B" w:rsidP="6B4774CC" w:rsidRDefault="7B58279B" w14:paraId="16CF0FD1" w14:textId="7A3DF90E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Diminish</w:t>
            </w:r>
          </w:p>
          <w:p w:rsidRPr="0086155E" w:rsidR="7B58279B" w:rsidP="6B4774CC" w:rsidRDefault="7B58279B" w14:paraId="7BD92F59" w14:textId="32FA56F7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Lucid</w:t>
            </w:r>
          </w:p>
          <w:p w:rsidRPr="0086155E" w:rsidR="7B58279B" w:rsidP="6B4774CC" w:rsidRDefault="7B58279B" w14:paraId="07A0DA49" w14:textId="59D36EB1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Dubious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4EC6982F" w14:textId="08B03826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 xml:space="preserve">Perilous </w:t>
            </w:r>
          </w:p>
          <w:p w:rsidRPr="0086155E" w:rsidR="7B58279B" w:rsidP="6B4774CC" w:rsidRDefault="7B58279B" w14:paraId="2D1B355B" w14:textId="42EF48D6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Supercilious</w:t>
            </w:r>
          </w:p>
          <w:p w:rsidRPr="0086155E" w:rsidR="7B58279B" w:rsidP="6B4774CC" w:rsidRDefault="7B58279B" w14:paraId="32565993" w14:textId="201FE0FF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Treacherous</w:t>
            </w:r>
          </w:p>
          <w:p w:rsidRPr="0086155E" w:rsidR="7B58279B" w:rsidP="6B4774CC" w:rsidRDefault="7B58279B" w14:paraId="13D3562D" w14:textId="5EBE68A0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 xml:space="preserve">Disposition </w:t>
            </w:r>
          </w:p>
          <w:p w:rsidRPr="0086155E" w:rsidR="7B58279B" w:rsidP="6B4774CC" w:rsidRDefault="7B58279B" w14:paraId="63BAC29C" w14:textId="5864F006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Tremor</w:t>
            </w:r>
          </w:p>
          <w:p w:rsidRPr="0086155E" w:rsidR="7B58279B" w:rsidP="6B4774CC" w:rsidRDefault="7B58279B" w14:paraId="7558AB2E" w14:textId="79C083F8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Perusal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7A8A2C2A" w14:textId="7ED3D2F2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Arduous</w:t>
            </w:r>
          </w:p>
          <w:p w:rsidRPr="0086155E" w:rsidR="7B58279B" w:rsidP="6B4774CC" w:rsidRDefault="7B58279B" w14:paraId="0A566ABD" w14:textId="2F9313F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Swathe</w:t>
            </w:r>
          </w:p>
          <w:p w:rsidRPr="0086155E" w:rsidR="7B58279B" w:rsidP="6B4774CC" w:rsidRDefault="7B58279B" w14:paraId="7F33D247" w14:textId="1CE9B0C7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Derisory</w:t>
            </w:r>
          </w:p>
          <w:p w:rsidRPr="0086155E" w:rsidR="7B58279B" w:rsidP="6B4774CC" w:rsidRDefault="7B58279B" w14:paraId="0BF1B067" w14:textId="69252D56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Fleeting</w:t>
            </w:r>
          </w:p>
          <w:p w:rsidRPr="0086155E" w:rsidR="7B58279B" w:rsidP="6B4774CC" w:rsidRDefault="7B58279B" w14:paraId="2FD40533" w14:textId="0FD116FB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Vigilant</w:t>
            </w:r>
          </w:p>
          <w:p w:rsidRPr="0086155E" w:rsidR="7B58279B" w:rsidP="6B4774CC" w:rsidRDefault="7B58279B" w14:paraId="5C558B8D" w14:textId="6EA1AC47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Tremulous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048D0B84" w14:textId="138A9ACB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Trajectory</w:t>
            </w:r>
          </w:p>
          <w:p w:rsidRPr="0086155E" w:rsidR="7B58279B" w:rsidP="6B4774CC" w:rsidRDefault="7B58279B" w14:paraId="65F0E189" w14:textId="1C127D50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Reciprocate</w:t>
            </w:r>
          </w:p>
          <w:p w:rsidRPr="0086155E" w:rsidR="7B58279B" w:rsidP="6B4774CC" w:rsidRDefault="7B58279B" w14:paraId="477D7FF2" w14:textId="6AA219DA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Poignant</w:t>
            </w:r>
          </w:p>
          <w:p w:rsidRPr="0086155E" w:rsidR="7B58279B" w:rsidP="6B4774CC" w:rsidRDefault="7B58279B" w14:paraId="2006C31D" w14:textId="071C381F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Zeal</w:t>
            </w:r>
          </w:p>
          <w:p w:rsidRPr="0086155E" w:rsidR="7B58279B" w:rsidP="6B4774CC" w:rsidRDefault="7B58279B" w14:paraId="310E1B44" w14:textId="61AD17C9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Forlorn</w:t>
            </w:r>
          </w:p>
          <w:p w:rsidRPr="0086155E" w:rsidR="7B58279B" w:rsidP="6B4774CC" w:rsidRDefault="7B58279B" w14:paraId="60943CB1" w14:textId="6F84F6C7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Contentious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2B9C148C" w14:textId="5EF4F065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Enchantment</w:t>
            </w:r>
          </w:p>
          <w:p w:rsidRPr="0086155E" w:rsidR="7B58279B" w:rsidP="6B4774CC" w:rsidRDefault="7B58279B" w14:paraId="6B043D0E" w14:textId="7C8B6550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Misanthropic</w:t>
            </w:r>
          </w:p>
          <w:p w:rsidRPr="0086155E" w:rsidR="7B58279B" w:rsidP="6B4774CC" w:rsidRDefault="7B58279B" w14:paraId="0C4DC22D" w14:textId="651C3FAC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Auspicious</w:t>
            </w:r>
          </w:p>
          <w:p w:rsidRPr="0086155E" w:rsidR="7B58279B" w:rsidP="6B4774CC" w:rsidRDefault="7B58279B" w14:paraId="596037C8" w14:textId="166D595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Acquire</w:t>
            </w:r>
          </w:p>
          <w:p w:rsidRPr="0086155E" w:rsidR="7B58279B" w:rsidP="6B4774CC" w:rsidRDefault="7B58279B" w14:paraId="46C48364" w14:textId="024F62B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Periphery</w:t>
            </w:r>
          </w:p>
          <w:p w:rsidRPr="0086155E" w:rsidR="7B58279B" w:rsidP="6B4774CC" w:rsidRDefault="7B58279B" w14:paraId="292CA1D9" w14:textId="4000D490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Fractious</w:t>
            </w:r>
          </w:p>
        </w:tc>
      </w:tr>
      <w:tr w:rsidR="41988B3E" w:rsidTr="156E7D17" w14:paraId="20570D83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1988B3E" w:rsidP="28EF5CD0" w:rsidRDefault="41988B3E" w14:paraId="162A27FB" w14:textId="7C2DB9E1">
            <w:pPr>
              <w:spacing w:after="200" w:line="276" w:lineRule="auto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Idiom of the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51549F89" w14:textId="72BCDB65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Eager Beaver</w:t>
            </w:r>
          </w:p>
          <w:p w:rsidRPr="0086155E" w:rsidR="7B58279B" w:rsidP="6B4774CC" w:rsidRDefault="7B58279B" w14:paraId="6609349F" w14:textId="01E19248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Down in the dumps</w:t>
            </w:r>
          </w:p>
          <w:p w:rsidRPr="0086155E" w:rsidR="7B58279B" w:rsidP="6B4774CC" w:rsidRDefault="7B58279B" w14:paraId="62B23245" w14:textId="7C4DFA12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Think outside the box</w:t>
            </w:r>
          </w:p>
          <w:p w:rsidRPr="0086155E" w:rsidR="7B58279B" w:rsidP="6B4774CC" w:rsidRDefault="7B58279B" w14:paraId="3EF86B2D" w14:textId="54B7652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Bury the hatchet</w:t>
            </w:r>
          </w:p>
          <w:p w:rsidRPr="0086155E" w:rsidR="7B58279B" w:rsidP="6B4774CC" w:rsidRDefault="7B58279B" w14:paraId="003B39A5" w14:textId="10C5586A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Money doesn’t grow on trees</w:t>
            </w:r>
          </w:p>
          <w:p w:rsidRPr="0086155E" w:rsidR="7B58279B" w:rsidP="6B4774CC" w:rsidRDefault="7B58279B" w14:paraId="17FD2F65" w14:textId="4F64A3E8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On the cards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6616F4B4" w14:textId="48DF17EF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In a pickle</w:t>
            </w:r>
          </w:p>
          <w:p w:rsidRPr="0086155E" w:rsidR="7B58279B" w:rsidP="6B4774CC" w:rsidRDefault="7B58279B" w14:paraId="43ADF8A8" w14:textId="05E42A98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In the same boat</w:t>
            </w:r>
          </w:p>
          <w:p w:rsidRPr="0086155E" w:rsidR="7B58279B" w:rsidP="6B4774CC" w:rsidRDefault="7B58279B" w14:paraId="38221B33" w14:textId="32FCFA31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Achille’s Heel</w:t>
            </w:r>
          </w:p>
          <w:p w:rsidRPr="0086155E" w:rsidR="7B58279B" w:rsidP="6B4774CC" w:rsidRDefault="7B58279B" w14:paraId="79D3C78C" w14:textId="3CF2FC8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Put your money where your mouth is</w:t>
            </w:r>
          </w:p>
          <w:p w:rsidRPr="0086155E" w:rsidR="7B58279B" w:rsidP="6B4774CC" w:rsidRDefault="7B58279B" w14:paraId="4D79C1B5" w14:textId="35B42C4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Break a leg</w:t>
            </w:r>
          </w:p>
          <w:p w:rsidRPr="0086155E" w:rsidR="7B58279B" w:rsidP="6B4774CC" w:rsidRDefault="7B58279B" w14:paraId="5073ED56" w14:textId="432AC855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Turn over a new leaf</w:t>
            </w:r>
          </w:p>
          <w:p w:rsidRPr="0086155E" w:rsidR="7B58279B" w:rsidP="6B4774CC" w:rsidRDefault="7B58279B" w14:paraId="6130AB87" w14:textId="54BD5BA3">
            <w:pPr>
              <w:pStyle w:val="NoSpacing"/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2B5ABD48" w14:textId="0B14579E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Put all your eggs in one basket</w:t>
            </w:r>
          </w:p>
          <w:p w:rsidRPr="0086155E" w:rsidR="7B58279B" w:rsidP="6B4774CC" w:rsidRDefault="7B58279B" w14:paraId="6D2D5EE3" w14:textId="1C8DA619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Cry over spilled milk</w:t>
            </w:r>
          </w:p>
          <w:p w:rsidRPr="0086155E" w:rsidR="7B58279B" w:rsidP="6B4774CC" w:rsidRDefault="7B58279B" w14:paraId="476BF7A4" w14:textId="6C888FAB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On the back burner</w:t>
            </w:r>
          </w:p>
          <w:p w:rsidRPr="0086155E" w:rsidR="7B58279B" w:rsidP="6B4774CC" w:rsidRDefault="7B58279B" w14:paraId="6DCC26E6" w14:textId="48D0F1A4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Mend fences</w:t>
            </w:r>
          </w:p>
          <w:p w:rsidRPr="0086155E" w:rsidR="7B58279B" w:rsidP="6B4774CC" w:rsidRDefault="7B58279B" w14:paraId="598635F2" w14:textId="63454A37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Eat humble pie</w:t>
            </w:r>
          </w:p>
          <w:p w:rsidRPr="0086155E" w:rsidR="7B58279B" w:rsidP="6B4774CC" w:rsidRDefault="7B58279B" w14:paraId="022CC6F4" w14:textId="4088C7F5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Jump on the bandwagon</w:t>
            </w:r>
          </w:p>
          <w:p w:rsidRPr="0086155E" w:rsidR="7B58279B" w:rsidP="6B4774CC" w:rsidRDefault="7B58279B" w14:paraId="4AB657C0" w14:textId="14ADE093">
            <w:pPr>
              <w:pStyle w:val="NoSpacing"/>
              <w:jc w:val="center"/>
            </w:pPr>
          </w:p>
          <w:p w:rsidRPr="0086155E" w:rsidR="7B58279B" w:rsidP="6B4774CC" w:rsidRDefault="7B58279B" w14:paraId="76FECD26" w14:textId="4A89A301">
            <w:pPr>
              <w:pStyle w:val="NoSpacing"/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0D0278B0" w14:textId="7B8B6B45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The gloves are off</w:t>
            </w:r>
          </w:p>
          <w:p w:rsidRPr="0086155E" w:rsidR="7B58279B" w:rsidP="6B4774CC" w:rsidRDefault="7B58279B" w14:paraId="1A9CFB1E" w14:textId="33A4846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Midas touch</w:t>
            </w:r>
          </w:p>
          <w:p w:rsidRPr="0086155E" w:rsidR="7B58279B" w:rsidP="6B4774CC" w:rsidRDefault="7B58279B" w14:paraId="49A1EBA1" w14:textId="2BA67727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Hold your horses</w:t>
            </w:r>
          </w:p>
          <w:p w:rsidRPr="0086155E" w:rsidR="7B58279B" w:rsidP="6B4774CC" w:rsidRDefault="7B58279B" w14:paraId="2BF8E093" w14:textId="45BC16F4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Cost an arm and a leg</w:t>
            </w:r>
          </w:p>
          <w:p w:rsidRPr="0086155E" w:rsidR="7B58279B" w:rsidP="6B4774CC" w:rsidRDefault="7B58279B" w14:paraId="7969E7ED" w14:textId="19364AFC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Throw in the towel</w:t>
            </w:r>
          </w:p>
          <w:p w:rsidRPr="0086155E" w:rsidR="7B58279B" w:rsidP="6B4774CC" w:rsidRDefault="7B58279B" w14:paraId="5663A5AD" w14:textId="2C91B221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Ball is in your court</w:t>
            </w:r>
          </w:p>
          <w:p w:rsidRPr="0086155E" w:rsidR="7B58279B" w:rsidP="6B4774CC" w:rsidRDefault="7B58279B" w14:paraId="32620241" w14:textId="156B924A">
            <w:pPr>
              <w:pStyle w:val="NoSpacing"/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07517B3E" w14:textId="4F2E934D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Have a lot on your plate</w:t>
            </w:r>
          </w:p>
          <w:p w:rsidRPr="0086155E" w:rsidR="7B58279B" w:rsidP="6B4774CC" w:rsidRDefault="7B58279B" w14:paraId="76C52305" w14:textId="046BCFA5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Spill the beans</w:t>
            </w:r>
          </w:p>
          <w:p w:rsidRPr="0086155E" w:rsidR="7B58279B" w:rsidP="6B4774CC" w:rsidRDefault="7B58279B" w14:paraId="3544D3A0" w14:textId="5150B2DE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Take a rain check</w:t>
            </w:r>
          </w:p>
          <w:p w:rsidRPr="0086155E" w:rsidR="7B58279B" w:rsidP="6B4774CC" w:rsidRDefault="7B58279B" w14:paraId="2E543F13" w14:textId="7F91643E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Call the shots</w:t>
            </w:r>
          </w:p>
          <w:p w:rsidRPr="0086155E" w:rsidR="7B58279B" w:rsidP="6B4774CC" w:rsidRDefault="7B58279B" w14:paraId="190CF84F" w14:textId="3B916E65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Midas touch</w:t>
            </w:r>
          </w:p>
          <w:p w:rsidRPr="0086155E" w:rsidR="7B58279B" w:rsidP="6B4774CC" w:rsidRDefault="7B58279B" w14:paraId="5D73E5E7" w14:textId="6ADF7BB1">
            <w:pPr>
              <w:pStyle w:val="NoSpacing"/>
              <w:jc w:val="center"/>
              <w:rPr>
                <w:rFonts w:eastAsiaTheme="minorEastAsia"/>
                <w:color w:val="auto"/>
              </w:rPr>
            </w:pPr>
            <w:r>
              <w:t>In a nutshell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6155E" w:rsidR="7B58279B" w:rsidP="6B4774CC" w:rsidRDefault="7B58279B" w14:paraId="0EFEB6C2" w14:textId="00C1376F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Get cold feet</w:t>
            </w:r>
          </w:p>
          <w:p w:rsidRPr="0086155E" w:rsidR="7B58279B" w:rsidP="6B4774CC" w:rsidRDefault="7B58279B" w14:paraId="53F563D2" w14:textId="7C3A91E3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Piece of cake</w:t>
            </w:r>
          </w:p>
          <w:p w:rsidRPr="0086155E" w:rsidR="7B58279B" w:rsidP="6B4774CC" w:rsidRDefault="7B58279B" w14:paraId="4FF2EC5B" w14:textId="1912E8E4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Couch potato</w:t>
            </w:r>
          </w:p>
          <w:p w:rsidRPr="0086155E" w:rsidR="7B58279B" w:rsidP="6B4774CC" w:rsidRDefault="7B58279B" w14:paraId="3F5B73BA" w14:textId="2BF68C6A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 taste of our own medicine</w:t>
            </w:r>
          </w:p>
          <w:p w:rsidRPr="0086155E" w:rsidR="7B58279B" w:rsidP="6B4774CC" w:rsidRDefault="7B58279B" w14:paraId="237F754E" w14:textId="1315999D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A fish out of water</w:t>
            </w:r>
          </w:p>
          <w:p w:rsidRPr="0086155E" w:rsidR="7B58279B" w:rsidP="6B4774CC" w:rsidRDefault="7B58279B" w14:paraId="3026B95C" w14:textId="1487536C">
            <w:pPr>
              <w:pStyle w:val="NoSpacing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t>Money can’t buy happiness</w:t>
            </w:r>
          </w:p>
        </w:tc>
      </w:tr>
      <w:tr w:rsidR="41988B3E" w:rsidTr="156E7D17" w14:paraId="572BF24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1988B3E" w:rsidP="28EF5CD0" w:rsidRDefault="41988B3E" w14:paraId="1AA4266D" w14:textId="14C34EF3">
            <w:pPr>
              <w:spacing w:after="200" w:line="276" w:lineRule="auto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Interoception Curriculum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B58279B" w:rsidP="28EF5CD0" w:rsidRDefault="7B58279B" w14:paraId="30116F8C" w14:textId="6CB7B016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Sectio</w:t>
            </w:r>
            <w:r w:rsidRPr="6B4774CC" w:rsidR="10668481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n</w:t>
            </w: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 1 Body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B58279B" w:rsidP="28EF5CD0" w:rsidRDefault="4BAC744B" w14:paraId="784FEEAA" w14:textId="19466D8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Section 1 Body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B58279B" w:rsidP="28EF5CD0" w:rsidRDefault="7B58279B" w14:paraId="2164A4DA" w14:textId="7C2C844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Section 2 Emotions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B58279B" w:rsidP="28EF5CD0" w:rsidRDefault="7B58279B" w14:paraId="7BE179A7" w14:textId="5ACC899E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  <w:p w:rsidR="096A0579" w:rsidP="28EF5CD0" w:rsidRDefault="096A0579" w14:paraId="6A5D4D87" w14:textId="39305C54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Section 2 Emotions</w:t>
            </w:r>
          </w:p>
          <w:p w:rsidR="7B58279B" w:rsidP="6B4774CC" w:rsidRDefault="7B58279B" w14:paraId="43A08145" w14:textId="5B27C748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B58279B" w:rsidP="6B4774CC" w:rsidRDefault="66FE4483" w14:paraId="78C987C6" w14:textId="49246080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Section 2 Emotions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B58279B" w:rsidP="28EF5CD0" w:rsidRDefault="66FE4483" w14:paraId="624A12F5" w14:textId="7FD8308B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Section 2 Emotions</w:t>
            </w:r>
            <w:r w:rsidRPr="6B4774CC" w:rsidR="7B58279B">
              <w:rPr>
                <w:rFonts w:eastAsiaTheme="minor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Pr="004D221C" w:rsidR="00D04175" w:rsidTr="156E7D17" w14:paraId="2E612058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2F58C0" w:rsidP="28EF5CD0" w:rsidRDefault="002F58C0" w14:paraId="12433260" w14:textId="1AEA57A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Personal Development</w:t>
            </w:r>
            <w:r w:rsidRPr="28EF5CD0" w:rsidR="00110E97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 / PSHE</w:t>
            </w:r>
          </w:p>
          <w:p w:rsidRPr="00834F4D" w:rsidR="00065499" w:rsidP="6B4774CC" w:rsidRDefault="00065499" w14:paraId="2AAADCD9" w14:textId="4DFF526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D04175" w:rsidP="28EF5CD0" w:rsidRDefault="00E60C9D" w14:paraId="43031CA6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01DFD5" wp14:editId="0CFC7099">
                  <wp:extent cx="1609725" cy="742950"/>
                  <wp:effectExtent l="0" t="0" r="952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379B1" w:rsidR="00E60C9D" w:rsidP="28EF5CD0" w:rsidRDefault="002A0A6F" w14:paraId="77E74486" w14:textId="7527AD4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3052B2" wp14:editId="15E7D2F9">
                  <wp:extent cx="1638300" cy="71437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0E7A97" w:rsidR="00D04175" w:rsidP="28EF5CD0" w:rsidRDefault="00521881" w14:paraId="5FA6FB40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CF5433" wp14:editId="63A6AA36">
                  <wp:extent cx="1762125" cy="866775"/>
                  <wp:effectExtent l="0" t="0" r="9525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E7A97" w:rsidR="00521881" w:rsidP="28EF5CD0" w:rsidRDefault="0027270E" w14:paraId="0EAA6E2C" w14:textId="77777777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783E1E1" wp14:editId="57A4D65A">
                  <wp:extent cx="1724025" cy="762000"/>
                  <wp:effectExtent l="0" t="0" r="952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055C3" w:rsidR="000E7A97" w:rsidP="28EF5CD0" w:rsidRDefault="000E7A97" w14:paraId="76681C64" w14:textId="77777777">
            <w:pPr>
              <w:jc w:val="center"/>
              <w:rPr>
                <w:rStyle w:val="IntenseEmphasis"/>
                <w:rFonts w:eastAsiaTheme="minorEastAsia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 w:rsidRPr="28EF5CD0">
              <w:rPr>
                <w:rStyle w:val="IntenseEmphasis"/>
                <w:rFonts w:eastAsiaTheme="minorEastAsia"/>
                <w:b/>
                <w:bCs/>
                <w:i w:val="0"/>
                <w:iCs w:val="0"/>
                <w:color w:val="auto"/>
                <w:sz w:val="24"/>
                <w:szCs w:val="24"/>
              </w:rPr>
              <w:t>Anti-Bullying week: Online bullying</w:t>
            </w:r>
          </w:p>
          <w:p w:rsidRPr="000E7A97" w:rsidR="0027270E" w:rsidP="6B4774CC" w:rsidRDefault="005C2FDD" w14:paraId="7E3CC4C2" w14:textId="7C50F1C8">
            <w:pPr>
              <w:jc w:val="center"/>
              <w:rPr>
                <w:rStyle w:val="IntenseEmphasis"/>
                <w:rFonts w:eastAsiaTheme="minorEastAsia"/>
                <w:b/>
                <w:bCs/>
                <w:i w:val="0"/>
                <w:iCs w:val="0"/>
                <w:noProof/>
                <w:color w:val="auto"/>
                <w:sz w:val="24"/>
                <w:szCs w:val="24"/>
              </w:rPr>
            </w:pPr>
            <w:hyperlink r:id="rId61">
              <w:r w:rsidRPr="6B4774CC" w:rsidR="000E7A97">
                <w:rPr>
                  <w:rStyle w:val="IntenseEmphasis"/>
                  <w:rFonts w:eastAsiaTheme="minorEastAsia"/>
                  <w:b/>
                  <w:bCs/>
                  <w:i w:val="0"/>
                  <w:iCs w:val="0"/>
                  <w:color w:val="auto"/>
                  <w:sz w:val="24"/>
                  <w:szCs w:val="24"/>
                </w:rPr>
                <w:t>https://anti-bullyingalliance.org.uk/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D04175" w:rsidP="28EF5CD0" w:rsidRDefault="008117E6" w14:paraId="32A0BBBD" w14:textId="77777777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7CCF40AC" wp14:editId="18B5E032">
                  <wp:extent cx="1676400" cy="75247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055C3" w:rsidR="008055C3" w:rsidP="28EF5CD0" w:rsidRDefault="008055C3" w14:paraId="7CD1EA90" w14:textId="020609CD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noProof/>
                <w:color w:val="auto"/>
                <w:sz w:val="56"/>
                <w:szCs w:val="56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noProof/>
                <w:color w:val="auto"/>
              </w:rPr>
              <w:t>Safer Internet Day:</w:t>
            </w:r>
          </w:p>
          <w:p w:rsidRPr="008055C3" w:rsidR="008055C3" w:rsidP="28EF5CD0" w:rsidRDefault="0858A794" w14:paraId="7C553EE2" w14:textId="18C043C2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noProof/>
                <w:color w:val="auto"/>
                <w:sz w:val="56"/>
                <w:szCs w:val="56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noProof/>
                <w:color w:val="auto"/>
              </w:rPr>
              <w:t xml:space="preserve"> </w:t>
            </w:r>
            <w:r w:rsidRPr="28EF5CD0" w:rsidR="008055C3">
              <w:rPr>
                <w:rFonts w:asciiTheme="minorHAnsi" w:hAnsiTheme="minorHAnsi" w:eastAsiaTheme="minorEastAsia" w:cstheme="minorBidi"/>
                <w:b/>
                <w:bCs/>
                <w:noProof/>
                <w:color w:val="auto"/>
              </w:rPr>
              <w:t>https://saferinternet.org.uk/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D221C" w:rsidR="00D04175" w:rsidP="28EF5CD0" w:rsidRDefault="001F5B91" w14:paraId="6D5A6068" w14:textId="13797FCC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285FD2" wp14:editId="4DC0C681">
                  <wp:extent cx="1695450" cy="90487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D221C" w:rsidR="00D04175" w:rsidP="28EF5CD0" w:rsidRDefault="004C4691" w14:paraId="3F315CCF" w14:textId="4A79BF7C">
            <w:pPr>
              <w:pStyle w:val="NormalWeb"/>
              <w:jc w:val="center"/>
              <w:rPr>
                <w:rFonts w:asciiTheme="minorHAnsi" w:hAnsiTheme="minorHAnsi" w:eastAsiaTheme="minorEastAsia" w:cstheme="minorBidi"/>
                <w:noProof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3BB3DDBA" wp14:editId="715A9F54">
                  <wp:extent cx="1876425" cy="92392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D04175" w:rsidP="28EF5CD0" w:rsidRDefault="00DE0D08" w14:paraId="12845E15" w14:textId="77777777">
            <w:pPr>
              <w:jc w:val="center"/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FBEB92" wp14:editId="773441B0">
                  <wp:extent cx="1714500" cy="88582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E5DBC" w:rsidR="00EE5DBC" w:rsidP="28EF5CD0" w:rsidRDefault="00EE5DBC" w14:paraId="7A24DF52" w14:textId="4B35C65E">
            <w:pPr>
              <w:jc w:val="center"/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  <w:t xml:space="preserve">CSE Awareness Day </w:t>
            </w:r>
          </w:p>
          <w:p w:rsidRPr="00EE5DBC" w:rsidR="00EE5DBC" w:rsidP="28EF5CD0" w:rsidRDefault="00EE5DBC" w14:paraId="63C241BF" w14:textId="73984FFC">
            <w:pPr>
              <w:jc w:val="center"/>
              <w:rPr>
                <w:rFonts w:eastAsiaTheme="minorEastAsia"/>
                <w:noProof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  <w:t>https://stop-cse.org/national-child-exploitation-awareness-day</w:t>
            </w:r>
            <w:r w:rsidRPr="28EF5CD0">
              <w:rPr>
                <w:rFonts w:eastAsiaTheme="minorEastAsia"/>
                <w:noProof/>
                <w:color w:val="auto"/>
                <w:sz w:val="24"/>
                <w:szCs w:val="24"/>
              </w:rPr>
              <w:t>/</w:t>
            </w:r>
          </w:p>
        </w:tc>
      </w:tr>
      <w:tr w:rsidR="6B4774CC" w:rsidTr="156E7D17" w14:paraId="0C99826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322B8A86" w:rsidP="6B4774CC" w:rsidRDefault="322B8A86" w14:paraId="6C63E20C" w14:textId="36F04C7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Online Safety</w:t>
            </w:r>
          </w:p>
          <w:p w:rsidR="322B8A86" w:rsidP="6B4774CC" w:rsidRDefault="322B8A86" w14:paraId="128A9868" w14:textId="28C31255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6B4774CC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Project Evolve</w:t>
            </w:r>
          </w:p>
          <w:p w:rsidR="6B4774CC" w:rsidP="6B4774CC" w:rsidRDefault="6B4774CC" w14:paraId="05E83808" w14:textId="3A4702F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09EA89A3" w14:textId="7007D954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Manging Online Information</w:t>
            </w:r>
          </w:p>
          <w:p w:rsidR="156E7D17" w:rsidP="156E7D17" w:rsidRDefault="156E7D17" w14:paraId="1E3CEF24" w14:textId="0BF54AEC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My ‘digital personality’ &amp; Search Results</w:t>
            </w:r>
          </w:p>
          <w:p w:rsidR="156E7D17" w:rsidP="156E7D17" w:rsidRDefault="156E7D17" w14:paraId="7A37D461" w14:textId="20FFEF86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Bid Data &amp; Data Analytics</w:t>
            </w:r>
          </w:p>
          <w:p w:rsidR="156E7D17" w:rsidP="156E7D17" w:rsidRDefault="156E7D17" w14:paraId="2A04D947" w14:textId="39206E03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Privacy and Security</w:t>
            </w:r>
          </w:p>
          <w:p w:rsidR="156E7D17" w:rsidP="156E7D17" w:rsidRDefault="156E7D17" w14:paraId="6194FFE2" w14:textId="61397FC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Data Protection Laws &amp; Young People</w:t>
            </w:r>
          </w:p>
          <w:p w:rsidR="156E7D17" w:rsidP="156E7D17" w:rsidRDefault="156E7D17" w14:paraId="743337C1" w14:textId="3C224E2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Network Security</w:t>
            </w:r>
          </w:p>
          <w:p w:rsidR="156E7D17" w:rsidP="156E7D17" w:rsidRDefault="156E7D17" w14:paraId="7E2053AD" w14:textId="590D7A8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2F5AF015" w14:textId="18621DFB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Bullying</w:t>
            </w:r>
          </w:p>
          <w:p w:rsidR="156E7D17" w:rsidP="156E7D17" w:rsidRDefault="156E7D17" w14:paraId="399506DC" w14:textId="0AA630D9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Challenging &amp; Cooperation to Tackle Online Bullying</w:t>
            </w:r>
          </w:p>
          <w:p w:rsidR="156E7D17" w:rsidP="156E7D17" w:rsidRDefault="156E7D17" w14:paraId="1FD3B2F7" w14:textId="74240C8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Relationships</w:t>
            </w:r>
          </w:p>
          <w:p w:rsidR="156E7D17" w:rsidP="156E7D17" w:rsidRDefault="156E7D17" w14:paraId="532018C9" w14:textId="66EADF71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Action against Illegal Online Behaviour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0A7A412E" w14:textId="49208F04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Self-Image and Identity</w:t>
            </w:r>
          </w:p>
          <w:p w:rsidR="156E7D17" w:rsidP="156E7D17" w:rsidRDefault="156E7D17" w14:paraId="1DAEB5BF" w14:textId="7C3BF65A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Social media- positive self-promotion</w:t>
            </w:r>
          </w:p>
          <w:p w:rsidR="156E7D17" w:rsidP="156E7D17" w:rsidRDefault="156E7D17" w14:paraId="0DF2BD21" w14:textId="19CE6689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Challenging Social Norms &amp; Expectations – including negative comments</w:t>
            </w:r>
          </w:p>
          <w:p w:rsidR="156E7D17" w:rsidP="156E7D17" w:rsidRDefault="156E7D17" w14:paraId="06758F82" w14:textId="737C825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Supporting Others Online – positive comments</w:t>
            </w:r>
          </w:p>
          <w:p w:rsidR="156E7D17" w:rsidP="156E7D17" w:rsidRDefault="156E7D17" w14:paraId="10A8E3A2" w14:textId="002F3F5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Targeting Online Identities</w:t>
            </w:r>
          </w:p>
          <w:p w:rsidR="156E7D17" w:rsidP="156E7D17" w:rsidRDefault="156E7D17" w14:paraId="08E28FD5" w14:textId="0E75273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6FC5C057" w14:textId="0E9E1C4A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Copyright &amp; Ownership</w:t>
            </w:r>
          </w:p>
          <w:p w:rsidR="156E7D17" w:rsidP="156E7D17" w:rsidRDefault="156E7D17" w14:paraId="7BB2D86A" w14:textId="59348C04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Copyright Theft Protection</w:t>
            </w:r>
          </w:p>
          <w:p w:rsidR="156E7D17" w:rsidP="156E7D17" w:rsidRDefault="156E7D17" w14:paraId="7AFC5449" w14:textId="28E5CA38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Plagiarism – accrediting Achievement</w:t>
            </w:r>
          </w:p>
          <w:p w:rsidR="156E7D17" w:rsidP="156E7D17" w:rsidRDefault="156E7D17" w14:paraId="50D52C4A" w14:textId="1D751A6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59F3079E" w14:textId="16648301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Health, Wellbeing and Lifestyle</w:t>
            </w:r>
          </w:p>
          <w:p w:rsidR="156E7D17" w:rsidP="156E7D17" w:rsidRDefault="156E7D17" w14:paraId="3C02364E" w14:textId="33725A96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Products &amp; Services – Health &amp; Safety Standards</w:t>
            </w:r>
          </w:p>
          <w:p w:rsidR="156E7D17" w:rsidP="156E7D17" w:rsidRDefault="156E7D17" w14:paraId="457F8AD8" w14:textId="1818C0F3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Gambling</w:t>
            </w:r>
          </w:p>
          <w:p w:rsidR="156E7D17" w:rsidP="156E7D17" w:rsidRDefault="156E7D17" w14:paraId="34719989" w14:textId="1C7FF6D0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Age-related Access</w:t>
            </w:r>
          </w:p>
          <w:p w:rsidR="156E7D17" w:rsidP="156E7D17" w:rsidRDefault="156E7D17" w14:paraId="0D6B6B09" w14:textId="1E26664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33F352EB" w14:textId="32317E14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Online Reputation</w:t>
            </w:r>
          </w:p>
          <w:p w:rsidR="156E7D17" w:rsidP="156E7D17" w:rsidRDefault="156E7D17" w14:paraId="4078183E" w14:textId="35691A9C">
            <w:pPr>
              <w:pStyle w:val="NormalWeb"/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Positive Online Presence - Positive Representation</w:t>
            </w:r>
          </w:p>
        </w:tc>
      </w:tr>
      <w:tr w:rsidRPr="004D221C" w:rsidR="00EE5DBC" w:rsidTr="156E7D17" w14:paraId="5B5F1F97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34F4D" w:rsidR="00EE5DBC" w:rsidP="28EF5CD0" w:rsidRDefault="00EE5DBC" w14:paraId="7C3EA1EB" w14:textId="005D209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PSHE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9365660" w14:textId="727D958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Families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31F8CACF" w14:textId="3A96ED4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Different families and parental responsibilities, pregnancy, marriage and forced marriage and changing relationships </w:t>
            </w:r>
          </w:p>
          <w:p w:rsidR="156E7D17" w:rsidP="156E7D17" w:rsidRDefault="156E7D17" w14:paraId="24AC5609" w14:textId="1B1DBBB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hyperlink r:id="Rca1e155613964c5e">
              <w:r w:rsidRPr="156E7D17" w:rsidR="156E7D1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color w:val="000000" w:themeColor="text1" w:themeTint="FF" w:themeShade="FF"/>
                  <w:sz w:val="24"/>
                  <w:szCs w:val="24"/>
                  <w:u w:val="single"/>
                  <w:lang w:val="en-GB"/>
                </w:rPr>
                <w:t>PSHE Module 08 Families and Parenting</w:t>
              </w:r>
            </w:hyperlink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85CA7CA" w14:textId="09EFE0E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Independence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76C74748" w14:textId="66A2420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Responsible health choices, and safety in independent contexts </w:t>
            </w:r>
          </w:p>
          <w:p w:rsidR="156E7D17" w:rsidP="156E7D17" w:rsidRDefault="156E7D17" w14:paraId="7759A87F" w14:textId="03E7CBD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9D68320" w14:textId="19526FD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Building for the Future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1D41EE27" w14:textId="7F47E3B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Self-efficacy, stress management, and future opportunities </w:t>
            </w:r>
          </w:p>
          <w:p w:rsidR="156E7D17" w:rsidP="156E7D17" w:rsidRDefault="156E7D17" w14:paraId="109A51F7" w14:textId="522F188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A297517" w14:textId="3240584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Communication in Relationships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37C43972" w14:textId="367094E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Personal values, assertive communication (including in relation to contraception and sexual health), relationship challenges and abuse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38154613" w14:textId="1D46484A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Financial Choices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42292ADB" w14:textId="41ED3E0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Managing money </w:t>
            </w:r>
          </w:p>
          <w:p w:rsidR="156E7D17" w:rsidP="156E7D17" w:rsidRDefault="156E7D17" w14:paraId="1920CE9D" w14:textId="2613650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Financial contracts </w:t>
            </w:r>
          </w:p>
          <w:p w:rsidR="156E7D17" w:rsidP="156E7D17" w:rsidRDefault="156E7D17" w14:paraId="5A27EACA" w14:textId="4B96C98D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Budgeting, saving, debt </w:t>
            </w:r>
          </w:p>
          <w:p w:rsidR="156E7D17" w:rsidP="156E7D17" w:rsidRDefault="156E7D17" w14:paraId="7DA6B228" w14:textId="3FF8A82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Influences on financial choices </w:t>
            </w:r>
          </w:p>
          <w:p w:rsidR="156E7D17" w:rsidP="156E7D17" w:rsidRDefault="156E7D17" w14:paraId="4388402C" w14:textId="5DD6117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069D43B5" w14:textId="7CDA817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Planning for the future</w:t>
            </w: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="156E7D17" w:rsidP="156E7D17" w:rsidRDefault="156E7D17" w14:paraId="327B8F7E" w14:textId="3E600CB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Application processes, and skills for further education, employment and career progression </w:t>
            </w:r>
          </w:p>
        </w:tc>
      </w:tr>
      <w:tr w:rsidRPr="004D221C" w:rsidR="0002120A" w:rsidTr="156E7D17" w14:paraId="042B10C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110E97" w:rsidP="28EF5CD0" w:rsidRDefault="00110E97" w14:paraId="7096DFB1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PSHE</w:t>
            </w:r>
          </w:p>
          <w:p w:rsidRPr="00834F4D" w:rsidR="0002120A" w:rsidP="28EF5CD0" w:rsidRDefault="00386776" w14:paraId="2B591626" w14:textId="68A3D7B3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Protected Characteristics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02120A" w:rsidP="28EF5CD0" w:rsidRDefault="00A4096E" w14:paraId="2A877FA0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Race</w:t>
            </w:r>
          </w:p>
          <w:p w:rsidRPr="004D221C" w:rsidR="00A4096E" w:rsidP="28EF5CD0" w:rsidRDefault="00D04175" w14:paraId="13B36E26" w14:textId="723754C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FBC567F" wp14:editId="17742D3B">
                  <wp:extent cx="1407226" cy="1385985"/>
                  <wp:effectExtent l="0" t="0" r="2540" b="5080"/>
                  <wp:docPr id="898075573" name="Picture 898075573" descr="A group of hands holding each oth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8075573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226" cy="138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69CF6279" w:rsidP="28EF5CD0" w:rsidRDefault="69CF6279" w14:paraId="3BD50969" w14:textId="351C869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Sex</w:t>
            </w:r>
          </w:p>
          <w:p w:rsidR="00AE12A9" w:rsidP="28EF5CD0" w:rsidRDefault="00AE12A9" w14:paraId="67689C7C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4D221C">
              <w:rPr>
                <w:rFonts w:ascii="Lato" w:hAnsi="Lato" w:cs="Arial"/>
                <w:noProof/>
                <w:color w:val="182E56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F6FCCBF" wp14:editId="1ED2C8F5">
                  <wp:simplePos x="0" y="0"/>
                  <wp:positionH relativeFrom="column">
                    <wp:posOffset>220300</wp:posOffset>
                  </wp:positionH>
                  <wp:positionV relativeFrom="paragraph">
                    <wp:posOffset>316660</wp:posOffset>
                  </wp:positionV>
                  <wp:extent cx="1159796" cy="1097280"/>
                  <wp:effectExtent l="0" t="0" r="0" b="0"/>
                  <wp:wrapThrough wrapText="bothSides">
                    <wp:wrapPolygon edited="0">
                      <wp:start x="0" y="0"/>
                      <wp:lineTo x="0" y="21336"/>
                      <wp:lineTo x="21320" y="21336"/>
                      <wp:lineTo x="21320" y="0"/>
                      <wp:lineTo x="0" y="0"/>
                    </wp:wrapPolygon>
                  </wp:wrapThrough>
                  <wp:docPr id="685154760" name="Picture 685154760" descr="A person and person silhouette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690140" name="Picture 1" descr="A person and person silhouettes&#10;&#10;Description automatically generated with low confidence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796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C2FDD" w:rsidP="28EF5CD0" w:rsidRDefault="005C2FDD" w14:paraId="3772C215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5047E053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6F320DFC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762D54A3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7272E822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6777B3EB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4958A896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5C2FDD" w:rsidP="28EF5CD0" w:rsidRDefault="005C2FDD" w14:paraId="1AC29B42" w14:textId="77777777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</w:p>
          <w:p w:rsidR="0002120A" w:rsidP="28EF5CD0" w:rsidRDefault="0002120A" w14:paraId="5B8434D6" w14:textId="69486E76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  <w:r w:rsidRPr="28EF5CD0">
              <w:rPr>
                <w:rFonts w:eastAsiaTheme="minorEastAsia"/>
                <w:b/>
                <w:bCs/>
                <w:color w:val="auto"/>
              </w:rPr>
              <w:t>Sexual Orientation</w:t>
            </w:r>
          </w:p>
          <w:p w:rsidRPr="004D221C" w:rsidR="0002120A" w:rsidP="28EF5CD0" w:rsidRDefault="00162056" w14:paraId="65956013" w14:textId="29200E73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A762A7C" wp14:editId="0DAF72C6">
                  <wp:extent cx="1032300" cy="1004588"/>
                  <wp:effectExtent l="0" t="0" r="6350" b="7620"/>
                  <wp:docPr id="1197247091" name="Picture 1197247091" descr="A handshake with a hear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7247091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300" cy="1004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3E6AD1" w:rsidP="28EF5CD0" w:rsidRDefault="003E6AD1" w14:paraId="15BCCC1D" w14:textId="705122A4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Marriage and Civil Partnerships</w:t>
            </w:r>
          </w:p>
          <w:p w:rsidR="003E6AD1" w:rsidP="28EF5CD0" w:rsidRDefault="003E6AD1" w14:paraId="0B71DE35" w14:textId="443B1B3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:rsidR="003E6AD1" w:rsidP="28EF5CD0" w:rsidRDefault="003E6AD1" w14:paraId="089BF5FF" w14:textId="6DBDFAB9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:rsidR="003E6AD1" w:rsidP="28EF5CD0" w:rsidRDefault="6F95129A" w14:paraId="18C81F93" w14:textId="5F84D8B4">
            <w:pPr>
              <w:jc w:val="center"/>
              <w:rPr>
                <w:rFonts w:eastAsiaTheme="minorEastAsia"/>
                <w:b/>
                <w:bCs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4F6E8483" wp14:editId="7AD04714">
                  <wp:extent cx="1387213" cy="985996"/>
                  <wp:effectExtent l="0" t="0" r="4445" b="9525"/>
                  <wp:docPr id="1687766654" name="Picture 308276843" descr="A picture containing symbol, graphics, logo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276843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213" cy="985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6AD1" w:rsidP="28EF5CD0" w:rsidRDefault="003E6AD1" w14:paraId="73CCC911" w14:textId="4188D7D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:rsidRPr="004D221C" w:rsidR="0002120A" w:rsidP="28EF5CD0" w:rsidRDefault="0002120A" w14:paraId="63F03236" w14:textId="1DA8FABF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Pregnancy and Maternity</w:t>
            </w:r>
          </w:p>
          <w:p w:rsidRPr="004D221C" w:rsidR="0002120A" w:rsidP="28EF5CD0" w:rsidRDefault="0002120A" w14:paraId="2E93A28D" w14:textId="10C3307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B2604F7" wp14:editId="4CAFC1ED">
                  <wp:extent cx="882314" cy="1512051"/>
                  <wp:effectExtent l="0" t="0" r="0" b="4445"/>
                  <wp:docPr id="1541436011" name="Picture 1541436011" descr="A silhouette of a pregnant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1436011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314" cy="1512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D221C" w:rsidR="0002120A" w:rsidP="28EF5CD0" w:rsidRDefault="0002120A" w14:paraId="177707F3" w14:textId="55792783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Age</w:t>
            </w:r>
          </w:p>
          <w:p w:rsidRPr="004D221C" w:rsidR="0002120A" w:rsidP="28EF5CD0" w:rsidRDefault="0002120A" w14:paraId="1560016D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4D221C">
              <w:rPr>
                <w:rFonts w:ascii="Lato" w:hAnsi="Lato" w:cs="Arial"/>
                <w:noProof/>
                <w:color w:val="182E56"/>
                <w:sz w:val="24"/>
                <w:szCs w:val="24"/>
              </w:rPr>
              <w:drawing>
                <wp:inline distT="0" distB="0" distL="0" distR="0" wp14:anchorId="4A21E98D" wp14:editId="1209A16A">
                  <wp:extent cx="1584070" cy="1466001"/>
                  <wp:effectExtent l="0" t="0" r="0" b="1270"/>
                  <wp:docPr id="866189237" name="Picture 866189237" descr="A person and person holding hand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216443" name="Picture 1" descr="A person and person holding hands&#10;&#10;Description automatically generated with medium confidence"/>
                          <pic:cNvPicPr/>
                        </pic:nvPicPr>
                        <pic:blipFill rotWithShape="1">
                          <a:blip r:embed="rId71"/>
                          <a:srcRect l="12863" t="3867" r="10829" b="9304"/>
                          <a:stretch/>
                        </pic:blipFill>
                        <pic:spPr bwMode="auto">
                          <a:xfrm>
                            <a:off x="0" y="0"/>
                            <a:ext cx="1593657" cy="1474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4D221C" w:rsidR="0002120A" w:rsidP="28EF5CD0" w:rsidRDefault="0002120A" w14:paraId="4F24E0CC" w14:textId="22DB3E62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Gender Reassignment</w:t>
            </w:r>
          </w:p>
          <w:p w:rsidRPr="004D221C" w:rsidR="0002120A" w:rsidP="28EF5CD0" w:rsidRDefault="0002120A" w14:paraId="70CFD968" w14:textId="1EF4396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4D221C">
              <w:rPr>
                <w:rFonts w:ascii="Lato" w:hAnsi="Lato" w:cs="Arial"/>
                <w:noProof/>
                <w:color w:val="182E56"/>
                <w:sz w:val="24"/>
                <w:szCs w:val="24"/>
              </w:rPr>
              <w:drawing>
                <wp:inline distT="0" distB="0" distL="0" distR="0" wp14:anchorId="1A4B81FC" wp14:editId="5DC6584B">
                  <wp:extent cx="1132012" cy="1161224"/>
                  <wp:effectExtent l="0" t="0" r="0" b="0"/>
                  <wp:docPr id="1135681313" name="Picture 1135681313" descr="A picture containing symbol, font, logo,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786066" name="Picture 1" descr="A picture containing symbol, font, logo, graphics&#10;&#10;Description automatically generated"/>
                          <pic:cNvPicPr/>
                        </pic:nvPicPr>
                        <pic:blipFill rotWithShape="1">
                          <a:blip r:embed="rId72"/>
                          <a:srcRect l="12814" t="15608" r="13413" b="10931"/>
                          <a:stretch/>
                        </pic:blipFill>
                        <pic:spPr bwMode="auto">
                          <a:xfrm>
                            <a:off x="0" y="0"/>
                            <a:ext cx="1132012" cy="11612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D221C" w:rsidR="00FC4950" w:rsidP="28EF5CD0" w:rsidRDefault="00FC4950" w14:paraId="5075C903" w14:textId="0CCD5098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Disability</w:t>
            </w:r>
          </w:p>
          <w:p w:rsidR="00FC4950" w:rsidP="28EF5CD0" w:rsidRDefault="00FC4950" w14:paraId="5CC353BE" w14:textId="7598D540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</w:p>
          <w:p w:rsidR="00FC4950" w:rsidP="28EF5CD0" w:rsidRDefault="00FC4950" w14:paraId="1624953D" w14:textId="35F64332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</w:p>
          <w:p w:rsidRPr="004D221C" w:rsidR="00FC4950" w:rsidP="28EF5CD0" w:rsidRDefault="24AC107B" w14:paraId="70D450FB" w14:textId="00F30A19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10ABABC6" wp14:editId="40991B0E">
                  <wp:extent cx="914829" cy="961896"/>
                  <wp:effectExtent l="0" t="0" r="6985" b="3175"/>
                  <wp:docPr id="247817175" name="Picture 155557506" descr="A blue circle with a person in a wheelchair and a person in a wheelchai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557506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829" cy="961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FC4950" w:rsidP="28EF5CD0" w:rsidRDefault="00FC4950" w14:paraId="4209DB18" w14:textId="77777777">
            <w:pPr>
              <w:jc w:val="center"/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  <w:t>Religion and Beliefs</w:t>
            </w:r>
          </w:p>
          <w:p w:rsidRPr="004D221C" w:rsidR="00FC4950" w:rsidP="28EF5CD0" w:rsidRDefault="00FC4950" w14:paraId="4D3DFDCB" w14:textId="0C7C25A3">
            <w:pPr>
              <w:jc w:val="center"/>
              <w:rPr>
                <w:rFonts w:eastAsiaTheme="minorEastAsia"/>
                <w:b/>
                <w:bCs/>
                <w:noProof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1BC82B5" wp14:editId="22B97A64">
                  <wp:extent cx="1805049" cy="1717551"/>
                  <wp:effectExtent l="0" t="0" r="5080" b="0"/>
                  <wp:docPr id="688053546" name="Picture 688053546" descr="A picture containing graphics, symbol, logo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053546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049" cy="171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C4950" w:rsidR="00FC4950" w:rsidP="28EF5CD0" w:rsidRDefault="00FC4950" w14:paraId="1C33A419" w14:textId="7E95B74D">
            <w:pPr>
              <w:jc w:val="center"/>
              <w:rPr>
                <w:rFonts w:eastAsiaTheme="minorEastAsia"/>
                <w:color w:val="auto"/>
                <w:lang w:eastAsia="en-GB"/>
              </w:rPr>
            </w:pPr>
          </w:p>
        </w:tc>
      </w:tr>
      <w:tr w:rsidRPr="004D221C" w:rsidR="00DD2B43" w:rsidTr="156E7D17" w14:paraId="419022E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110E97" w:rsidP="28EF5CD0" w:rsidRDefault="00110E97" w14:paraId="5F0D82A4" w14:textId="77777777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 xml:space="preserve">PSHE </w:t>
            </w:r>
          </w:p>
          <w:p w:rsidRPr="00834F4D" w:rsidR="00DD2B43" w:rsidP="28EF5CD0" w:rsidRDefault="00DD2B43" w14:paraId="207D00E9" w14:textId="2B9A71D3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British Values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DD2B43" w:rsidP="28EF5CD0" w:rsidRDefault="00DD2B43" w14:paraId="57C61622" w14:textId="3BA377D6">
            <w:pPr>
              <w:pStyle w:val="NormalWeb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Mutual Respect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9D5448" w:rsidR="00DD2B43" w:rsidP="28EF5CD0" w:rsidRDefault="009D5448" w14:paraId="654C065E" w14:textId="5E99F12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Rule of Law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27C1E" w:rsidR="00DD2B43" w:rsidP="28EF5CD0" w:rsidRDefault="00427C1E" w14:paraId="309D3332" w14:textId="5BC2355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Individual Liberty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DD2B43" w:rsidP="28EF5CD0" w:rsidRDefault="00D6307B" w14:paraId="19C1BFFC" w14:textId="7C942E5A">
            <w:pPr>
              <w:pStyle w:val="NormalWeb"/>
              <w:jc w:val="center"/>
              <w:rPr>
                <w:rFonts w:asciiTheme="minorHAnsi" w:hAnsiTheme="minorHAnsi" w:eastAsiaTheme="minorEastAsia" w:cstheme="minorBidi"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Tolerance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9D5448" w:rsidR="00DD2B43" w:rsidP="28EF5CD0" w:rsidRDefault="00D6307B" w14:paraId="38EEF094" w14:textId="5E78B7DB">
            <w:pPr>
              <w:pStyle w:val="NormalWeb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28EF5CD0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Demo</w:t>
            </w:r>
            <w:r w:rsidRPr="28EF5CD0" w:rsidR="00427C1E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cracy</w:t>
            </w:r>
          </w:p>
        </w:tc>
      </w:tr>
      <w:tr w:rsidRPr="004D221C" w:rsidR="004D221C" w:rsidTr="156E7D17" w14:paraId="3B29139B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1533EF" w:rsidP="28EF5CD0" w:rsidRDefault="001533EF" w14:paraId="4896EC56" w14:textId="0425096B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ASDAN Personal Development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17E68ADD" w14:textId="20F028A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Module 6 </w:t>
            </w:r>
          </w:p>
          <w:p w:rsidR="6B4774CC" w:rsidP="6B4774CC" w:rsidRDefault="6B4774CC" w14:paraId="4995D974" w14:textId="3D40610B">
            <w:pPr>
              <w:spacing w:after="200" w:line="276" w:lineRule="auto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Number Handling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170C9EAD" w14:textId="7928180E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Module 5 </w:t>
            </w:r>
          </w:p>
          <w:p w:rsidR="6B4774CC" w:rsidP="6B4774CC" w:rsidRDefault="6B4774CC" w14:paraId="61081E53" w14:textId="5C13D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My Environment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529BCD5D" w14:textId="391E7E43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Module 10 </w:t>
            </w:r>
          </w:p>
          <w:p w:rsidR="6B4774CC" w:rsidP="6B4774CC" w:rsidRDefault="6B4774CC" w14:paraId="076E1744" w14:textId="56994A74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The Wider World 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52EC8A1F" w14:textId="34B098A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Module 7 </w:t>
            </w:r>
          </w:p>
          <w:p w:rsidR="6B4774CC" w:rsidP="6B4774CC" w:rsidRDefault="6B4774CC" w14:paraId="639A6873" w14:textId="55AF6FE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Health and Wellbeing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0DEB46BB" w14:textId="246012F2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Module 11 </w:t>
            </w:r>
          </w:p>
          <w:p w:rsidR="6B4774CC" w:rsidP="6B4774CC" w:rsidRDefault="6B4774CC" w14:paraId="07C60AA2" w14:textId="0CE44177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Expressive Arts </w:t>
            </w:r>
          </w:p>
          <w:p w:rsidR="6B4774CC" w:rsidP="6B4774CC" w:rsidRDefault="6B4774CC" w14:paraId="5CAE7A50" w14:textId="3BF77D64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57095DB9" w14:textId="7F67190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Module 9 </w:t>
            </w:r>
          </w:p>
          <w:p w:rsidR="6B4774CC" w:rsidP="6B4774CC" w:rsidRDefault="6B4774CC" w14:paraId="500A0681" w14:textId="6AAD71F0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normaltextrun"/>
                <w:rFonts w:eastAsiaTheme="minorEastAsia"/>
                <w:color w:val="auto"/>
                <w:sz w:val="24"/>
                <w:szCs w:val="24"/>
              </w:rPr>
              <w:t>Science and Technology </w:t>
            </w:r>
          </w:p>
          <w:p w:rsidR="6B4774CC" w:rsidP="6B4774CC" w:rsidRDefault="6B4774CC" w14:paraId="476D433B" w14:textId="505E2460">
            <w:pPr>
              <w:spacing w:beforeAutospacing="1" w:afterAutospac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6B4774CC">
              <w:rPr>
                <w:rStyle w:val="eop"/>
                <w:rFonts w:eastAsiaTheme="minorEastAsia"/>
                <w:color w:val="auto"/>
                <w:sz w:val="24"/>
                <w:szCs w:val="24"/>
              </w:rPr>
              <w:t> </w:t>
            </w:r>
          </w:p>
        </w:tc>
      </w:tr>
      <w:tr w:rsidRPr="004D221C" w:rsidR="00CA37A2" w:rsidTr="156E7D17" w14:paraId="35EE777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CA37A2" w:rsidP="28EF5CD0" w:rsidRDefault="00CA37A2" w14:paraId="3A7A20C3" w14:textId="4C460CBF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Careers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129A38C2" w14:textId="008D9BC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40CF4FCB" w14:textId="789FD54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Pathways and personal decisions – College applications through the EHCP process.</w:t>
            </w:r>
          </w:p>
          <w:p w:rsidR="156E7D17" w:rsidP="156E7D17" w:rsidRDefault="156E7D17" w14:paraId="566023A1" w14:textId="2F90B17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GB1 GB3 GB7</w:t>
            </w:r>
          </w:p>
          <w:p w:rsidR="156E7D17" w:rsidP="156E7D17" w:rsidRDefault="156E7D17" w14:paraId="79FF1142" w14:textId="387FC12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5AB99C4E" w14:textId="7D42AB2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Managing my finances – Opening bank account, where to get financial support and help.</w:t>
            </w:r>
          </w:p>
          <w:p w:rsidR="156E7D17" w:rsidP="156E7D17" w:rsidRDefault="156E7D17" w14:paraId="1328CA36" w14:textId="65DBE10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GB1 GB3 GB7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1C7F6CEC" w14:textId="57EEB66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0665C5A0" w14:textId="3B3162B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Preparing for beyond – What happens at 18? Opportunities and options after post 16.</w:t>
            </w:r>
          </w:p>
          <w:p w:rsidR="156E7D17" w:rsidP="156E7D17" w:rsidRDefault="156E7D17" w14:paraId="3230E2E4" w14:textId="5C28404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0CDAC2DB" w14:textId="15C596F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35B9E385" w14:textId="0CA73EA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Reviewing CV and application for weekend and summer jobs.</w:t>
            </w:r>
          </w:p>
          <w:p w:rsidR="156E7D17" w:rsidP="156E7D17" w:rsidRDefault="156E7D17" w14:paraId="019E17C7" w14:textId="7695E33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Duchy, Cornwall and Truro Colleges Open Events</w:t>
            </w:r>
          </w:p>
          <w:p w:rsidR="156E7D17" w:rsidP="156E7D17" w:rsidRDefault="156E7D17" w14:paraId="41D75002" w14:textId="05ABE8C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GB2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GB7</w:t>
            </w:r>
          </w:p>
          <w:p w:rsidR="156E7D17" w:rsidP="156E7D17" w:rsidRDefault="156E7D17" w14:paraId="1376E054" w14:textId="4296656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514B725B" w14:textId="0D2046A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7297BA5B" w14:textId="5F14918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Skills builder Challenge Day Operation Moon base.</w:t>
            </w:r>
          </w:p>
          <w:p w:rsidR="156E7D17" w:rsidP="156E7D17" w:rsidRDefault="156E7D17" w14:paraId="45D08354" w14:textId="34E9986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National Apprenticeship Show (NAS)</w:t>
            </w:r>
          </w:p>
          <w:p w:rsidR="156E7D17" w:rsidP="156E7D17" w:rsidRDefault="156E7D17" w14:paraId="16029C07" w14:textId="46D8626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GB4 GB6 GB7</w:t>
            </w:r>
          </w:p>
          <w:p w:rsidR="156E7D17" w:rsidP="156E7D17" w:rsidRDefault="156E7D17" w14:paraId="468245BE" w14:textId="747369D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068F7EE6" w14:textId="611EFF3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00EE29D7" w14:textId="0319930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Dragons Den – Developing a business proposal and brand.</w:t>
            </w:r>
          </w:p>
          <w:p w:rsidR="156E7D17" w:rsidP="156E7D17" w:rsidRDefault="156E7D17" w14:paraId="12C25278" w14:textId="00E2505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53435599" w14:textId="6FA2284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6D21B92D" w14:textId="4A1E030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Students are informed of their upcoming Careers visit in the community.</w:t>
            </w:r>
          </w:p>
          <w:p w:rsidR="156E7D17" w:rsidP="156E7D17" w:rsidRDefault="156E7D17" w14:paraId="4AEC40E2" w14:textId="1D643D88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D121C6B" w14:textId="12B1C75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2C64E95D" w14:textId="31819429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Dragons Den - Presenting to governors and receiving feedback and backing.</w:t>
            </w:r>
          </w:p>
          <w:p w:rsidR="156E7D17" w:rsidP="156E7D17" w:rsidRDefault="156E7D17" w14:paraId="49D4CAEE" w14:textId="3C33049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CCS Careers Fair</w:t>
            </w:r>
          </w:p>
          <w:p w:rsidR="156E7D17" w:rsidP="156E7D17" w:rsidRDefault="156E7D17" w14:paraId="5C56357B" w14:textId="6D063DA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RLS Careers Fair</w:t>
            </w:r>
          </w:p>
          <w:p w:rsidR="156E7D17" w:rsidP="156E7D17" w:rsidRDefault="156E7D17" w14:paraId="19468318" w14:textId="51420CE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6265CEFB" w14:textId="066CADE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0F4255B4" w14:textId="23F9CF4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Students partake in GCSE exams.</w:t>
            </w:r>
          </w:p>
          <w:p w:rsidR="156E7D17" w:rsidP="156E7D17" w:rsidRDefault="156E7D17" w14:paraId="70906715" w14:textId="12D16F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GB2</w:t>
            </w:r>
          </w:p>
          <w:p w:rsidR="156E7D17" w:rsidP="156E7D17" w:rsidRDefault="156E7D17" w14:paraId="45A20EAC" w14:textId="4B84A5C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7B8E3CFD" w14:textId="1BEF0BA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50A8DB92" w14:textId="338D0AE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Evolve</w:t>
            </w:r>
          </w:p>
          <w:p w:rsidR="156E7D17" w:rsidP="156E7D17" w:rsidRDefault="156E7D17" w14:paraId="2740C0A3" w14:textId="3FFB8AB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Exams</w:t>
            </w:r>
          </w:p>
          <w:p w:rsidR="156E7D17" w:rsidP="156E7D17" w:rsidRDefault="156E7D17" w14:paraId="0FD5F714" w14:textId="6F0F659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GB2</w:t>
            </w:r>
          </w:p>
          <w:p w:rsidR="156E7D17" w:rsidP="156E7D17" w:rsidRDefault="156E7D17" w14:paraId="56129623" w14:textId="3DC0CB10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0A9EB655" w14:textId="1A3846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4D221C" w:rsidR="004D221C" w:rsidTr="156E7D17" w14:paraId="7450BE0B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EE29A9" w:rsidP="28EF5CD0" w:rsidRDefault="001E2E67" w14:paraId="193FD9D0" w14:textId="383FB034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C</w:t>
            </w:r>
            <w:r w:rsidRPr="28EF5CD0" w:rsidR="00DA7B1F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omputing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5C2FDD" w:rsidR="00EE29A9" w:rsidP="6B4774CC" w:rsidRDefault="3F487094" w14:paraId="4193B490" w14:textId="139E336C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5C2FDD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Media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5C2FDD" w:rsidR="00EE29A9" w:rsidP="6B4774CC" w:rsidRDefault="3F487094" w14:paraId="681B2FF5" w14:textId="4DF12B0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005C2FDD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Spreadsheets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5C2FDD" w:rsidR="00EE29A9" w:rsidP="28EF5CD0" w:rsidRDefault="3F487094" w14:paraId="3C003472" w14:textId="7C62FDE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5C2FDD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IT Project Management</w:t>
            </w:r>
          </w:p>
        </w:tc>
      </w:tr>
      <w:tr w:rsidRPr="004D221C" w:rsidR="009563FB" w:rsidTr="156E7D17" w14:paraId="30C8F1A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9563FB" w:rsidP="4F636FA9" w:rsidRDefault="009563FB" w14:paraId="2EE8B88E" w14:textId="26704192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</w:pPr>
            <w:r w:rsidRPr="4F636FA9" w:rsidR="009563FB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  <w:t>RE</w:t>
            </w:r>
            <w:r w:rsidRPr="4F636FA9" w:rsidR="3C53691A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  <w:t xml:space="preserve"> Beliefs &amp; Values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C2FDD" w:rsidR="0079362E" w:rsidP="28EF5CD0" w:rsidRDefault="0079362E" w14:paraId="5E780FC3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</w:p>
          <w:p w:rsidRPr="005C2FDD" w:rsidR="3EDBA4B1" w:rsidP="6B4774CC" w:rsidRDefault="3EDBA4B1" w14:paraId="03FD3D67" w14:textId="709E2CB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5C2FDD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Environment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C2FDD" w:rsidR="3EDBA4B1" w:rsidP="6B4774CC" w:rsidRDefault="3EDBA4B1" w14:paraId="0E6ED9EA" w14:textId="3D46405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5C2FDD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Peace &amp; conflict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C2FDD" w:rsidR="7B58279B" w:rsidP="28EF5CD0" w:rsidRDefault="3EDBA4B1" w14:paraId="41D0B369" w14:textId="543F952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</w:pPr>
            <w:r w:rsidRPr="005C2FDD">
              <w:rPr>
                <w:rFonts w:asciiTheme="minorHAnsi" w:hAnsiTheme="minorHAnsi" w:eastAsiaTheme="minorEastAsia" w:cstheme="minorBidi"/>
                <w:b/>
                <w:bCs/>
                <w:color w:val="auto"/>
              </w:rPr>
              <w:t>Inspiration</w:t>
            </w:r>
          </w:p>
        </w:tc>
      </w:tr>
      <w:tr w:rsidRPr="004D221C" w:rsidR="004D221C" w:rsidTr="156E7D17" w14:paraId="371352DB" w14:textId="77777777">
        <w:trPr>
          <w:trHeight w:val="669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487392" w:rsidP="4F636FA9" w:rsidRDefault="00893C8F" w14:paraId="544DAB5D" w14:textId="2091CA85">
            <w:pPr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</w:pPr>
            <w:r w:rsidRPr="4F636FA9" w:rsidR="00893C8F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  <w:t>Home Cooking Skills</w:t>
            </w:r>
            <w:r w:rsidRPr="4F636FA9" w:rsidR="27DA7F95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  <w:t xml:space="preserve"> Level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3366FE5E" w14:textId="302338E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1A1CE474" w14:textId="51B472B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Soups, Stews and Cooking</w:t>
            </w: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07745388" w14:textId="1556375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Seasonal Vegetables</w:t>
            </w:r>
          </w:p>
          <w:p w:rsidR="156E7D17" w:rsidP="156E7D17" w:rsidRDefault="156E7D17" w14:paraId="7CCE3AFB" w14:textId="1969407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40A227D1" w14:textId="08981A8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2096E633" w14:textId="5CC44612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Baking: </w:t>
            </w:r>
          </w:p>
          <w:p w:rsidR="156E7D17" w:rsidP="156E7D17" w:rsidRDefault="156E7D17" w14:paraId="6B3E6E92" w14:textId="7B0E23C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Traditional or Twist?</w:t>
            </w:r>
          </w:p>
          <w:p w:rsidR="156E7D17" w:rsidP="156E7D17" w:rsidRDefault="156E7D17" w14:paraId="1DB6E4A2" w14:textId="457CCDB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176C833F" w14:textId="271788A6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054F2878" w14:textId="6C8D11EE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Level 2 Assessments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0416060E" w14:textId="409D8F46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5A9CB6DB" w14:textId="57EC5115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Level 2 Assessments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09E7484F" w14:textId="101030F6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5D824B05" w14:textId="4ECC209E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Contrasts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6757321F" w14:textId="393EB07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5FB9F2EB" w14:textId="32142962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Firm Favourites</w:t>
            </w:r>
          </w:p>
          <w:p w:rsidR="156E7D17" w:rsidP="156E7D17" w:rsidRDefault="156E7D17" w14:paraId="208F3781" w14:textId="3A91772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Food Safety Level 2</w:t>
            </w:r>
          </w:p>
        </w:tc>
      </w:tr>
      <w:tr w:rsidR="4F636FA9" w:rsidTr="156E7D17" w14:paraId="39E0062C">
        <w:trPr>
          <w:trHeight w:val="300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2859DB05" w:rsidP="4F636FA9" w:rsidRDefault="2859DB05" w14:paraId="053CBEED" w14:textId="0A9512FF">
            <w:pPr>
              <w:pStyle w:val="Normal"/>
              <w:jc w:val="center"/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</w:pPr>
            <w:r w:rsidRPr="4F636FA9" w:rsidR="2859DB05">
              <w:rPr>
                <w:rFonts w:eastAsia="ＭＳ 明朝" w:eastAsiaTheme="minorEastAsia"/>
                <w:b w:val="1"/>
                <w:bCs w:val="1"/>
                <w:color w:val="auto"/>
                <w:sz w:val="24"/>
                <w:szCs w:val="24"/>
                <w:lang w:val="en-US" w:eastAsia="en-GB"/>
              </w:rPr>
              <w:t>WJEC Hospitality &amp; Catering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46D6AB8E" w14:textId="1FE2C1E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Preparation for Unit 2 assessment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40E67D0B" w14:textId="72F7E45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2 assessment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2BE8CC8A" w14:textId="0EDE685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2 assessment/</w:t>
            </w:r>
          </w:p>
          <w:p w:rsidR="156E7D17" w:rsidP="156E7D17" w:rsidRDefault="156E7D17" w14:paraId="7C533FCF" w14:textId="1CFE0B2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Preparation for Unit 1 exam</w:t>
            </w:r>
          </w:p>
          <w:p w:rsidR="156E7D17" w:rsidP="156E7D17" w:rsidRDefault="156E7D17" w14:paraId="55780238" w14:textId="73BE301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1A485DB1" w14:textId="52F0DAF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Preparation for Unit 1 exam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7777F689" w14:textId="2401C31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Unit 1 Exam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39FAAEE2" w14:textId="2A57B47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Firm Favourites</w:t>
            </w:r>
          </w:p>
          <w:p w:rsidR="156E7D17" w:rsidP="156E7D17" w:rsidRDefault="156E7D17" w14:paraId="4C2923CC" w14:textId="7F7E4EF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Food Safety Level 2</w:t>
            </w:r>
          </w:p>
          <w:p w:rsidR="156E7D17" w:rsidP="156E7D17" w:rsidRDefault="156E7D17" w14:paraId="2A0DD4F3" w14:textId="22122D0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4D221C" w:rsidR="004D221C" w:rsidTr="156E7D17" w14:paraId="2C05C6A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D221C" w:rsidR="00487392" w:rsidP="28EF5CD0" w:rsidRDefault="0006450E" w14:paraId="4B94D5A5" w14:textId="1C8BBD36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Humanities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53047063" w14:textId="5D40C11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Local History</w:t>
            </w:r>
          </w:p>
          <w:p w:rsidR="156E7D17" w:rsidP="156E7D17" w:rsidRDefault="156E7D17" w14:paraId="74831C46" w14:textId="4EBBE07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What do we know about Redruth’s past using the local area such as St Day / </w:t>
            </w: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Scorrier</w:t>
            </w:r>
            <w:r w:rsidRPr="156E7D17" w:rsidR="2A0BB6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the nearest Coast</w:t>
            </w: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find out.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39A2B35B" w14:textId="00E5AF3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Human Geography</w:t>
            </w:r>
          </w:p>
          <w:p w:rsidR="156E7D17" w:rsidP="156E7D17" w:rsidRDefault="156E7D17" w14:paraId="66DF5CCC" w14:textId="7B94CB5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Migration and Immigration</w:t>
            </w:r>
          </w:p>
          <w:p w:rsidR="156E7D17" w:rsidP="156E7D17" w:rsidRDefault="156E7D17" w14:paraId="36425366" w14:textId="66E02D5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Why do people move?</w:t>
            </w:r>
          </w:p>
          <w:p w:rsidR="156E7D17" w:rsidP="156E7D17" w:rsidRDefault="156E7D17" w14:paraId="28D79C01" w14:textId="1558FAA0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0370D2AB" w14:textId="19C6FC8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British History</w:t>
            </w:r>
          </w:p>
          <w:p w:rsidR="156E7D17" w:rsidP="156E7D17" w:rsidRDefault="156E7D17" w14:paraId="2B856D32" w14:textId="3A2DA01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Victorian Medicine – how medicine has evolved through the ages.</w:t>
            </w:r>
          </w:p>
          <w:p w:rsidR="156E7D17" w:rsidP="156E7D17" w:rsidRDefault="156E7D17" w14:paraId="41CA8A00" w14:textId="6D8D324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70A6B7B2" w14:textId="5E80DE9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European History</w:t>
            </w:r>
          </w:p>
          <w:p w:rsidR="156E7D17" w:rsidP="156E7D17" w:rsidRDefault="156E7D17" w14:paraId="59D98E1C" w14:textId="0B21DFC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Germany democracy and dictatorship / holocaust 1890 - 1945</w:t>
            </w:r>
          </w:p>
          <w:p w:rsidR="156E7D17" w:rsidP="156E7D17" w:rsidRDefault="156E7D17" w14:paraId="53F556EA" w14:textId="23E98CB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132168C9" w14:textId="3CCB5CD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Physical Geography</w:t>
            </w:r>
          </w:p>
          <w:p w:rsidR="156E7D17" w:rsidP="156E7D17" w:rsidRDefault="156E7D17" w14:paraId="2A826A99" w14:textId="5B12B18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physical effects are evident to a place as a result of global warming</w:t>
            </w:r>
          </w:p>
          <w:p w:rsidR="156E7D17" w:rsidP="156E7D17" w:rsidRDefault="156E7D17" w14:paraId="0D6019A3" w14:textId="6771097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areas are at greater risk from global warming?</w:t>
            </w:r>
          </w:p>
          <w:p w:rsidR="156E7D17" w:rsidP="156E7D17" w:rsidRDefault="156E7D17" w14:paraId="0E34DF5E" w14:textId="785DAA7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56E7D17" w:rsidP="156E7D17" w:rsidRDefault="156E7D17" w14:paraId="6B59C7BC" w14:textId="428C8B5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156E7D17" w:rsidP="156E7D17" w:rsidRDefault="156E7D17" w14:paraId="234E6760" w14:textId="7879B80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Geographical Enquiry</w:t>
            </w:r>
          </w:p>
          <w:p w:rsidR="156E7D17" w:rsidP="156E7D17" w:rsidRDefault="156E7D17" w14:paraId="6900FD5C" w14:textId="1C832F1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What are the characteristics of a place that make them more susceptible to the impacts of global warming?</w:t>
            </w:r>
          </w:p>
        </w:tc>
      </w:tr>
      <w:tr w:rsidRPr="004D221C" w:rsidR="0006450E" w:rsidTr="156E7D17" w14:paraId="397AAAF3" w14:textId="77777777">
        <w:trPr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06450E" w:rsidP="28EF5CD0" w:rsidRDefault="12CE9AC8" w14:paraId="334C971C" w14:textId="37EB998B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 xml:space="preserve">GCSE </w:t>
            </w:r>
            <w:r w:rsidRPr="28EF5CD0" w:rsidR="004F47F5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Art</w:t>
            </w:r>
            <w:r w:rsidRPr="28EF5CD0" w:rsidR="37C70C1F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, Craft &amp; Design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6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6B4774CC" w:rsidP="6B4774CC" w:rsidRDefault="6B4774CC" w14:paraId="763390F8" w14:textId="4A21B9F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6B4774CC"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AO1 / AO2 Preparation and completion</w:t>
            </w:r>
          </w:p>
          <w:p w:rsidR="6B4774CC" w:rsidP="6B4774CC" w:rsidRDefault="6B4774CC" w14:paraId="06DF8EA3" w14:textId="31523A63">
            <w:pPr>
              <w:spacing w:after="200" w:line="276" w:lineRule="auto"/>
              <w:jc w:val="center"/>
              <w:rPr>
                <w:rFonts w:ascii="Calibri" w:hAnsi="Calibri" w:eastAsia="Calibri" w:cs="Calibri"/>
              </w:rPr>
            </w:pPr>
            <w:r w:rsidRPr="6B4774CC">
              <w:rPr>
                <w:rFonts w:ascii="Calibri" w:hAnsi="Calibri" w:eastAsia="Calibri" w:cs="Calibri"/>
                <w:b/>
                <w:bCs/>
              </w:rPr>
              <w:t>A03 / AO4 Preparation and completion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E5F1FE1" w:rsidP="6B4774CC" w:rsidRDefault="4E5F1FE1" w14:paraId="13E12EBA" w14:textId="584C6C28">
            <w:pPr>
              <w:spacing w:after="200" w:line="276" w:lineRule="auto"/>
              <w:jc w:val="center"/>
            </w:pPr>
            <w:r w:rsidRPr="6B4774CC">
              <w:rPr>
                <w:rFonts w:ascii="Calibri" w:hAnsi="Calibri" w:eastAsia="Calibri" w:cs="Calibri"/>
                <w:b/>
                <w:bCs/>
              </w:rPr>
              <w:t>A03 / AO4 Preparation and completion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1988B3E" w:rsidP="6B4774CC" w:rsidRDefault="4E5F1FE1" w14:paraId="4D53C31A" w14:textId="1F94A61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6B4774CC"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GCSE practical Exam if pupils have been entered.</w:t>
            </w:r>
          </w:p>
        </w:tc>
      </w:tr>
      <w:tr w:rsidRPr="004D221C" w:rsidR="00257189" w:rsidTr="156E7D17" w14:paraId="00E3108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257189" w:rsidP="28EF5CD0" w:rsidRDefault="00257189" w14:paraId="437944F4" w14:textId="5BB4CDB0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1EDE7231" w14:textId="74C9FAAE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Games: Net and Striking: Badminton</w:t>
            </w:r>
          </w:p>
          <w:p w:rsidR="156E7D17" w:rsidP="156E7D17" w:rsidRDefault="156E7D17" w14:paraId="6A897570" w14:textId="0BFD6FD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93353A5" w14:textId="58DED29D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Invasion Games: Tag Rugby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C083A8C" w14:textId="475729A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Fitness</w:t>
            </w:r>
          </w:p>
          <w:p w:rsidR="156E7D17" w:rsidP="156E7D17" w:rsidRDefault="156E7D17" w14:paraId="4182D807" w14:textId="79A3DB4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Circuit Training </w:t>
            </w:r>
          </w:p>
          <w:p w:rsidR="156E7D17" w:rsidP="156E7D17" w:rsidRDefault="156E7D17" w14:paraId="3304798B" w14:textId="5B878B5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2918B142" w14:textId="113638B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Invasion Games:</w:t>
            </w:r>
          </w:p>
          <w:p w:rsidR="156E7D17" w:rsidP="156E7D17" w:rsidRDefault="156E7D17" w14:paraId="46645A21" w14:textId="58BD6CB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Basketball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533D2207" w14:textId="030A90F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Fitness</w:t>
            </w:r>
          </w:p>
          <w:p w:rsidR="156E7D17" w:rsidP="156E7D17" w:rsidRDefault="156E7D17" w14:paraId="387F976E" w14:textId="6E7BA01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Circuit Training </w:t>
            </w:r>
          </w:p>
          <w:p w:rsidR="156E7D17" w:rsidP="156E7D17" w:rsidRDefault="156E7D17" w14:paraId="6696449F" w14:textId="24370B1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6C1D5612" w14:textId="1F73880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Target Games: Dodgeball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B1D2C18" w14:textId="0DB3E456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Invasion Games: Football</w:t>
            </w:r>
          </w:p>
          <w:p w:rsidR="156E7D17" w:rsidP="156E7D17" w:rsidRDefault="156E7D17" w14:paraId="0150A522" w14:textId="21C2C9C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67AD629A" w14:textId="187A0D24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Net &amp; Wall Games: Table Tennis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642A4CA9" w14:textId="7BA284B1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Games: Striking and Fielding</w:t>
            </w:r>
          </w:p>
          <w:p w:rsidR="156E7D17" w:rsidP="156E7D17" w:rsidRDefault="156E7D17" w14:paraId="0D58DA19" w14:textId="0FF10C1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Rounders</w:t>
            </w:r>
          </w:p>
          <w:p w:rsidR="156E7D17" w:rsidP="156E7D17" w:rsidRDefault="156E7D17" w14:paraId="6935C477" w14:textId="2153A2D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E7D17" w:rsidP="156E7D17" w:rsidRDefault="156E7D17" w14:paraId="33E54025" w14:textId="6457BD6D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Net &amp; Wall Games: Tennis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56E7D17" w:rsidP="156E7D17" w:rsidRDefault="156E7D17" w14:paraId="478BC9C4" w14:textId="57E1029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156E7D1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Athletics: Running, throwing, jumping </w:t>
            </w:r>
          </w:p>
        </w:tc>
      </w:tr>
      <w:tr w:rsidRPr="004D221C" w:rsidR="00257189" w:rsidTr="156E7D17" w14:paraId="427A906B" w14:textId="77777777">
        <w:trPr>
          <w:trHeight w:val="76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257189" w:rsidP="28EF5CD0" w:rsidRDefault="00257189" w14:paraId="76975DBC" w14:textId="676BC66B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28EF5CD0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Outdoor Education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21338A1" w:rsidP="4F636FA9" w:rsidRDefault="121338A1" w14:paraId="041664E1" w14:textId="1FEE487C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121338A1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Forest School </w:t>
            </w:r>
          </w:p>
          <w:p w:rsidR="121338A1" w:rsidP="4F636FA9" w:rsidRDefault="121338A1" w14:paraId="2F6C5B8C" w14:textId="4E053553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121338A1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Shelter building, cooking, survival skills</w:t>
            </w:r>
          </w:p>
          <w:p w:rsidR="121338A1" w:rsidP="4F636FA9" w:rsidRDefault="121338A1" w14:paraId="47410656" w14:textId="6FFE8054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121338A1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Duke of Edinburgh Award</w:t>
            </w:r>
            <w:r w:rsidRPr="4F636FA9" w:rsidR="121338A1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48A423B5" w:rsidP="48A423B5" w:rsidRDefault="48A423B5" w14:paraId="592F3D0A" w14:textId="4C0B9C0F">
            <w:pPr>
              <w:spacing w:before="0" w:beforeAutospacing="off" w:after="0" w:afterAutospacing="off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8A423B5" w:rsidP="4F636FA9" w:rsidRDefault="48A423B5" w14:paraId="0AFEB13F" w14:textId="43E1E53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  <w:r w:rsidRPr="4F636FA9" w:rsidR="575B1FFD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Forest Skills</w:t>
            </w:r>
          </w:p>
          <w:p w:rsidR="48A423B5" w:rsidP="4F636FA9" w:rsidRDefault="48A423B5" w14:paraId="20BD7E0C" w14:textId="50BE5CD5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Mountain Biking</w:t>
            </w:r>
          </w:p>
          <w:p w:rsidR="48A423B5" w:rsidP="4F636FA9" w:rsidRDefault="48A423B5" w14:paraId="51B2B7B5" w14:textId="53E47F22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Clip &amp; Climb</w:t>
            </w:r>
          </w:p>
          <w:p w:rsidR="48A423B5" w:rsidP="4F636FA9" w:rsidRDefault="48A423B5" w14:paraId="605B980F" w14:textId="44DEACBB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Caving</w:t>
            </w:r>
          </w:p>
          <w:p w:rsidR="48A423B5" w:rsidP="4F636FA9" w:rsidRDefault="48A423B5" w14:paraId="3DECD6FE" w14:textId="5A637F47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Indoor Swimming</w:t>
            </w:r>
          </w:p>
          <w:p w:rsidR="48A423B5" w:rsidP="4F636FA9" w:rsidRDefault="48A423B5" w14:paraId="11D6C1E9" w14:textId="029279BA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Ten Tors </w:t>
            </w:r>
            <w:r w:rsidRPr="4F636FA9" w:rsidR="575B1F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– Jubilee Challenge Training</w:t>
            </w:r>
          </w:p>
          <w:p w:rsidR="48A423B5" w:rsidP="4F636FA9" w:rsidRDefault="48A423B5" w14:paraId="18508DA3" w14:textId="66502413">
            <w:pPr>
              <w:spacing w:before="0" w:beforeAutospacing="off" w:after="0" w:afterAutospacing="off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8A423B5" w:rsidP="4F636FA9" w:rsidRDefault="48A423B5" w14:paraId="3C77AC3D" w14:textId="336DFECF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Adventure Activities</w:t>
            </w:r>
          </w:p>
          <w:p w:rsidR="48A423B5" w:rsidP="4F636FA9" w:rsidRDefault="48A423B5" w14:paraId="3C54B8F4" w14:textId="6E4843B7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Dragon Boat Racing</w:t>
            </w:r>
          </w:p>
          <w:p w:rsidR="48A423B5" w:rsidP="4F636FA9" w:rsidRDefault="48A423B5" w14:paraId="0AA0DA34" w14:textId="0A4CD72F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Open Canoe Trips</w:t>
            </w:r>
          </w:p>
          <w:p w:rsidR="48A423B5" w:rsidP="4F636FA9" w:rsidRDefault="48A423B5" w14:paraId="2FC918D9" w14:textId="7EA471C4">
            <w:pPr>
              <w:spacing w:before="0" w:beforeAutospacing="off" w:after="20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Sailing</w:t>
            </w:r>
          </w:p>
          <w:p w:rsidR="48A423B5" w:rsidP="4F636FA9" w:rsidRDefault="48A423B5" w14:paraId="2B50F196" w14:textId="0C032358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Ten Tors</w:t>
            </w:r>
            <w:r w:rsidRPr="4F636FA9" w:rsidR="575B1F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Jubilee Challenge Training – navigation &amp; teamwork focus</w:t>
            </w:r>
          </w:p>
          <w:p w:rsidR="48A423B5" w:rsidP="4F636FA9" w:rsidRDefault="48A423B5" w14:paraId="41DA600B" w14:textId="2FBBCD09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F636FA9" w:rsidR="575B1F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Duke of Edinburgh</w:t>
            </w:r>
            <w:r w:rsidRPr="4F636FA9" w:rsidR="575B1FFD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48A423B5" w:rsidP="4F636FA9" w:rsidRDefault="48A423B5" w14:paraId="741318D3" w14:textId="39E79357">
            <w:pPr>
              <w:spacing w:before="0" w:beforeAutospacing="off" w:after="0" w:afterAutospacing="off" w:line="240" w:lineRule="auto"/>
              <w:jc w:val="center"/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F636FA9" w:rsidR="48A423B5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8A423B5" w:rsidP="156E7D17" w:rsidRDefault="48A423B5" w14:paraId="467BB7AA" w14:textId="29AC8AF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56E7D17" w:rsidR="226280BA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Water Sports </w:t>
            </w:r>
            <w:r w:rsidRPr="156E7D17" w:rsidR="226280B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SUP/Canoe </w:t>
            </w:r>
            <w:r w:rsidRPr="156E7D17" w:rsidR="226280B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Skills</w:t>
            </w:r>
            <w:r w:rsidRPr="156E7D17" w:rsidR="12154A10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56E7D17" w:rsidR="226280B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Wild</w:t>
            </w:r>
            <w:r w:rsidRPr="156E7D17" w:rsidR="226280B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Swimming</w:t>
            </w:r>
          </w:p>
          <w:p w:rsidR="48A423B5" w:rsidP="4F636FA9" w:rsidRDefault="48A423B5" w14:paraId="69F71A2E" w14:textId="0CF44AA6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8A423B5" w:rsidP="48A423B5" w:rsidRDefault="48A423B5" w14:paraId="0A344025" w14:textId="4CF23127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Moor Walking</w:t>
            </w:r>
          </w:p>
          <w:p w:rsidR="48A423B5" w:rsidP="48A423B5" w:rsidRDefault="48A423B5" w14:paraId="15016DEC" w14:textId="405B052F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Ten Tors</w:t>
            </w:r>
            <w:r w:rsidRPr="48A423B5" w:rsidR="48A423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– Jubilee Challenge Training &amp; Event – navigation &amp; teamwork focus</w:t>
            </w:r>
          </w:p>
          <w:p w:rsidR="48A423B5" w:rsidP="48A423B5" w:rsidRDefault="48A423B5" w14:paraId="32C58207" w14:textId="3B61BE3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Style w:val="eop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Duke of Edinburgh Award</w:t>
            </w:r>
            <w:r w:rsidRPr="48A423B5" w:rsidR="48A423B5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Expedition</w:t>
            </w:r>
          </w:p>
          <w:p w:rsidR="48A423B5" w:rsidP="48A423B5" w:rsidRDefault="48A423B5" w14:paraId="43ACD98A" w14:textId="72C0ECE7">
            <w:pPr>
              <w:spacing w:before="0" w:beforeAutospacing="off" w:after="0" w:afterAutospacing="off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48A423B5" w:rsidP="48A423B5" w:rsidRDefault="48A423B5" w14:paraId="06D23402" w14:textId="79C3F5B4">
            <w:pPr>
              <w:spacing w:before="0" w:beforeAutospacing="off" w:after="0" w:afterAutospacing="off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48A423B5" w:rsidP="48A423B5" w:rsidRDefault="48A423B5" w14:paraId="7B6CB7E6" w14:textId="2A9E6187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Water Adventures</w:t>
            </w:r>
          </w:p>
          <w:p w:rsidR="48A423B5" w:rsidP="48A423B5" w:rsidRDefault="48A423B5" w14:paraId="28B7430F" w14:textId="560FD38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Wild Swimming-Beach &amp; River </w:t>
            </w:r>
          </w:p>
          <w:p w:rsidR="48A423B5" w:rsidP="48A423B5" w:rsidRDefault="48A423B5" w14:paraId="70419E94" w14:textId="4FE221F3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SUP/ Canoe</w:t>
            </w:r>
          </w:p>
          <w:p w:rsidR="48A423B5" w:rsidP="48A423B5" w:rsidRDefault="48A423B5" w14:paraId="29AC2F20" w14:textId="7D25CBCF">
            <w:pPr>
              <w:spacing w:before="0" w:beforeAutospacing="off" w:after="0" w:afterAutospacing="off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A423B5" w:rsidR="48A423B5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Outdoor Education Learning Award</w:t>
            </w:r>
          </w:p>
          <w:p w:rsidR="48A423B5" w:rsidP="48A423B5" w:rsidRDefault="48A423B5" w14:paraId="7A4948E9" w14:textId="197046AE">
            <w:pPr>
              <w:spacing w:before="0" w:beforeAutospacing="off" w:after="0" w:afterAutospacing="off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Pr="00D029F3" w:rsidR="69AB283C" w:rsidP="00D029F3" w:rsidRDefault="69AB283C" w14:paraId="5C5022CE" w14:textId="7634F24E">
      <w:pPr>
        <w:rPr>
          <w:rFonts w:ascii="Lato" w:hAnsi="Lato" w:cstheme="minorHAnsi"/>
          <w:sz w:val="24"/>
          <w:szCs w:val="24"/>
        </w:rPr>
      </w:pPr>
    </w:p>
    <w:sectPr w:rsidRPr="00D029F3" w:rsidR="69AB283C" w:rsidSect="009E3E9A">
      <w:headerReference w:type="even" r:id="rId75"/>
      <w:headerReference w:type="default" r:id="rId76"/>
      <w:footerReference w:type="default" r:id="rId77"/>
      <w:headerReference w:type="first" r:id="rId78"/>
      <w:pgSz w:w="23814" w:h="16839" w:orient="landscape" w:code="8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E3E9A" w:rsidP="000544B1" w:rsidRDefault="009E3E9A" w14:paraId="76CC41A9" w14:textId="77777777">
      <w:pPr>
        <w:spacing w:after="0" w:line="240" w:lineRule="auto"/>
      </w:pPr>
      <w:r>
        <w:separator/>
      </w:r>
    </w:p>
  </w:endnote>
  <w:endnote w:type="continuationSeparator" w:id="0">
    <w:p w:rsidR="009E3E9A" w:rsidP="000544B1" w:rsidRDefault="009E3E9A" w14:paraId="3A1FAAEF" w14:textId="77777777">
      <w:pPr>
        <w:spacing w:after="0" w:line="240" w:lineRule="auto"/>
      </w:pPr>
      <w:r>
        <w:continuationSeparator/>
      </w:r>
    </w:p>
  </w:endnote>
  <w:endnote w:type="continuationNotice" w:id="1">
    <w:p w:rsidR="009E3E9A" w:rsidRDefault="009E3E9A" w14:paraId="0BA8876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560"/>
      <w:gridCol w:w="7560"/>
      <w:gridCol w:w="7560"/>
    </w:tblGrid>
    <w:tr w:rsidR="28EF5CD0" w:rsidTr="28EF5CD0" w14:paraId="4079D520" w14:textId="77777777">
      <w:trPr>
        <w:trHeight w:val="300"/>
      </w:trPr>
      <w:tc>
        <w:tcPr>
          <w:tcW w:w="7560" w:type="dxa"/>
        </w:tcPr>
        <w:p w:rsidR="28EF5CD0" w:rsidP="28EF5CD0" w:rsidRDefault="28EF5CD0" w14:paraId="6499FB1A" w14:textId="29033A1C">
          <w:pPr>
            <w:pStyle w:val="Header"/>
            <w:ind w:left="-115"/>
          </w:pPr>
        </w:p>
      </w:tc>
      <w:tc>
        <w:tcPr>
          <w:tcW w:w="7560" w:type="dxa"/>
        </w:tcPr>
        <w:p w:rsidR="28EF5CD0" w:rsidP="28EF5CD0" w:rsidRDefault="28EF5CD0" w14:paraId="637B17D0" w14:textId="0EFEDC80">
          <w:pPr>
            <w:pStyle w:val="Header"/>
            <w:jc w:val="center"/>
          </w:pPr>
        </w:p>
      </w:tc>
      <w:tc>
        <w:tcPr>
          <w:tcW w:w="7560" w:type="dxa"/>
        </w:tcPr>
        <w:p w:rsidR="28EF5CD0" w:rsidP="28EF5CD0" w:rsidRDefault="28EF5CD0" w14:paraId="106D4AE3" w14:textId="4C4A8267">
          <w:pPr>
            <w:pStyle w:val="Header"/>
            <w:ind w:right="-115"/>
            <w:jc w:val="right"/>
          </w:pPr>
        </w:p>
      </w:tc>
    </w:tr>
  </w:tbl>
  <w:p w:rsidR="28EF5CD0" w:rsidP="28EF5CD0" w:rsidRDefault="28EF5CD0" w14:paraId="5DA50F81" w14:textId="0D76BB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E3E9A" w:rsidP="000544B1" w:rsidRDefault="009E3E9A" w14:paraId="4B6CD4E1" w14:textId="77777777">
      <w:pPr>
        <w:spacing w:after="0" w:line="240" w:lineRule="auto"/>
      </w:pPr>
      <w:r>
        <w:separator/>
      </w:r>
    </w:p>
  </w:footnote>
  <w:footnote w:type="continuationSeparator" w:id="0">
    <w:p w:rsidR="009E3E9A" w:rsidP="000544B1" w:rsidRDefault="009E3E9A" w14:paraId="22A99382" w14:textId="77777777">
      <w:pPr>
        <w:spacing w:after="0" w:line="240" w:lineRule="auto"/>
      </w:pPr>
      <w:r>
        <w:continuationSeparator/>
      </w:r>
    </w:p>
  </w:footnote>
  <w:footnote w:type="continuationNotice" w:id="1">
    <w:p w:rsidR="009E3E9A" w:rsidRDefault="009E3E9A" w14:paraId="53C21BC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4EDE" w:rsidRDefault="005C2FDD" w14:paraId="03E81EA5" w14:textId="462391E8">
    <w:pPr>
      <w:pStyle w:val="Header"/>
    </w:pPr>
    <w:r>
      <w:rPr>
        <w:noProof/>
      </w:rPr>
      <w:pict w14:anchorId="5DA1490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053190360" style="position:absolute;margin-left:0;margin-top:0;width:784.9pt;height:784.9pt;z-index:-251658239;mso-position-horizontal:center;mso-position-horizontal-relative:margin;mso-position-vertical:center;mso-position-vertical-relative:margin" o:spid="_x0000_s1026" o:allowincell="f" type="#_x0000_t75">
          <v:imagedata gain="19661f" blacklevel="22938f" o:title="Logo No Text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86155E" w:rsidR="00B128BC" w:rsidP="28EF5CD0" w:rsidRDefault="28EF5CD0" w14:paraId="499D5A2D" w14:textId="629A7D1D">
    <w:pPr>
      <w:pStyle w:val="Header"/>
      <w:tabs>
        <w:tab w:val="left" w:pos="7179"/>
        <w:tab w:val="center" w:pos="11340"/>
      </w:tabs>
      <w:jc w:val="center"/>
      <w:rPr>
        <w:rFonts w:ascii="Lato" w:hAnsi="Lato"/>
        <w:b/>
        <w:bCs/>
        <w:color w:val="445C19" w:themeColor="accent2" w:themeShade="80"/>
        <w:sz w:val="40"/>
        <w:szCs w:val="40"/>
      </w:rPr>
    </w:pPr>
    <w:r w:rsidRPr="28EF5CD0">
      <w:rPr>
        <w:rFonts w:ascii="Lato" w:hAnsi="Lato"/>
        <w:b/>
        <w:bCs/>
        <w:noProof/>
        <w:color w:val="445C19" w:themeColor="accent2" w:themeShade="80"/>
        <w:sz w:val="40"/>
        <w:szCs w:val="40"/>
        <w:lang w:eastAsia="en-GB"/>
      </w:rPr>
      <w:t>Cardrew Court School Longterm Overview Year 11</w:t>
    </w:r>
  </w:p>
  <w:p w:rsidRPr="00350703" w:rsidR="005F3D1F" w:rsidP="00350703" w:rsidRDefault="005F3D1F" w14:paraId="1FE2DD96" w14:textId="77777777">
    <w:pPr>
      <w:pStyle w:val="Header"/>
      <w:tabs>
        <w:tab w:val="left" w:pos="7179"/>
      </w:tabs>
      <w:jc w:val="center"/>
      <w:rPr>
        <w:rFonts w:ascii="Comic Sans MS" w:hAnsi="Comic Sans M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4EDE" w:rsidRDefault="005C2FDD" w14:paraId="0EF20677" w14:textId="02CD49A6">
    <w:pPr>
      <w:pStyle w:val="Header"/>
    </w:pPr>
    <w:r>
      <w:rPr>
        <w:noProof/>
      </w:rPr>
      <w:pict w14:anchorId="188F224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053190359" style="position:absolute;margin-left:0;margin-top:0;width:784.9pt;height:784.9pt;z-index:-251658240;mso-position-horizontal:center;mso-position-horizontal-relative:margin;mso-position-vertical:center;mso-position-vertical-relative:margin" o:spid="_x0000_s1025" o:allowincell="f" type="#_x0000_t75">
          <v:imagedata gain="19661f" blacklevel="22938f" o:title="Logo No Text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014D3"/>
    <w:multiLevelType w:val="hybridMultilevel"/>
    <w:tmpl w:val="71A65110"/>
    <w:lvl w:ilvl="0" w:tplc="274C04FA">
      <w:numFmt w:val="bullet"/>
      <w:lvlText w:val="-"/>
      <w:lvlJc w:val="left"/>
      <w:pPr>
        <w:ind w:left="720" w:hanging="360"/>
      </w:pPr>
      <w:rPr>
        <w:rFonts w:hint="default" w:ascii="Comic Sans MS" w:hAnsi="Comic Sans MS"/>
      </w:rPr>
    </w:lvl>
    <w:lvl w:ilvl="1" w:tplc="48EABF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88BC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E4FC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328D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BC6F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6C42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CC455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DA62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B262AC"/>
    <w:multiLevelType w:val="hybridMultilevel"/>
    <w:tmpl w:val="37620F22"/>
    <w:lvl w:ilvl="0" w:tplc="D87496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8249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6A27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28DE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BA92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A6B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7278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7886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D621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30B0542"/>
    <w:multiLevelType w:val="hybridMultilevel"/>
    <w:tmpl w:val="E70416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FB2168"/>
    <w:multiLevelType w:val="hybridMultilevel"/>
    <w:tmpl w:val="A6406ADE"/>
    <w:lvl w:ilvl="0" w:tplc="49384C80">
      <w:start w:val="1"/>
      <w:numFmt w:val="decimal"/>
      <w:lvlText w:val="%1."/>
      <w:lvlJc w:val="left"/>
      <w:pPr>
        <w:ind w:left="720" w:hanging="360"/>
      </w:pPr>
    </w:lvl>
    <w:lvl w:ilvl="1" w:tplc="2B582876">
      <w:start w:val="1"/>
      <w:numFmt w:val="lowerLetter"/>
      <w:lvlText w:val="%2."/>
      <w:lvlJc w:val="left"/>
      <w:pPr>
        <w:ind w:left="1440" w:hanging="360"/>
      </w:pPr>
    </w:lvl>
    <w:lvl w:ilvl="2" w:tplc="9E8CEC66">
      <w:start w:val="1"/>
      <w:numFmt w:val="lowerRoman"/>
      <w:lvlText w:val="%3."/>
      <w:lvlJc w:val="right"/>
      <w:pPr>
        <w:ind w:left="2160" w:hanging="180"/>
      </w:pPr>
    </w:lvl>
    <w:lvl w:ilvl="3" w:tplc="89C032C6">
      <w:start w:val="1"/>
      <w:numFmt w:val="decimal"/>
      <w:lvlText w:val="%4."/>
      <w:lvlJc w:val="left"/>
      <w:pPr>
        <w:ind w:left="2880" w:hanging="360"/>
      </w:pPr>
    </w:lvl>
    <w:lvl w:ilvl="4" w:tplc="48729CF2">
      <w:start w:val="1"/>
      <w:numFmt w:val="lowerLetter"/>
      <w:lvlText w:val="%5."/>
      <w:lvlJc w:val="left"/>
      <w:pPr>
        <w:ind w:left="3600" w:hanging="360"/>
      </w:pPr>
    </w:lvl>
    <w:lvl w:ilvl="5" w:tplc="6DACBF9A">
      <w:start w:val="1"/>
      <w:numFmt w:val="lowerRoman"/>
      <w:lvlText w:val="%6."/>
      <w:lvlJc w:val="right"/>
      <w:pPr>
        <w:ind w:left="4320" w:hanging="180"/>
      </w:pPr>
    </w:lvl>
    <w:lvl w:ilvl="6" w:tplc="F6F6FB56">
      <w:start w:val="1"/>
      <w:numFmt w:val="decimal"/>
      <w:lvlText w:val="%7."/>
      <w:lvlJc w:val="left"/>
      <w:pPr>
        <w:ind w:left="5040" w:hanging="360"/>
      </w:pPr>
    </w:lvl>
    <w:lvl w:ilvl="7" w:tplc="CE308768">
      <w:start w:val="1"/>
      <w:numFmt w:val="lowerLetter"/>
      <w:lvlText w:val="%8."/>
      <w:lvlJc w:val="left"/>
      <w:pPr>
        <w:ind w:left="5760" w:hanging="360"/>
      </w:pPr>
    </w:lvl>
    <w:lvl w:ilvl="8" w:tplc="0C902F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565FC"/>
    <w:multiLevelType w:val="hybridMultilevel"/>
    <w:tmpl w:val="A6465D9C"/>
    <w:lvl w:ilvl="0" w:tplc="C5FC05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BDCEA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0895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6011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12DA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7A7E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BEF8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F681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DEBB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273D41"/>
    <w:multiLevelType w:val="hybridMultilevel"/>
    <w:tmpl w:val="418E5A02"/>
    <w:lvl w:ilvl="0" w:tplc="6F2ED5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A815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9CE0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42CF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9E0A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14C7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152AF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52BA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A66E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A841855"/>
    <w:multiLevelType w:val="hybridMultilevel"/>
    <w:tmpl w:val="5D3A1642"/>
    <w:lvl w:ilvl="0" w:tplc="2B1E6F22">
      <w:start w:val="1"/>
      <w:numFmt w:val="decimal"/>
      <w:lvlText w:val="%1."/>
      <w:lvlJc w:val="left"/>
      <w:pPr>
        <w:ind w:left="720" w:hanging="360"/>
      </w:pPr>
    </w:lvl>
    <w:lvl w:ilvl="1" w:tplc="F7E4A4FC">
      <w:start w:val="1"/>
      <w:numFmt w:val="lowerLetter"/>
      <w:lvlText w:val="%2."/>
      <w:lvlJc w:val="left"/>
      <w:pPr>
        <w:ind w:left="1440" w:hanging="360"/>
      </w:pPr>
    </w:lvl>
    <w:lvl w:ilvl="2" w:tplc="ECF648EC">
      <w:start w:val="1"/>
      <w:numFmt w:val="lowerRoman"/>
      <w:lvlText w:val="%3."/>
      <w:lvlJc w:val="right"/>
      <w:pPr>
        <w:ind w:left="2160" w:hanging="180"/>
      </w:pPr>
    </w:lvl>
    <w:lvl w:ilvl="3" w:tplc="E1401634">
      <w:start w:val="1"/>
      <w:numFmt w:val="decimal"/>
      <w:lvlText w:val="%4."/>
      <w:lvlJc w:val="left"/>
      <w:pPr>
        <w:ind w:left="2880" w:hanging="360"/>
      </w:pPr>
    </w:lvl>
    <w:lvl w:ilvl="4" w:tplc="0C707900">
      <w:start w:val="1"/>
      <w:numFmt w:val="lowerLetter"/>
      <w:lvlText w:val="%5."/>
      <w:lvlJc w:val="left"/>
      <w:pPr>
        <w:ind w:left="3600" w:hanging="360"/>
      </w:pPr>
    </w:lvl>
    <w:lvl w:ilvl="5" w:tplc="51188568">
      <w:start w:val="1"/>
      <w:numFmt w:val="lowerRoman"/>
      <w:lvlText w:val="%6."/>
      <w:lvlJc w:val="right"/>
      <w:pPr>
        <w:ind w:left="4320" w:hanging="180"/>
      </w:pPr>
    </w:lvl>
    <w:lvl w:ilvl="6" w:tplc="785839F2">
      <w:start w:val="1"/>
      <w:numFmt w:val="decimal"/>
      <w:lvlText w:val="%7."/>
      <w:lvlJc w:val="left"/>
      <w:pPr>
        <w:ind w:left="5040" w:hanging="360"/>
      </w:pPr>
    </w:lvl>
    <w:lvl w:ilvl="7" w:tplc="585899E8">
      <w:start w:val="1"/>
      <w:numFmt w:val="lowerLetter"/>
      <w:lvlText w:val="%8."/>
      <w:lvlJc w:val="left"/>
      <w:pPr>
        <w:ind w:left="5760" w:hanging="360"/>
      </w:pPr>
    </w:lvl>
    <w:lvl w:ilvl="8" w:tplc="DC36A2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F7DD8"/>
    <w:multiLevelType w:val="hybridMultilevel"/>
    <w:tmpl w:val="513E0D5A"/>
    <w:lvl w:ilvl="0" w:tplc="7A2E94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D9AE9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D888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AE3D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34F9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5A71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04F3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EEA32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1213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5B03AE2"/>
    <w:multiLevelType w:val="hybridMultilevel"/>
    <w:tmpl w:val="607CE9FA"/>
    <w:lvl w:ilvl="0" w:tplc="E1AC30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2C1B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F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80A5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D6D5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0E6F5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C232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EAB1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01ADC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D52131D"/>
    <w:multiLevelType w:val="hybridMultilevel"/>
    <w:tmpl w:val="DC264204"/>
    <w:lvl w:ilvl="0" w:tplc="21681C0E">
      <w:start w:val="1"/>
      <w:numFmt w:val="decimal"/>
      <w:lvlText w:val="%1."/>
      <w:lvlJc w:val="left"/>
      <w:pPr>
        <w:ind w:left="720" w:hanging="360"/>
      </w:pPr>
    </w:lvl>
    <w:lvl w:ilvl="1" w:tplc="9BC09C1A">
      <w:start w:val="1"/>
      <w:numFmt w:val="lowerLetter"/>
      <w:lvlText w:val="%2."/>
      <w:lvlJc w:val="left"/>
      <w:pPr>
        <w:ind w:left="1440" w:hanging="360"/>
      </w:pPr>
    </w:lvl>
    <w:lvl w:ilvl="2" w:tplc="1AE8806E">
      <w:start w:val="1"/>
      <w:numFmt w:val="lowerRoman"/>
      <w:lvlText w:val="%3."/>
      <w:lvlJc w:val="right"/>
      <w:pPr>
        <w:ind w:left="2160" w:hanging="180"/>
      </w:pPr>
    </w:lvl>
    <w:lvl w:ilvl="3" w:tplc="6ECE5526">
      <w:start w:val="1"/>
      <w:numFmt w:val="decimal"/>
      <w:lvlText w:val="%4."/>
      <w:lvlJc w:val="left"/>
      <w:pPr>
        <w:ind w:left="2880" w:hanging="360"/>
      </w:pPr>
    </w:lvl>
    <w:lvl w:ilvl="4" w:tplc="1BBEC2C6">
      <w:start w:val="1"/>
      <w:numFmt w:val="lowerLetter"/>
      <w:lvlText w:val="%5."/>
      <w:lvlJc w:val="left"/>
      <w:pPr>
        <w:ind w:left="3600" w:hanging="360"/>
      </w:pPr>
    </w:lvl>
    <w:lvl w:ilvl="5" w:tplc="9C7CC154">
      <w:start w:val="1"/>
      <w:numFmt w:val="lowerRoman"/>
      <w:lvlText w:val="%6."/>
      <w:lvlJc w:val="right"/>
      <w:pPr>
        <w:ind w:left="4320" w:hanging="180"/>
      </w:pPr>
    </w:lvl>
    <w:lvl w:ilvl="6" w:tplc="6E8A3428">
      <w:start w:val="1"/>
      <w:numFmt w:val="decimal"/>
      <w:lvlText w:val="%7."/>
      <w:lvlJc w:val="left"/>
      <w:pPr>
        <w:ind w:left="5040" w:hanging="360"/>
      </w:pPr>
    </w:lvl>
    <w:lvl w:ilvl="7" w:tplc="3F6CA142">
      <w:start w:val="1"/>
      <w:numFmt w:val="lowerLetter"/>
      <w:lvlText w:val="%8."/>
      <w:lvlJc w:val="left"/>
      <w:pPr>
        <w:ind w:left="5760" w:hanging="360"/>
      </w:pPr>
    </w:lvl>
    <w:lvl w:ilvl="8" w:tplc="D41E1F7E">
      <w:start w:val="1"/>
      <w:numFmt w:val="lowerRoman"/>
      <w:lvlText w:val="%9."/>
      <w:lvlJc w:val="right"/>
      <w:pPr>
        <w:ind w:left="6480" w:hanging="180"/>
      </w:pPr>
    </w:lvl>
  </w:abstractNum>
  <w:num w:numId="1" w16cid:durableId="229388581">
    <w:abstractNumId w:val="0"/>
  </w:num>
  <w:num w:numId="2" w16cid:durableId="1144396316">
    <w:abstractNumId w:val="4"/>
  </w:num>
  <w:num w:numId="3" w16cid:durableId="192503921">
    <w:abstractNumId w:val="1"/>
  </w:num>
  <w:num w:numId="4" w16cid:durableId="2094817423">
    <w:abstractNumId w:val="8"/>
  </w:num>
  <w:num w:numId="5" w16cid:durableId="464272565">
    <w:abstractNumId w:val="5"/>
  </w:num>
  <w:num w:numId="6" w16cid:durableId="154878662">
    <w:abstractNumId w:val="7"/>
  </w:num>
  <w:num w:numId="7" w16cid:durableId="1076167259">
    <w:abstractNumId w:val="6"/>
  </w:num>
  <w:num w:numId="8" w16cid:durableId="904603064">
    <w:abstractNumId w:val="3"/>
  </w:num>
  <w:num w:numId="9" w16cid:durableId="564266514">
    <w:abstractNumId w:val="9"/>
  </w:num>
  <w:num w:numId="10" w16cid:durableId="43604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851"/>
    <w:rsid w:val="000051B9"/>
    <w:rsid w:val="00012D7B"/>
    <w:rsid w:val="00013A1F"/>
    <w:rsid w:val="000155A3"/>
    <w:rsid w:val="00016E80"/>
    <w:rsid w:val="0002120A"/>
    <w:rsid w:val="00021EBF"/>
    <w:rsid w:val="00030012"/>
    <w:rsid w:val="00036917"/>
    <w:rsid w:val="000450B1"/>
    <w:rsid w:val="000544B1"/>
    <w:rsid w:val="00056F91"/>
    <w:rsid w:val="0006450E"/>
    <w:rsid w:val="00065499"/>
    <w:rsid w:val="00074036"/>
    <w:rsid w:val="00077015"/>
    <w:rsid w:val="00092D4A"/>
    <w:rsid w:val="000A008E"/>
    <w:rsid w:val="000A034E"/>
    <w:rsid w:val="000A2B97"/>
    <w:rsid w:val="000A53DC"/>
    <w:rsid w:val="000B182D"/>
    <w:rsid w:val="000B3B86"/>
    <w:rsid w:val="000B5940"/>
    <w:rsid w:val="000B6155"/>
    <w:rsid w:val="000C2355"/>
    <w:rsid w:val="000C26D0"/>
    <w:rsid w:val="000C346B"/>
    <w:rsid w:val="000E3972"/>
    <w:rsid w:val="000E7A97"/>
    <w:rsid w:val="000F1EEE"/>
    <w:rsid w:val="000F3887"/>
    <w:rsid w:val="00104316"/>
    <w:rsid w:val="00104DC3"/>
    <w:rsid w:val="00107080"/>
    <w:rsid w:val="00110E97"/>
    <w:rsid w:val="00117B59"/>
    <w:rsid w:val="001226C0"/>
    <w:rsid w:val="001238BE"/>
    <w:rsid w:val="0012674E"/>
    <w:rsid w:val="00130655"/>
    <w:rsid w:val="00133432"/>
    <w:rsid w:val="00134E99"/>
    <w:rsid w:val="0014149F"/>
    <w:rsid w:val="00142327"/>
    <w:rsid w:val="00142D20"/>
    <w:rsid w:val="00143940"/>
    <w:rsid w:val="00150F07"/>
    <w:rsid w:val="0015119C"/>
    <w:rsid w:val="00152728"/>
    <w:rsid w:val="001533EF"/>
    <w:rsid w:val="00162056"/>
    <w:rsid w:val="00166CE7"/>
    <w:rsid w:val="001717A7"/>
    <w:rsid w:val="00190011"/>
    <w:rsid w:val="0019322E"/>
    <w:rsid w:val="001937B5"/>
    <w:rsid w:val="001A23CD"/>
    <w:rsid w:val="001A6A12"/>
    <w:rsid w:val="001B437B"/>
    <w:rsid w:val="001C1B81"/>
    <w:rsid w:val="001D4B18"/>
    <w:rsid w:val="001E2E67"/>
    <w:rsid w:val="001E4D45"/>
    <w:rsid w:val="001F5B91"/>
    <w:rsid w:val="001F5B94"/>
    <w:rsid w:val="001F6701"/>
    <w:rsid w:val="00203402"/>
    <w:rsid w:val="002035D8"/>
    <w:rsid w:val="00205861"/>
    <w:rsid w:val="00214513"/>
    <w:rsid w:val="002169E8"/>
    <w:rsid w:val="00220110"/>
    <w:rsid w:val="00221713"/>
    <w:rsid w:val="00226B00"/>
    <w:rsid w:val="00231C2B"/>
    <w:rsid w:val="00234711"/>
    <w:rsid w:val="00251BE6"/>
    <w:rsid w:val="00254226"/>
    <w:rsid w:val="00257189"/>
    <w:rsid w:val="0026266E"/>
    <w:rsid w:val="002641FB"/>
    <w:rsid w:val="002644B3"/>
    <w:rsid w:val="002652C0"/>
    <w:rsid w:val="00266843"/>
    <w:rsid w:val="00267E2B"/>
    <w:rsid w:val="0027270E"/>
    <w:rsid w:val="00295115"/>
    <w:rsid w:val="00295C8C"/>
    <w:rsid w:val="002A0A6F"/>
    <w:rsid w:val="002B0652"/>
    <w:rsid w:val="002B1F01"/>
    <w:rsid w:val="002B24D5"/>
    <w:rsid w:val="002C053C"/>
    <w:rsid w:val="002C3CFB"/>
    <w:rsid w:val="002D6C4D"/>
    <w:rsid w:val="002E247A"/>
    <w:rsid w:val="002F2829"/>
    <w:rsid w:val="002F3727"/>
    <w:rsid w:val="002F58C0"/>
    <w:rsid w:val="00313FB3"/>
    <w:rsid w:val="0031639F"/>
    <w:rsid w:val="00316B1F"/>
    <w:rsid w:val="00326C94"/>
    <w:rsid w:val="00333705"/>
    <w:rsid w:val="0033789B"/>
    <w:rsid w:val="00340F83"/>
    <w:rsid w:val="003458D0"/>
    <w:rsid w:val="00345B86"/>
    <w:rsid w:val="00350703"/>
    <w:rsid w:val="00356088"/>
    <w:rsid w:val="00370607"/>
    <w:rsid w:val="0037086C"/>
    <w:rsid w:val="003728A8"/>
    <w:rsid w:val="00386776"/>
    <w:rsid w:val="00387625"/>
    <w:rsid w:val="0039667B"/>
    <w:rsid w:val="003A6FC4"/>
    <w:rsid w:val="003C5803"/>
    <w:rsid w:val="003D7390"/>
    <w:rsid w:val="003E1B20"/>
    <w:rsid w:val="003E6AD1"/>
    <w:rsid w:val="003E7335"/>
    <w:rsid w:val="003F3901"/>
    <w:rsid w:val="003F5F5F"/>
    <w:rsid w:val="00404EDE"/>
    <w:rsid w:val="004072F3"/>
    <w:rsid w:val="00411BA8"/>
    <w:rsid w:val="004129AF"/>
    <w:rsid w:val="00412AB3"/>
    <w:rsid w:val="00420F0F"/>
    <w:rsid w:val="00423FBF"/>
    <w:rsid w:val="004250E9"/>
    <w:rsid w:val="00427C1E"/>
    <w:rsid w:val="00445229"/>
    <w:rsid w:val="00455D05"/>
    <w:rsid w:val="00464021"/>
    <w:rsid w:val="004652F6"/>
    <w:rsid w:val="00474128"/>
    <w:rsid w:val="0047B12F"/>
    <w:rsid w:val="004808C6"/>
    <w:rsid w:val="00485DB9"/>
    <w:rsid w:val="004866BE"/>
    <w:rsid w:val="00487392"/>
    <w:rsid w:val="00490718"/>
    <w:rsid w:val="0049296C"/>
    <w:rsid w:val="0049512B"/>
    <w:rsid w:val="004976E9"/>
    <w:rsid w:val="004A7698"/>
    <w:rsid w:val="004B0C79"/>
    <w:rsid w:val="004B0E9E"/>
    <w:rsid w:val="004B184E"/>
    <w:rsid w:val="004C4691"/>
    <w:rsid w:val="004D221C"/>
    <w:rsid w:val="004D482D"/>
    <w:rsid w:val="004D72CE"/>
    <w:rsid w:val="004E4775"/>
    <w:rsid w:val="004F0B57"/>
    <w:rsid w:val="004F2F23"/>
    <w:rsid w:val="004F47F5"/>
    <w:rsid w:val="004F4C71"/>
    <w:rsid w:val="00502FBE"/>
    <w:rsid w:val="0050431E"/>
    <w:rsid w:val="005108EF"/>
    <w:rsid w:val="005126E1"/>
    <w:rsid w:val="00512ACE"/>
    <w:rsid w:val="00512AFB"/>
    <w:rsid w:val="0051785C"/>
    <w:rsid w:val="00521881"/>
    <w:rsid w:val="00522E1B"/>
    <w:rsid w:val="00527853"/>
    <w:rsid w:val="00532E50"/>
    <w:rsid w:val="00542C05"/>
    <w:rsid w:val="00543B7A"/>
    <w:rsid w:val="00543BC7"/>
    <w:rsid w:val="00564378"/>
    <w:rsid w:val="005662AC"/>
    <w:rsid w:val="00580777"/>
    <w:rsid w:val="00581502"/>
    <w:rsid w:val="0059068D"/>
    <w:rsid w:val="00595542"/>
    <w:rsid w:val="00597447"/>
    <w:rsid w:val="005A127E"/>
    <w:rsid w:val="005A36FC"/>
    <w:rsid w:val="005B1D32"/>
    <w:rsid w:val="005B4173"/>
    <w:rsid w:val="005B5EDE"/>
    <w:rsid w:val="005C2E0E"/>
    <w:rsid w:val="005C2FDD"/>
    <w:rsid w:val="005D0A59"/>
    <w:rsid w:val="005D3087"/>
    <w:rsid w:val="005E24F2"/>
    <w:rsid w:val="005F3D1F"/>
    <w:rsid w:val="005F509E"/>
    <w:rsid w:val="005F5256"/>
    <w:rsid w:val="005F743E"/>
    <w:rsid w:val="005F7503"/>
    <w:rsid w:val="0060040C"/>
    <w:rsid w:val="00606294"/>
    <w:rsid w:val="00606414"/>
    <w:rsid w:val="006075BE"/>
    <w:rsid w:val="00607B0E"/>
    <w:rsid w:val="006147B6"/>
    <w:rsid w:val="00631DE2"/>
    <w:rsid w:val="00645A06"/>
    <w:rsid w:val="00650A10"/>
    <w:rsid w:val="00651053"/>
    <w:rsid w:val="006571D3"/>
    <w:rsid w:val="0066706C"/>
    <w:rsid w:val="00671704"/>
    <w:rsid w:val="00671ABC"/>
    <w:rsid w:val="00676FB3"/>
    <w:rsid w:val="00680122"/>
    <w:rsid w:val="006A0291"/>
    <w:rsid w:val="006A0831"/>
    <w:rsid w:val="006A54EB"/>
    <w:rsid w:val="006B1A6E"/>
    <w:rsid w:val="006B1E0B"/>
    <w:rsid w:val="006B4620"/>
    <w:rsid w:val="006B50F4"/>
    <w:rsid w:val="006B7E4E"/>
    <w:rsid w:val="006C24D9"/>
    <w:rsid w:val="006D645B"/>
    <w:rsid w:val="006D6B08"/>
    <w:rsid w:val="006E0583"/>
    <w:rsid w:val="006E29D8"/>
    <w:rsid w:val="006E5B2A"/>
    <w:rsid w:val="006E63E9"/>
    <w:rsid w:val="006F7BC6"/>
    <w:rsid w:val="007008EC"/>
    <w:rsid w:val="007032B7"/>
    <w:rsid w:val="0070670B"/>
    <w:rsid w:val="00724558"/>
    <w:rsid w:val="00733789"/>
    <w:rsid w:val="00733825"/>
    <w:rsid w:val="007476FA"/>
    <w:rsid w:val="00752734"/>
    <w:rsid w:val="00754119"/>
    <w:rsid w:val="00760034"/>
    <w:rsid w:val="00772189"/>
    <w:rsid w:val="00775C46"/>
    <w:rsid w:val="00783B03"/>
    <w:rsid w:val="0078685F"/>
    <w:rsid w:val="00791785"/>
    <w:rsid w:val="0079362E"/>
    <w:rsid w:val="0079537B"/>
    <w:rsid w:val="007A281B"/>
    <w:rsid w:val="007A7950"/>
    <w:rsid w:val="007C106A"/>
    <w:rsid w:val="007C24E8"/>
    <w:rsid w:val="007C685F"/>
    <w:rsid w:val="007D2322"/>
    <w:rsid w:val="007D461E"/>
    <w:rsid w:val="007E5045"/>
    <w:rsid w:val="007F36E1"/>
    <w:rsid w:val="007F57C3"/>
    <w:rsid w:val="008055C3"/>
    <w:rsid w:val="00807A3A"/>
    <w:rsid w:val="008111DF"/>
    <w:rsid w:val="008117E6"/>
    <w:rsid w:val="00813E5E"/>
    <w:rsid w:val="008157E7"/>
    <w:rsid w:val="00816DBF"/>
    <w:rsid w:val="008276A3"/>
    <w:rsid w:val="00827C59"/>
    <w:rsid w:val="008315EA"/>
    <w:rsid w:val="00834F4D"/>
    <w:rsid w:val="00836BBD"/>
    <w:rsid w:val="008420B9"/>
    <w:rsid w:val="00847D78"/>
    <w:rsid w:val="00850D06"/>
    <w:rsid w:val="00852A5F"/>
    <w:rsid w:val="0086155E"/>
    <w:rsid w:val="008618D9"/>
    <w:rsid w:val="0088148E"/>
    <w:rsid w:val="00893C8F"/>
    <w:rsid w:val="00895A82"/>
    <w:rsid w:val="008A0EE3"/>
    <w:rsid w:val="008A2D0D"/>
    <w:rsid w:val="008D3D9F"/>
    <w:rsid w:val="008D5008"/>
    <w:rsid w:val="008E14A9"/>
    <w:rsid w:val="008E180F"/>
    <w:rsid w:val="008E4D50"/>
    <w:rsid w:val="008E6458"/>
    <w:rsid w:val="008F435E"/>
    <w:rsid w:val="008F5AF6"/>
    <w:rsid w:val="009039A4"/>
    <w:rsid w:val="00903D28"/>
    <w:rsid w:val="0090705A"/>
    <w:rsid w:val="00907721"/>
    <w:rsid w:val="009142F2"/>
    <w:rsid w:val="00922A7F"/>
    <w:rsid w:val="0094200F"/>
    <w:rsid w:val="00943CE6"/>
    <w:rsid w:val="009468CB"/>
    <w:rsid w:val="0095223F"/>
    <w:rsid w:val="009563FB"/>
    <w:rsid w:val="009627A8"/>
    <w:rsid w:val="00972371"/>
    <w:rsid w:val="00984B37"/>
    <w:rsid w:val="009902BD"/>
    <w:rsid w:val="009926FC"/>
    <w:rsid w:val="00992C3A"/>
    <w:rsid w:val="009A4328"/>
    <w:rsid w:val="009A47C4"/>
    <w:rsid w:val="009B3FE6"/>
    <w:rsid w:val="009B40AC"/>
    <w:rsid w:val="009C1EED"/>
    <w:rsid w:val="009C2959"/>
    <w:rsid w:val="009C39F8"/>
    <w:rsid w:val="009D5448"/>
    <w:rsid w:val="009D726E"/>
    <w:rsid w:val="009E3E9A"/>
    <w:rsid w:val="009F3E4A"/>
    <w:rsid w:val="009F6ABE"/>
    <w:rsid w:val="009F6C99"/>
    <w:rsid w:val="00A008BD"/>
    <w:rsid w:val="00A13388"/>
    <w:rsid w:val="00A14607"/>
    <w:rsid w:val="00A17457"/>
    <w:rsid w:val="00A22B19"/>
    <w:rsid w:val="00A233C2"/>
    <w:rsid w:val="00A31985"/>
    <w:rsid w:val="00A36AF0"/>
    <w:rsid w:val="00A4096E"/>
    <w:rsid w:val="00A419D1"/>
    <w:rsid w:val="00A43ED5"/>
    <w:rsid w:val="00A44A39"/>
    <w:rsid w:val="00A51C5D"/>
    <w:rsid w:val="00A61152"/>
    <w:rsid w:val="00A63E75"/>
    <w:rsid w:val="00A648E9"/>
    <w:rsid w:val="00A71369"/>
    <w:rsid w:val="00A82BAC"/>
    <w:rsid w:val="00A94A64"/>
    <w:rsid w:val="00A97914"/>
    <w:rsid w:val="00AA0F5B"/>
    <w:rsid w:val="00AB237B"/>
    <w:rsid w:val="00AC6377"/>
    <w:rsid w:val="00AE005B"/>
    <w:rsid w:val="00AE12A9"/>
    <w:rsid w:val="00AE5486"/>
    <w:rsid w:val="00B128BC"/>
    <w:rsid w:val="00B30B2F"/>
    <w:rsid w:val="00B42B7C"/>
    <w:rsid w:val="00B46AA4"/>
    <w:rsid w:val="00B52B83"/>
    <w:rsid w:val="00B53FAA"/>
    <w:rsid w:val="00B60750"/>
    <w:rsid w:val="00B621EB"/>
    <w:rsid w:val="00B75339"/>
    <w:rsid w:val="00B86848"/>
    <w:rsid w:val="00B94A27"/>
    <w:rsid w:val="00B977BB"/>
    <w:rsid w:val="00BA1442"/>
    <w:rsid w:val="00BB09AF"/>
    <w:rsid w:val="00BB32D0"/>
    <w:rsid w:val="00BC15E8"/>
    <w:rsid w:val="00BC305D"/>
    <w:rsid w:val="00BC6218"/>
    <w:rsid w:val="00BC6F12"/>
    <w:rsid w:val="00BD0CC5"/>
    <w:rsid w:val="00BD1BA6"/>
    <w:rsid w:val="00BD5AB2"/>
    <w:rsid w:val="00BF095C"/>
    <w:rsid w:val="00C01015"/>
    <w:rsid w:val="00C012B1"/>
    <w:rsid w:val="00C1790B"/>
    <w:rsid w:val="00C27352"/>
    <w:rsid w:val="00C337E9"/>
    <w:rsid w:val="00C3791D"/>
    <w:rsid w:val="00C4080F"/>
    <w:rsid w:val="00C40A2F"/>
    <w:rsid w:val="00C4528A"/>
    <w:rsid w:val="00C45354"/>
    <w:rsid w:val="00C64D68"/>
    <w:rsid w:val="00C759A2"/>
    <w:rsid w:val="00C82D5C"/>
    <w:rsid w:val="00C85540"/>
    <w:rsid w:val="00CA37A2"/>
    <w:rsid w:val="00CA7851"/>
    <w:rsid w:val="00CB1866"/>
    <w:rsid w:val="00CB2E28"/>
    <w:rsid w:val="00CB68A0"/>
    <w:rsid w:val="00CC0E2D"/>
    <w:rsid w:val="00CC17F9"/>
    <w:rsid w:val="00CC1ED3"/>
    <w:rsid w:val="00CC4A38"/>
    <w:rsid w:val="00CD62A2"/>
    <w:rsid w:val="00CE4DF6"/>
    <w:rsid w:val="00CF4C7B"/>
    <w:rsid w:val="00CF51A3"/>
    <w:rsid w:val="00D029F3"/>
    <w:rsid w:val="00D04175"/>
    <w:rsid w:val="00D10341"/>
    <w:rsid w:val="00D104EE"/>
    <w:rsid w:val="00D2457F"/>
    <w:rsid w:val="00D276C3"/>
    <w:rsid w:val="00D300FD"/>
    <w:rsid w:val="00D40E34"/>
    <w:rsid w:val="00D46326"/>
    <w:rsid w:val="00D554D8"/>
    <w:rsid w:val="00D6307B"/>
    <w:rsid w:val="00D751E4"/>
    <w:rsid w:val="00D81F45"/>
    <w:rsid w:val="00D8653B"/>
    <w:rsid w:val="00D86876"/>
    <w:rsid w:val="00D97672"/>
    <w:rsid w:val="00DA78B5"/>
    <w:rsid w:val="00DA7B1F"/>
    <w:rsid w:val="00DB289F"/>
    <w:rsid w:val="00DB4EC1"/>
    <w:rsid w:val="00DB79C2"/>
    <w:rsid w:val="00DC27EC"/>
    <w:rsid w:val="00DD1B36"/>
    <w:rsid w:val="00DD2B43"/>
    <w:rsid w:val="00DD6E62"/>
    <w:rsid w:val="00DD7E0E"/>
    <w:rsid w:val="00DE0D08"/>
    <w:rsid w:val="00DE5526"/>
    <w:rsid w:val="00DF03FA"/>
    <w:rsid w:val="00DF1BF5"/>
    <w:rsid w:val="00DF4AB2"/>
    <w:rsid w:val="00DF5E3F"/>
    <w:rsid w:val="00DF7C9C"/>
    <w:rsid w:val="00E11FC3"/>
    <w:rsid w:val="00E13407"/>
    <w:rsid w:val="00E23096"/>
    <w:rsid w:val="00E5024C"/>
    <w:rsid w:val="00E51C76"/>
    <w:rsid w:val="00E555EB"/>
    <w:rsid w:val="00E60C9D"/>
    <w:rsid w:val="00E64DA5"/>
    <w:rsid w:val="00E759A8"/>
    <w:rsid w:val="00E778D9"/>
    <w:rsid w:val="00E80ABE"/>
    <w:rsid w:val="00E83D76"/>
    <w:rsid w:val="00E866CB"/>
    <w:rsid w:val="00E872DA"/>
    <w:rsid w:val="00E91EF7"/>
    <w:rsid w:val="00E9594E"/>
    <w:rsid w:val="00E96985"/>
    <w:rsid w:val="00EB0D95"/>
    <w:rsid w:val="00EB3708"/>
    <w:rsid w:val="00EB6759"/>
    <w:rsid w:val="00EB7A4B"/>
    <w:rsid w:val="00EC3A10"/>
    <w:rsid w:val="00ED32D6"/>
    <w:rsid w:val="00ED5FFD"/>
    <w:rsid w:val="00EE29A9"/>
    <w:rsid w:val="00EE5DBC"/>
    <w:rsid w:val="00EF1044"/>
    <w:rsid w:val="00EF1669"/>
    <w:rsid w:val="00EF746F"/>
    <w:rsid w:val="00EF7B9F"/>
    <w:rsid w:val="00F01E5C"/>
    <w:rsid w:val="00F039BD"/>
    <w:rsid w:val="00F30563"/>
    <w:rsid w:val="00F30AFE"/>
    <w:rsid w:val="00F31D02"/>
    <w:rsid w:val="00F379B1"/>
    <w:rsid w:val="00F43A00"/>
    <w:rsid w:val="00F4440B"/>
    <w:rsid w:val="00F47FA0"/>
    <w:rsid w:val="00F54F38"/>
    <w:rsid w:val="00F56507"/>
    <w:rsid w:val="00F60015"/>
    <w:rsid w:val="00F635DA"/>
    <w:rsid w:val="00F6411C"/>
    <w:rsid w:val="00F71999"/>
    <w:rsid w:val="00F73479"/>
    <w:rsid w:val="00F74494"/>
    <w:rsid w:val="00F80005"/>
    <w:rsid w:val="00F87709"/>
    <w:rsid w:val="00FA24F6"/>
    <w:rsid w:val="00FA37A0"/>
    <w:rsid w:val="00FC4094"/>
    <w:rsid w:val="00FC4950"/>
    <w:rsid w:val="00FC7BCC"/>
    <w:rsid w:val="00FD3603"/>
    <w:rsid w:val="00FE3856"/>
    <w:rsid w:val="00FE4131"/>
    <w:rsid w:val="00FE4A80"/>
    <w:rsid w:val="00FE5B34"/>
    <w:rsid w:val="00FE6E75"/>
    <w:rsid w:val="00FF2D45"/>
    <w:rsid w:val="00FF3BCB"/>
    <w:rsid w:val="0107218B"/>
    <w:rsid w:val="014748EF"/>
    <w:rsid w:val="0183015B"/>
    <w:rsid w:val="0189FA15"/>
    <w:rsid w:val="01C1599A"/>
    <w:rsid w:val="01D71060"/>
    <w:rsid w:val="01EF53D0"/>
    <w:rsid w:val="01F6B12A"/>
    <w:rsid w:val="02375EC4"/>
    <w:rsid w:val="024CC6D7"/>
    <w:rsid w:val="025005C4"/>
    <w:rsid w:val="02B3CA37"/>
    <w:rsid w:val="02D5888C"/>
    <w:rsid w:val="03427C36"/>
    <w:rsid w:val="034DD261"/>
    <w:rsid w:val="03552D94"/>
    <w:rsid w:val="0372E0C1"/>
    <w:rsid w:val="038BB4AB"/>
    <w:rsid w:val="04236C9E"/>
    <w:rsid w:val="0448BD30"/>
    <w:rsid w:val="046F03E8"/>
    <w:rsid w:val="048FC401"/>
    <w:rsid w:val="04E7B780"/>
    <w:rsid w:val="050EB122"/>
    <w:rsid w:val="052FCD53"/>
    <w:rsid w:val="05906482"/>
    <w:rsid w:val="05D30BBB"/>
    <w:rsid w:val="060A5C8B"/>
    <w:rsid w:val="0634C286"/>
    <w:rsid w:val="06642180"/>
    <w:rsid w:val="0746C01E"/>
    <w:rsid w:val="07A69DD9"/>
    <w:rsid w:val="07C11EDE"/>
    <w:rsid w:val="07C6BA44"/>
    <w:rsid w:val="0858A794"/>
    <w:rsid w:val="0862A661"/>
    <w:rsid w:val="096A0579"/>
    <w:rsid w:val="09EC77B8"/>
    <w:rsid w:val="0A36CB85"/>
    <w:rsid w:val="0A456B95"/>
    <w:rsid w:val="0ACD7991"/>
    <w:rsid w:val="0AEB04E6"/>
    <w:rsid w:val="0B0CD29C"/>
    <w:rsid w:val="0B0E7471"/>
    <w:rsid w:val="0B7B5AA2"/>
    <w:rsid w:val="0BB621DE"/>
    <w:rsid w:val="0BBCEAB5"/>
    <w:rsid w:val="0BC2DDC7"/>
    <w:rsid w:val="0BF48342"/>
    <w:rsid w:val="0C5F7095"/>
    <w:rsid w:val="0D06A014"/>
    <w:rsid w:val="0D3D2A6B"/>
    <w:rsid w:val="0D678A2D"/>
    <w:rsid w:val="0D77D685"/>
    <w:rsid w:val="0D9486A8"/>
    <w:rsid w:val="0DB1BC3A"/>
    <w:rsid w:val="0DC2061B"/>
    <w:rsid w:val="0DDD891C"/>
    <w:rsid w:val="0E58F097"/>
    <w:rsid w:val="0E7E3231"/>
    <w:rsid w:val="0EA54C62"/>
    <w:rsid w:val="0F500D89"/>
    <w:rsid w:val="0F77C093"/>
    <w:rsid w:val="101A883F"/>
    <w:rsid w:val="10668481"/>
    <w:rsid w:val="10888063"/>
    <w:rsid w:val="10964EEA"/>
    <w:rsid w:val="10A5EC37"/>
    <w:rsid w:val="113FC9E7"/>
    <w:rsid w:val="114B29A8"/>
    <w:rsid w:val="11848982"/>
    <w:rsid w:val="11AF00B1"/>
    <w:rsid w:val="1208D160"/>
    <w:rsid w:val="121338A1"/>
    <w:rsid w:val="12154A10"/>
    <w:rsid w:val="121FBC42"/>
    <w:rsid w:val="12321F4B"/>
    <w:rsid w:val="12CE9AC8"/>
    <w:rsid w:val="12CECD7F"/>
    <w:rsid w:val="133FCE75"/>
    <w:rsid w:val="1357B208"/>
    <w:rsid w:val="1365E883"/>
    <w:rsid w:val="13752F66"/>
    <w:rsid w:val="140F0266"/>
    <w:rsid w:val="151FFC8A"/>
    <w:rsid w:val="152CFD57"/>
    <w:rsid w:val="155579F8"/>
    <w:rsid w:val="1569C00D"/>
    <w:rsid w:val="156E7D17"/>
    <w:rsid w:val="1583DEE8"/>
    <w:rsid w:val="15D3AC6F"/>
    <w:rsid w:val="16034750"/>
    <w:rsid w:val="16387159"/>
    <w:rsid w:val="1666C922"/>
    <w:rsid w:val="169735EA"/>
    <w:rsid w:val="16D2840A"/>
    <w:rsid w:val="16EE0965"/>
    <w:rsid w:val="177F8575"/>
    <w:rsid w:val="18DBA9E2"/>
    <w:rsid w:val="19892FC6"/>
    <w:rsid w:val="19975EA8"/>
    <w:rsid w:val="19AB0524"/>
    <w:rsid w:val="19CB2D7C"/>
    <w:rsid w:val="19D52A07"/>
    <w:rsid w:val="19DDB6EC"/>
    <w:rsid w:val="19EAFFBC"/>
    <w:rsid w:val="19FD231B"/>
    <w:rsid w:val="1A590C75"/>
    <w:rsid w:val="1AFE4A3C"/>
    <w:rsid w:val="1B2B417B"/>
    <w:rsid w:val="1B334B1A"/>
    <w:rsid w:val="1B46D585"/>
    <w:rsid w:val="1B549405"/>
    <w:rsid w:val="1B6F1F40"/>
    <w:rsid w:val="1BF6D67D"/>
    <w:rsid w:val="1C285103"/>
    <w:rsid w:val="1C6D7E04"/>
    <w:rsid w:val="1C8E113E"/>
    <w:rsid w:val="1CA73029"/>
    <w:rsid w:val="1CCEFF6A"/>
    <w:rsid w:val="1CE2A5E6"/>
    <w:rsid w:val="1D0B0F9B"/>
    <w:rsid w:val="1D24FEA5"/>
    <w:rsid w:val="1D7CBF78"/>
    <w:rsid w:val="1D8F2530"/>
    <w:rsid w:val="1DA1C76F"/>
    <w:rsid w:val="1DD9BAA7"/>
    <w:rsid w:val="1E4F1265"/>
    <w:rsid w:val="1E82613D"/>
    <w:rsid w:val="1F166CC1"/>
    <w:rsid w:val="1FD61266"/>
    <w:rsid w:val="2012D248"/>
    <w:rsid w:val="20FC5DAE"/>
    <w:rsid w:val="20FC5DAE"/>
    <w:rsid w:val="2172853B"/>
    <w:rsid w:val="21B75736"/>
    <w:rsid w:val="21C6A623"/>
    <w:rsid w:val="220F8D69"/>
    <w:rsid w:val="22164EFB"/>
    <w:rsid w:val="22238132"/>
    <w:rsid w:val="226280BA"/>
    <w:rsid w:val="22922C24"/>
    <w:rsid w:val="22A3819F"/>
    <w:rsid w:val="22A6BDCB"/>
    <w:rsid w:val="22AD2BCA"/>
    <w:rsid w:val="22C65427"/>
    <w:rsid w:val="2322DDAB"/>
    <w:rsid w:val="236238EA"/>
    <w:rsid w:val="2392356D"/>
    <w:rsid w:val="23CB0A76"/>
    <w:rsid w:val="23E6057B"/>
    <w:rsid w:val="242A2C19"/>
    <w:rsid w:val="2459F1E0"/>
    <w:rsid w:val="24A61FFD"/>
    <w:rsid w:val="24AC107B"/>
    <w:rsid w:val="24B51565"/>
    <w:rsid w:val="24B57C26"/>
    <w:rsid w:val="24C2C311"/>
    <w:rsid w:val="24CE845A"/>
    <w:rsid w:val="24D7D669"/>
    <w:rsid w:val="252E05CE"/>
    <w:rsid w:val="253121B0"/>
    <w:rsid w:val="254ADA90"/>
    <w:rsid w:val="25A61517"/>
    <w:rsid w:val="25C51FE0"/>
    <w:rsid w:val="25DB2261"/>
    <w:rsid w:val="25EEEBBE"/>
    <w:rsid w:val="25F0CE4E"/>
    <w:rsid w:val="2636DF0E"/>
    <w:rsid w:val="265A7E6D"/>
    <w:rsid w:val="26C0B0CC"/>
    <w:rsid w:val="273DF4FC"/>
    <w:rsid w:val="2745BAFF"/>
    <w:rsid w:val="277680DD"/>
    <w:rsid w:val="27996264"/>
    <w:rsid w:val="27A5C70C"/>
    <w:rsid w:val="27DA7F95"/>
    <w:rsid w:val="28586AC5"/>
    <w:rsid w:val="2859DB05"/>
    <w:rsid w:val="28BF721F"/>
    <w:rsid w:val="28D9C55D"/>
    <w:rsid w:val="28E31201"/>
    <w:rsid w:val="28EF5CD0"/>
    <w:rsid w:val="28F32852"/>
    <w:rsid w:val="290426CC"/>
    <w:rsid w:val="29115A7B"/>
    <w:rsid w:val="2958F962"/>
    <w:rsid w:val="298DB0CD"/>
    <w:rsid w:val="298E3301"/>
    <w:rsid w:val="29B12F90"/>
    <w:rsid w:val="2A0BB6F2"/>
    <w:rsid w:val="2A2FC4E3"/>
    <w:rsid w:val="2A3C8748"/>
    <w:rsid w:val="2A6840D0"/>
    <w:rsid w:val="2A7595BE"/>
    <w:rsid w:val="2A7B2EF0"/>
    <w:rsid w:val="2AB85597"/>
    <w:rsid w:val="2AC08844"/>
    <w:rsid w:val="2B743A65"/>
    <w:rsid w:val="2B96AF2E"/>
    <w:rsid w:val="2B9FC3CC"/>
    <w:rsid w:val="2BBCCC35"/>
    <w:rsid w:val="2BCB877B"/>
    <w:rsid w:val="2BCFB2AB"/>
    <w:rsid w:val="2C3FAC0B"/>
    <w:rsid w:val="2C4BC23A"/>
    <w:rsid w:val="2C7850C2"/>
    <w:rsid w:val="2C8CC256"/>
    <w:rsid w:val="2D242F1D"/>
    <w:rsid w:val="2DC80BAB"/>
    <w:rsid w:val="2DDB7C6C"/>
    <w:rsid w:val="2E0CD00C"/>
    <w:rsid w:val="2E2B3536"/>
    <w:rsid w:val="2E398E3F"/>
    <w:rsid w:val="2E3DF83A"/>
    <w:rsid w:val="2E6F2C78"/>
    <w:rsid w:val="2E8A6020"/>
    <w:rsid w:val="2E8E094F"/>
    <w:rsid w:val="2EA1F6F5"/>
    <w:rsid w:val="2EA8BBF3"/>
    <w:rsid w:val="2ECBF271"/>
    <w:rsid w:val="2EE42671"/>
    <w:rsid w:val="2F03283D"/>
    <w:rsid w:val="2F5D7FC7"/>
    <w:rsid w:val="30144B58"/>
    <w:rsid w:val="30254DFA"/>
    <w:rsid w:val="308A75EF"/>
    <w:rsid w:val="308FD7EA"/>
    <w:rsid w:val="30C17AA5"/>
    <w:rsid w:val="30F9298F"/>
    <w:rsid w:val="316CA4A9"/>
    <w:rsid w:val="31B65971"/>
    <w:rsid w:val="32070CB4"/>
    <w:rsid w:val="322B8A86"/>
    <w:rsid w:val="32911C14"/>
    <w:rsid w:val="32E98EBD"/>
    <w:rsid w:val="32F27747"/>
    <w:rsid w:val="32FF10EC"/>
    <w:rsid w:val="330B9CC1"/>
    <w:rsid w:val="3315370F"/>
    <w:rsid w:val="333BB8AE"/>
    <w:rsid w:val="33517C9F"/>
    <w:rsid w:val="33E5E8E4"/>
    <w:rsid w:val="3443D961"/>
    <w:rsid w:val="34B3E23D"/>
    <w:rsid w:val="34BC8FCD"/>
    <w:rsid w:val="34D6334A"/>
    <w:rsid w:val="34DC6336"/>
    <w:rsid w:val="34EC39D4"/>
    <w:rsid w:val="35167246"/>
    <w:rsid w:val="354ABCD5"/>
    <w:rsid w:val="35FEB994"/>
    <w:rsid w:val="36F93AD2"/>
    <w:rsid w:val="3709810B"/>
    <w:rsid w:val="3739C588"/>
    <w:rsid w:val="376600EA"/>
    <w:rsid w:val="3771D45B"/>
    <w:rsid w:val="377A468C"/>
    <w:rsid w:val="379CCA2B"/>
    <w:rsid w:val="37C70C1F"/>
    <w:rsid w:val="380F6B82"/>
    <w:rsid w:val="3831129F"/>
    <w:rsid w:val="389FCC55"/>
    <w:rsid w:val="38D8F6DE"/>
    <w:rsid w:val="3971A60E"/>
    <w:rsid w:val="397DEAB8"/>
    <w:rsid w:val="39ADE81A"/>
    <w:rsid w:val="3A4121CD"/>
    <w:rsid w:val="3A737F49"/>
    <w:rsid w:val="3A77DEDC"/>
    <w:rsid w:val="3A880338"/>
    <w:rsid w:val="3AB07CFB"/>
    <w:rsid w:val="3AB846BE"/>
    <w:rsid w:val="3AE28FC2"/>
    <w:rsid w:val="3B09B3D0"/>
    <w:rsid w:val="3B6AB738"/>
    <w:rsid w:val="3B78A0F8"/>
    <w:rsid w:val="3B8D1AF2"/>
    <w:rsid w:val="3BBB58A2"/>
    <w:rsid w:val="3BC6BE1A"/>
    <w:rsid w:val="3BF178BF"/>
    <w:rsid w:val="3BF26D0B"/>
    <w:rsid w:val="3C4CB9E2"/>
    <w:rsid w:val="3C53691A"/>
    <w:rsid w:val="3C7E2122"/>
    <w:rsid w:val="3C938262"/>
    <w:rsid w:val="3CD1786A"/>
    <w:rsid w:val="3D08E1AB"/>
    <w:rsid w:val="3D1DA9C1"/>
    <w:rsid w:val="3D27D786"/>
    <w:rsid w:val="3D5D7301"/>
    <w:rsid w:val="3D5DF4CD"/>
    <w:rsid w:val="3D8A06E2"/>
    <w:rsid w:val="3E209D7B"/>
    <w:rsid w:val="3E62EC7B"/>
    <w:rsid w:val="3E713E99"/>
    <w:rsid w:val="3E9FC544"/>
    <w:rsid w:val="3EDBA4B1"/>
    <w:rsid w:val="3EE09CD1"/>
    <w:rsid w:val="3F017A20"/>
    <w:rsid w:val="3F2225B0"/>
    <w:rsid w:val="3F29480D"/>
    <w:rsid w:val="3F2C0FB3"/>
    <w:rsid w:val="3F487094"/>
    <w:rsid w:val="3F604EFA"/>
    <w:rsid w:val="3F6D4F80"/>
    <w:rsid w:val="3FB5C1E4"/>
    <w:rsid w:val="400DA6C5"/>
    <w:rsid w:val="401837F5"/>
    <w:rsid w:val="404311E5"/>
    <w:rsid w:val="407C6D32"/>
    <w:rsid w:val="4116CEE3"/>
    <w:rsid w:val="4122BDFB"/>
    <w:rsid w:val="41519245"/>
    <w:rsid w:val="417E4B17"/>
    <w:rsid w:val="41988B3E"/>
    <w:rsid w:val="41BD7B8B"/>
    <w:rsid w:val="41FC9025"/>
    <w:rsid w:val="420FDC6B"/>
    <w:rsid w:val="42168497"/>
    <w:rsid w:val="42ED62A6"/>
    <w:rsid w:val="42FBEC31"/>
    <w:rsid w:val="43C66A87"/>
    <w:rsid w:val="43E133FF"/>
    <w:rsid w:val="44893307"/>
    <w:rsid w:val="44991797"/>
    <w:rsid w:val="44A0B3CC"/>
    <w:rsid w:val="44F51C4D"/>
    <w:rsid w:val="450D3664"/>
    <w:rsid w:val="4563098D"/>
    <w:rsid w:val="457C11C1"/>
    <w:rsid w:val="458335C6"/>
    <w:rsid w:val="45840D65"/>
    <w:rsid w:val="45A0238A"/>
    <w:rsid w:val="46250368"/>
    <w:rsid w:val="464EA572"/>
    <w:rsid w:val="47078B92"/>
    <w:rsid w:val="471D2ABE"/>
    <w:rsid w:val="4748FC73"/>
    <w:rsid w:val="4803B9EF"/>
    <w:rsid w:val="48115B8B"/>
    <w:rsid w:val="4879046B"/>
    <w:rsid w:val="48A423B5"/>
    <w:rsid w:val="48AC7704"/>
    <w:rsid w:val="48BC03D5"/>
    <w:rsid w:val="48CCA48D"/>
    <w:rsid w:val="48CDBDD3"/>
    <w:rsid w:val="4943BACE"/>
    <w:rsid w:val="495BA2B9"/>
    <w:rsid w:val="49960FCC"/>
    <w:rsid w:val="4A2B3CFE"/>
    <w:rsid w:val="4AB077E4"/>
    <w:rsid w:val="4B2EA97B"/>
    <w:rsid w:val="4B556D85"/>
    <w:rsid w:val="4B759528"/>
    <w:rsid w:val="4BAC744B"/>
    <w:rsid w:val="4C51A762"/>
    <w:rsid w:val="4C5F29A0"/>
    <w:rsid w:val="4C67ED6A"/>
    <w:rsid w:val="4CFDF50B"/>
    <w:rsid w:val="4D0B2EBB"/>
    <w:rsid w:val="4D1900F7"/>
    <w:rsid w:val="4D62DDC0"/>
    <w:rsid w:val="4DD35954"/>
    <w:rsid w:val="4E5F1FE1"/>
    <w:rsid w:val="4E99C56C"/>
    <w:rsid w:val="4EFEAE21"/>
    <w:rsid w:val="4F0CD708"/>
    <w:rsid w:val="4F636FA9"/>
    <w:rsid w:val="4F769AE8"/>
    <w:rsid w:val="5058D413"/>
    <w:rsid w:val="506039B9"/>
    <w:rsid w:val="50D2DB61"/>
    <w:rsid w:val="50D4D110"/>
    <w:rsid w:val="50F9013F"/>
    <w:rsid w:val="514608E3"/>
    <w:rsid w:val="5162B9D2"/>
    <w:rsid w:val="5171D7C3"/>
    <w:rsid w:val="51A1A4A6"/>
    <w:rsid w:val="51F4A474"/>
    <w:rsid w:val="522CA4B8"/>
    <w:rsid w:val="5231FCF1"/>
    <w:rsid w:val="5264D28F"/>
    <w:rsid w:val="526D8E10"/>
    <w:rsid w:val="529EB784"/>
    <w:rsid w:val="52D973F6"/>
    <w:rsid w:val="5320BF71"/>
    <w:rsid w:val="536D368F"/>
    <w:rsid w:val="5420D976"/>
    <w:rsid w:val="5487D76A"/>
    <w:rsid w:val="54B47392"/>
    <w:rsid w:val="54CAD18C"/>
    <w:rsid w:val="54D8C273"/>
    <w:rsid w:val="54EFDE93"/>
    <w:rsid w:val="54FDFE0A"/>
    <w:rsid w:val="55F3262A"/>
    <w:rsid w:val="56074168"/>
    <w:rsid w:val="5652F948"/>
    <w:rsid w:val="567492D4"/>
    <w:rsid w:val="5709C006"/>
    <w:rsid w:val="5709F2A7"/>
    <w:rsid w:val="57138B68"/>
    <w:rsid w:val="5744E22C"/>
    <w:rsid w:val="575B1FFD"/>
    <w:rsid w:val="578DDEE9"/>
    <w:rsid w:val="57A770A9"/>
    <w:rsid w:val="57CD9269"/>
    <w:rsid w:val="57EEC9A9"/>
    <w:rsid w:val="57FEB49E"/>
    <w:rsid w:val="5816EBD0"/>
    <w:rsid w:val="5879173C"/>
    <w:rsid w:val="5936AA5F"/>
    <w:rsid w:val="5A4160C8"/>
    <w:rsid w:val="5A493E02"/>
    <w:rsid w:val="5A80F222"/>
    <w:rsid w:val="5AAB5190"/>
    <w:rsid w:val="5AC57FAB"/>
    <w:rsid w:val="5ACA96D0"/>
    <w:rsid w:val="5AE16C88"/>
    <w:rsid w:val="5AE16C88"/>
    <w:rsid w:val="5AFB56A0"/>
    <w:rsid w:val="5B3167F0"/>
    <w:rsid w:val="5B54AA94"/>
    <w:rsid w:val="5B5FAC41"/>
    <w:rsid w:val="5BA2759E"/>
    <w:rsid w:val="5BBF7D0A"/>
    <w:rsid w:val="5C2A63F0"/>
    <w:rsid w:val="5D0C2001"/>
    <w:rsid w:val="5D650332"/>
    <w:rsid w:val="5D7D7CFA"/>
    <w:rsid w:val="5DA075E9"/>
    <w:rsid w:val="5DFA0243"/>
    <w:rsid w:val="5DFAED3F"/>
    <w:rsid w:val="5E04FE8F"/>
    <w:rsid w:val="5E7BF739"/>
    <w:rsid w:val="5F8DF092"/>
    <w:rsid w:val="5FA2513F"/>
    <w:rsid w:val="5FB839AA"/>
    <w:rsid w:val="5FE2D64C"/>
    <w:rsid w:val="5FF64E7E"/>
    <w:rsid w:val="60203341"/>
    <w:rsid w:val="60AB3476"/>
    <w:rsid w:val="60C4B2EB"/>
    <w:rsid w:val="6108BD6E"/>
    <w:rsid w:val="6140A76B"/>
    <w:rsid w:val="61BEA4FA"/>
    <w:rsid w:val="61F4F613"/>
    <w:rsid w:val="621DCCA7"/>
    <w:rsid w:val="62503BEB"/>
    <w:rsid w:val="62DC77CC"/>
    <w:rsid w:val="63476774"/>
    <w:rsid w:val="635A59AF"/>
    <w:rsid w:val="63FCA57C"/>
    <w:rsid w:val="64276FC1"/>
    <w:rsid w:val="645DF4EF"/>
    <w:rsid w:val="64F48ED5"/>
    <w:rsid w:val="65038145"/>
    <w:rsid w:val="6532F0A7"/>
    <w:rsid w:val="65809A9D"/>
    <w:rsid w:val="65B01088"/>
    <w:rsid w:val="65C695DC"/>
    <w:rsid w:val="65EB4ABA"/>
    <w:rsid w:val="661096F4"/>
    <w:rsid w:val="66CEE496"/>
    <w:rsid w:val="66FE4483"/>
    <w:rsid w:val="6740D947"/>
    <w:rsid w:val="67598837"/>
    <w:rsid w:val="67CEA255"/>
    <w:rsid w:val="67D35BB7"/>
    <w:rsid w:val="67F1074E"/>
    <w:rsid w:val="68C6CC91"/>
    <w:rsid w:val="690EE70A"/>
    <w:rsid w:val="695A9742"/>
    <w:rsid w:val="69AB283C"/>
    <w:rsid w:val="69AF37FD"/>
    <w:rsid w:val="69CD8DF4"/>
    <w:rsid w:val="69CF6279"/>
    <w:rsid w:val="6A8E699E"/>
    <w:rsid w:val="6A8F160E"/>
    <w:rsid w:val="6AB3A03C"/>
    <w:rsid w:val="6AC0E8B2"/>
    <w:rsid w:val="6B4774CC"/>
    <w:rsid w:val="6B543CA4"/>
    <w:rsid w:val="6C011C0B"/>
    <w:rsid w:val="6C0EC562"/>
    <w:rsid w:val="6D4CE36D"/>
    <w:rsid w:val="6DCFCD6E"/>
    <w:rsid w:val="6E2B0875"/>
    <w:rsid w:val="6E78BB25"/>
    <w:rsid w:val="6E78BB25"/>
    <w:rsid w:val="6E81A6DE"/>
    <w:rsid w:val="6EC8B86C"/>
    <w:rsid w:val="6F08F614"/>
    <w:rsid w:val="6F5471B2"/>
    <w:rsid w:val="6F6CA56F"/>
    <w:rsid w:val="6F95129A"/>
    <w:rsid w:val="6FEABB62"/>
    <w:rsid w:val="7011920D"/>
    <w:rsid w:val="70BD9A11"/>
    <w:rsid w:val="710C337A"/>
    <w:rsid w:val="72194BB4"/>
    <w:rsid w:val="72C08D8A"/>
    <w:rsid w:val="72DF8A58"/>
    <w:rsid w:val="7433B7D9"/>
    <w:rsid w:val="7496597D"/>
    <w:rsid w:val="74AA3FCE"/>
    <w:rsid w:val="74D1D12F"/>
    <w:rsid w:val="74D46622"/>
    <w:rsid w:val="750E9615"/>
    <w:rsid w:val="750FE02E"/>
    <w:rsid w:val="7550EC76"/>
    <w:rsid w:val="7564F0F2"/>
    <w:rsid w:val="75953D25"/>
    <w:rsid w:val="75E79223"/>
    <w:rsid w:val="763A26CF"/>
    <w:rsid w:val="769DCCB0"/>
    <w:rsid w:val="76A34A25"/>
    <w:rsid w:val="76A83FDA"/>
    <w:rsid w:val="7761524B"/>
    <w:rsid w:val="777B738C"/>
    <w:rsid w:val="785B7D75"/>
    <w:rsid w:val="785E884C"/>
    <w:rsid w:val="78B734BC"/>
    <w:rsid w:val="78B73FC6"/>
    <w:rsid w:val="78CC7BB4"/>
    <w:rsid w:val="790B2BE6"/>
    <w:rsid w:val="7916A6B1"/>
    <w:rsid w:val="7A222472"/>
    <w:rsid w:val="7A9DD191"/>
    <w:rsid w:val="7AB27712"/>
    <w:rsid w:val="7ABB0346"/>
    <w:rsid w:val="7B059B01"/>
    <w:rsid w:val="7B101D93"/>
    <w:rsid w:val="7B58279B"/>
    <w:rsid w:val="7B93E82B"/>
    <w:rsid w:val="7C05E89E"/>
    <w:rsid w:val="7C16F1AC"/>
    <w:rsid w:val="7C56D3A7"/>
    <w:rsid w:val="7CD51595"/>
    <w:rsid w:val="7D283888"/>
    <w:rsid w:val="7D7AE5EA"/>
    <w:rsid w:val="7DA1B8FF"/>
    <w:rsid w:val="7DBABE70"/>
    <w:rsid w:val="7E2136B3"/>
    <w:rsid w:val="7E2AA2D2"/>
    <w:rsid w:val="7E6B5505"/>
    <w:rsid w:val="7E8BB344"/>
    <w:rsid w:val="7EACEEA1"/>
    <w:rsid w:val="7EBBC712"/>
    <w:rsid w:val="7EFFBE01"/>
    <w:rsid w:val="7F068B20"/>
    <w:rsid w:val="7F3D8960"/>
    <w:rsid w:val="7F8E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F8367"/>
  <w15:docId w15:val="{65275A93-852B-4903-AA7E-45CFFF7D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A7851"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E762A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785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A7851"/>
    <w:rPr>
      <w:color w:val="6B9F25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544B1"/>
  </w:style>
  <w:style w:type="paragraph" w:styleId="Footer">
    <w:name w:val="footer"/>
    <w:basedOn w:val="Normal"/>
    <w:link w:val="Foot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544B1"/>
  </w:style>
  <w:style w:type="paragraph" w:styleId="BalloonText">
    <w:name w:val="Balloon Text"/>
    <w:basedOn w:val="Normal"/>
    <w:link w:val="BalloonTextChar"/>
    <w:uiPriority w:val="99"/>
    <w:semiHidden/>
    <w:unhideWhenUsed/>
    <w:rsid w:val="00F4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4440B"/>
    <w:rPr>
      <w:rFonts w:ascii="Tahoma" w:hAnsi="Tahoma" w:cs="Tahoma"/>
      <w:sz w:val="16"/>
      <w:szCs w:val="16"/>
    </w:rPr>
  </w:style>
  <w:style w:type="table" w:styleId="ColourfulShadingAccent2">
    <w:name w:val="Colorful Shading Accent 2"/>
    <w:basedOn w:val="TableNormal"/>
    <w:uiPriority w:val="71"/>
    <w:rsid w:val="00EF16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B833" w:themeColor="accent2" w:sz="24" w:space="0"/>
        <w:left w:val="single" w:color="8AB833" w:themeColor="accent2" w:sz="4" w:space="0"/>
        <w:bottom w:val="single" w:color="8AB833" w:themeColor="accent2" w:sz="4" w:space="0"/>
        <w:right w:val="single" w:color="8AB833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AB83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26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26E1E" w:themeColor="accent2" w:themeShade="99" w:sz="4" w:space="0"/>
          <w:insideV w:val="nil"/>
        </w:tcBorders>
        <w:shd w:val="clear" w:color="auto" w:fill="526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E1E" w:themeFill="accent2" w:themeFillShade="99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C6E1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ListParagraph">
    <w:name w:val="List Paragraph"/>
    <w:basedOn w:val="Normal"/>
    <w:uiPriority w:val="34"/>
    <w:qFormat/>
    <w:rsid w:val="00143940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3E762A" w:themeColor="accent1" w:themeShade="BF"/>
      <w:sz w:val="26"/>
      <w:szCs w:val="26"/>
    </w:rPr>
  </w:style>
  <w:style w:type="character" w:styleId="normaltextrun" w:customStyle="1">
    <w:name w:val="normaltextrun"/>
    <w:basedOn w:val="DefaultParagraphFont"/>
    <w:rsid w:val="003D7390"/>
  </w:style>
  <w:style w:type="character" w:styleId="eop" w:customStyle="1">
    <w:name w:val="eop"/>
    <w:basedOn w:val="DefaultParagraphFont"/>
    <w:rsid w:val="00543BC7"/>
  </w:style>
  <w:style w:type="paragraph" w:styleId="paragraph" w:customStyle="1">
    <w:name w:val="paragraph"/>
    <w:basedOn w:val="Normal"/>
    <w:rsid w:val="0037086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C17F9"/>
    <w:rPr>
      <w:color w:val="BA6906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039A4"/>
    <w:rPr>
      <w:i/>
      <w:iCs/>
      <w:color w:val="549E39" w:themeColor="accent1"/>
    </w:rPr>
  </w:style>
  <w:style w:type="character" w:styleId="wacimagecontainer" w:customStyle="1">
    <w:name w:val="wacimagecontainer"/>
    <w:basedOn w:val="DefaultParagraphFont"/>
    <w:uiPriority w:val="1"/>
    <w:rsid w:val="7E2136B3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5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5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8.png" Id="rId26" /><Relationship Type="http://schemas.openxmlformats.org/officeDocument/2006/relationships/hyperlink" Target="https://www.youngminds.org.uk/" TargetMode="External" Id="rId21" /><Relationship Type="http://schemas.openxmlformats.org/officeDocument/2006/relationships/image" Target="media/image24.png" Id="rId42" /><Relationship Type="http://schemas.openxmlformats.org/officeDocument/2006/relationships/image" Target="media/image29.png" Id="rId47" /><Relationship Type="http://schemas.openxmlformats.org/officeDocument/2006/relationships/image" Target="media/image44.png" Id="rId63" /><Relationship Type="http://schemas.openxmlformats.org/officeDocument/2006/relationships/image" Target="media/image49.png" Id="rId68" /><Relationship Type="http://schemas.openxmlformats.org/officeDocument/2006/relationships/hyperlink" Target="https://actionforhappiness.org/" TargetMode="External" Id="rId16" /><Relationship Type="http://schemas.openxmlformats.org/officeDocument/2006/relationships/image" Target="media/image1.png" Id="rId11" /><Relationship Type="http://schemas.openxmlformats.org/officeDocument/2006/relationships/image" Target="media/image6.png" Id="rId24" /><Relationship Type="http://schemas.openxmlformats.org/officeDocument/2006/relationships/image" Target="media/image14.png" Id="rId32" /><Relationship Type="http://schemas.openxmlformats.org/officeDocument/2006/relationships/image" Target="media/image19.jpg" Id="rId37" /><Relationship Type="http://schemas.openxmlformats.org/officeDocument/2006/relationships/image" Target="media/image22.png" Id="rId40" /><Relationship Type="http://schemas.openxmlformats.org/officeDocument/2006/relationships/image" Target="media/image27.png" Id="rId45" /><Relationship Type="http://schemas.openxmlformats.org/officeDocument/2006/relationships/image" Target="media/image35.png" Id="rId53" /><Relationship Type="http://schemas.openxmlformats.org/officeDocument/2006/relationships/image" Target="media/image40.png" Id="rId58" /><Relationship Type="http://schemas.openxmlformats.org/officeDocument/2006/relationships/image" Target="media/image47.png" Id="rId66" /><Relationship Type="http://schemas.openxmlformats.org/officeDocument/2006/relationships/image" Target="media/image55.png" Id="rId74" /><Relationship Type="http://schemas.openxmlformats.org/officeDocument/2006/relationships/fontTable" Target="fontTable.xml" Id="rId79" /><Relationship Type="http://schemas.openxmlformats.org/officeDocument/2006/relationships/numbering" Target="numbering.xml" Id="rId5" /><Relationship Type="http://schemas.openxmlformats.org/officeDocument/2006/relationships/hyperlink" Target="https://anti-bullyingalliance.org.uk/" TargetMode="External" Id="rId61" /><Relationship Type="http://schemas.openxmlformats.org/officeDocument/2006/relationships/hyperlink" Target="https://www.mentallyhealthyschools.org.uk/resources/" TargetMode="External" Id="rId19" /><Relationship Type="http://schemas.openxmlformats.org/officeDocument/2006/relationships/hyperlink" Target="https://www.normalmagic.co.uk/resources/10-a-day-2/" TargetMode="External" Id="rId14" /><Relationship Type="http://schemas.openxmlformats.org/officeDocument/2006/relationships/image" Target="media/image4.png" Id="rId22" /><Relationship Type="http://schemas.openxmlformats.org/officeDocument/2006/relationships/image" Target="media/image9.png" Id="rId27" /><Relationship Type="http://schemas.openxmlformats.org/officeDocument/2006/relationships/image" Target="media/image12.png" Id="rId30" /><Relationship Type="http://schemas.openxmlformats.org/officeDocument/2006/relationships/image" Target="media/image17.jpg" Id="rId35" /><Relationship Type="http://schemas.openxmlformats.org/officeDocument/2006/relationships/image" Target="media/image25.png" Id="rId43" /><Relationship Type="http://schemas.openxmlformats.org/officeDocument/2006/relationships/image" Target="media/image30.png" Id="rId48" /><Relationship Type="http://schemas.openxmlformats.org/officeDocument/2006/relationships/image" Target="media/image38.png" Id="rId56" /><Relationship Type="http://schemas.openxmlformats.org/officeDocument/2006/relationships/image" Target="media/image45.png" Id="rId64" /><Relationship Type="http://schemas.openxmlformats.org/officeDocument/2006/relationships/image" Target="media/image50.png" Id="rId69" /><Relationship Type="http://schemas.openxmlformats.org/officeDocument/2006/relationships/footer" Target="footer1.xml" Id="rId77" /><Relationship Type="http://schemas.openxmlformats.org/officeDocument/2006/relationships/webSettings" Target="webSettings.xml" Id="rId8" /><Relationship Type="http://schemas.openxmlformats.org/officeDocument/2006/relationships/image" Target="media/image33.png" Id="rId51" /><Relationship Type="http://schemas.openxmlformats.org/officeDocument/2006/relationships/image" Target="media/image53.png" Id="rId72" /><Relationship Type="http://schemas.openxmlformats.org/officeDocument/2006/relationships/theme" Target="theme/theme1.xml" Id="rId80" /><Relationship Type="http://schemas.openxmlformats.org/officeDocument/2006/relationships/customXml" Target="../customXml/item3.xml" Id="rId3" /><Relationship Type="http://schemas.openxmlformats.org/officeDocument/2006/relationships/image" Target="media/image2.png" Id="rId12" /><Relationship Type="http://schemas.openxmlformats.org/officeDocument/2006/relationships/hyperlink" Target="https://www.normalmagic.co.uk/" TargetMode="External" Id="rId17" /><Relationship Type="http://schemas.openxmlformats.org/officeDocument/2006/relationships/image" Target="media/image7.png" Id="rId25" /><Relationship Type="http://schemas.openxmlformats.org/officeDocument/2006/relationships/image" Target="media/image15.png" Id="rId33" /><Relationship Type="http://schemas.openxmlformats.org/officeDocument/2006/relationships/image" Target="media/image20.png" Id="rId38" /><Relationship Type="http://schemas.openxmlformats.org/officeDocument/2006/relationships/image" Target="media/image28.png" Id="rId46" /><Relationship Type="http://schemas.openxmlformats.org/officeDocument/2006/relationships/image" Target="media/image41.png" Id="rId59" /><Relationship Type="http://schemas.openxmlformats.org/officeDocument/2006/relationships/image" Target="media/image48.png" Id="rId67" /><Relationship Type="http://schemas.openxmlformats.org/officeDocument/2006/relationships/hyperlink" Target="https://www.creativeeducation.co.uk/" TargetMode="External" Id="rId20" /><Relationship Type="http://schemas.openxmlformats.org/officeDocument/2006/relationships/image" Target="media/image23.png" Id="rId41" /><Relationship Type="http://schemas.openxmlformats.org/officeDocument/2006/relationships/image" Target="media/image36.png" Id="rId54" /><Relationship Type="http://schemas.openxmlformats.org/officeDocument/2006/relationships/image" Target="media/image43.png" Id="rId62" /><Relationship Type="http://schemas.openxmlformats.org/officeDocument/2006/relationships/image" Target="media/image51.png" Id="rId70" /><Relationship Type="http://schemas.openxmlformats.org/officeDocument/2006/relationships/header" Target="header1.xml" Id="rId75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redcross.org.uk/get-involved/teaching-resources/kindness-calendar" TargetMode="External" Id="rId15" /><Relationship Type="http://schemas.openxmlformats.org/officeDocument/2006/relationships/image" Target="media/image5.png" Id="rId23" /><Relationship Type="http://schemas.openxmlformats.org/officeDocument/2006/relationships/image" Target="media/image10.png" Id="rId28" /><Relationship Type="http://schemas.openxmlformats.org/officeDocument/2006/relationships/image" Target="media/image18.png" Id="rId36" /><Relationship Type="http://schemas.openxmlformats.org/officeDocument/2006/relationships/image" Target="media/image31.jpg" Id="rId49" /><Relationship Type="http://schemas.openxmlformats.org/officeDocument/2006/relationships/image" Target="media/image39.png" Id="rId57" /><Relationship Type="http://schemas.openxmlformats.org/officeDocument/2006/relationships/endnotes" Target="endnotes.xml" Id="rId10" /><Relationship Type="http://schemas.openxmlformats.org/officeDocument/2006/relationships/image" Target="media/image13.png" Id="rId31" /><Relationship Type="http://schemas.openxmlformats.org/officeDocument/2006/relationships/image" Target="media/image26.png" Id="rId44" /><Relationship Type="http://schemas.openxmlformats.org/officeDocument/2006/relationships/image" Target="media/image34.png" Id="rId52" /><Relationship Type="http://schemas.openxmlformats.org/officeDocument/2006/relationships/image" Target="media/image42.png" Id="rId60" /><Relationship Type="http://schemas.openxmlformats.org/officeDocument/2006/relationships/image" Target="media/image46.png" Id="rId65" /><Relationship Type="http://schemas.openxmlformats.org/officeDocument/2006/relationships/image" Target="media/image54.png" Id="rId73" /><Relationship Type="http://schemas.openxmlformats.org/officeDocument/2006/relationships/header" Target="header3.xml" Id="rId78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3.png" Id="rId13" /><Relationship Type="http://schemas.openxmlformats.org/officeDocument/2006/relationships/hyperlink" Target="https://happymaps.co.uk/" TargetMode="External" Id="rId18" /><Relationship Type="http://schemas.openxmlformats.org/officeDocument/2006/relationships/image" Target="media/image21.png" Id="rId39" /><Relationship Type="http://schemas.openxmlformats.org/officeDocument/2006/relationships/image" Target="media/image16.jpg" Id="rId34" /><Relationship Type="http://schemas.openxmlformats.org/officeDocument/2006/relationships/image" Target="media/image32.png" Id="rId50" /><Relationship Type="http://schemas.openxmlformats.org/officeDocument/2006/relationships/image" Target="media/image37.png" Id="rId55" /><Relationship Type="http://schemas.openxmlformats.org/officeDocument/2006/relationships/header" Target="header2.xml" Id="rId76" /><Relationship Type="http://schemas.openxmlformats.org/officeDocument/2006/relationships/settings" Target="settings.xml" Id="rId7" /><Relationship Type="http://schemas.openxmlformats.org/officeDocument/2006/relationships/image" Target="media/image52.png" Id="rId71" /><Relationship Type="http://schemas.openxmlformats.org/officeDocument/2006/relationships/customXml" Target="../customXml/item2.xml" Id="rId2" /><Relationship Type="http://schemas.openxmlformats.org/officeDocument/2006/relationships/image" Target="media/image11.png" Id="rId29" /><Relationship Type="http://schemas.openxmlformats.org/officeDocument/2006/relationships/hyperlink" Target="https://magdalencourt.sharepoint.com/:f:/s/PlanningandCurriculum/Enov5ugU4O1CoaJKOcLQRKUB5PbYFyj7REM2xAHgon7L3A?e=Ia3yiu" TargetMode="External" Id="Rca1e155613964c5e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9cb09-64c1-449c-8c0c-c0f5dff071ac" xsi:nil="true"/>
    <lcf76f155ced4ddcb4097134ff3c332f xmlns="4df022b8-83ca-4dcf-9ed9-8129b2bfc57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F5C04C43BA469271AE9841AF8754" ma:contentTypeVersion="13" ma:contentTypeDescription="Create a new document." ma:contentTypeScope="" ma:versionID="8ab642a2873670947621cc1d9d96e414">
  <xsd:schema xmlns:xsd="http://www.w3.org/2001/XMLSchema" xmlns:xs="http://www.w3.org/2001/XMLSchema" xmlns:p="http://schemas.microsoft.com/office/2006/metadata/properties" xmlns:ns2="4df022b8-83ca-4dcf-9ed9-8129b2bfc570" xmlns:ns3="b9d9cb09-64c1-449c-8c0c-c0f5dff071ac" targetNamespace="http://schemas.microsoft.com/office/2006/metadata/properties" ma:root="true" ma:fieldsID="9ea300fd4140ae3173a5969db767e179" ns2:_="" ns3:_="">
    <xsd:import namespace="4df022b8-83ca-4dcf-9ed9-8129b2bfc570"/>
    <xsd:import namespace="b9d9cb09-64c1-449c-8c0c-c0f5dff07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2b8-83ca-4dcf-9ed9-8129b2b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9cb09-64c1-449c-8c0c-c0f5dff071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04a9d58-a9ba-4b78-b204-cc9854ab5865}" ma:internalName="TaxCatchAll" ma:showField="CatchAllData" ma:web="b9d9cb09-64c1-449c-8c0c-c0f5dff07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5A35D7-2F39-4BAA-A42C-96CF07E60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DDFDB3-AB76-4A8E-8A55-5D1A803240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873351-828D-475D-83E5-BF39C1BEE7F4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b7dc71d4-3135-4373-bdc9-c6dbdea167f0"/>
    <ds:schemaRef ds:uri="80c4fe6d-61e1-4a83-9dd0-5c46418fb7e4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92FBCB5-B10A-49DD-B5D2-F74EDFDF4A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Devon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OPS</dc:creator>
  <keywords/>
  <lastModifiedBy>Kerry Towers</lastModifiedBy>
  <revision>32</revision>
  <lastPrinted>2019-02-12T04:47:00.0000000Z</lastPrinted>
  <dcterms:created xsi:type="dcterms:W3CDTF">2024-01-16T07:28:00.0000000Z</dcterms:created>
  <dcterms:modified xsi:type="dcterms:W3CDTF">2025-02-20T08:40:23.6652406Z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0x0101003A3DF5C04C43BA469271AE9841AF8754</vt:lpwstr>
  </property>
  <property fmtid="{D5CDD505-2E9C-101B-9397-08002B2CF9AE}" pid="3" name="AuthorIds_UIVersion_34816">
    <vt:lpwstr>37</vt:lpwstr>
  </property>
  <property fmtid="{D5CDD505-2E9C-101B-9397-08002B2CF9AE}" pid="4" name="AuthorIds_UIVersion_38400">
    <vt:lpwstr>18</vt:lpwstr>
  </property>
  <property fmtid="{D5CDD505-2E9C-101B-9397-08002B2CF9AE}" pid="5" name="MediaServiceImageTags">
    <vt:lpwstr/>
  </property>
  <property fmtid="{D5CDD505-2E9C-101B-9397-08002B2CF9AE}" pid="6" name="Order">
    <vt:r8>1300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</Properties>
</file>