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AE4B00" w:rsidR="005F7718" w:rsidP="005F7718" w:rsidRDefault="007919BF" w14:paraId="36B5EDC9" w14:textId="30C76A0C">
      <w:pPr>
        <w:spacing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AE4B00">
        <w:rPr>
          <w:rFonts w:ascii="Calibri" w:hAnsi="Calibri" w:cs="Calibri"/>
          <w:b/>
          <w:bCs/>
          <w:sz w:val="24"/>
          <w:szCs w:val="24"/>
        </w:rPr>
        <w:t xml:space="preserve">Cardrew Court </w:t>
      </w:r>
      <w:r w:rsidRPr="00AE4B00" w:rsidR="005F7718">
        <w:rPr>
          <w:rFonts w:ascii="Calibri" w:hAnsi="Calibri" w:cs="Calibri"/>
          <w:b/>
          <w:bCs/>
          <w:sz w:val="24"/>
          <w:szCs w:val="24"/>
        </w:rPr>
        <w:t>School</w:t>
      </w:r>
    </w:p>
    <w:p w:rsidRPr="00AE4B00" w:rsidR="0002482A" w:rsidP="005F7718" w:rsidRDefault="00AD2249" w14:paraId="36B5EDCA" w14:textId="77777777">
      <w:pPr>
        <w:spacing w:line="240" w:lineRule="auto"/>
        <w:jc w:val="center"/>
        <w:rPr>
          <w:rFonts w:ascii="Calibri" w:hAnsi="Calibri" w:cs="Calibri"/>
          <w:sz w:val="24"/>
          <w:szCs w:val="24"/>
        </w:rPr>
      </w:pPr>
      <w:r w:rsidRPr="00AE4B00">
        <w:rPr>
          <w:rFonts w:ascii="Calibri" w:hAnsi="Calibri" w:cs="Calibri"/>
          <w:sz w:val="24"/>
          <w:szCs w:val="24"/>
        </w:rPr>
        <w:t>Procedure for Emergency School Closure</w:t>
      </w:r>
    </w:p>
    <w:p w:rsidRPr="00AE4B00" w:rsidR="00EC730B" w:rsidP="00AD2249" w:rsidRDefault="00EC730B" w14:paraId="36B5EDCB" w14:textId="77777777">
      <w:pPr>
        <w:rPr>
          <w:rFonts w:ascii="Calibri" w:hAnsi="Calibri" w:cs="Calibri"/>
          <w:sz w:val="24"/>
          <w:szCs w:val="24"/>
        </w:rPr>
      </w:pPr>
    </w:p>
    <w:p w:rsidRPr="00AE4B00" w:rsidR="00AD2249" w:rsidP="00AD2249" w:rsidRDefault="00AD2249" w14:paraId="36B5EDCC" w14:textId="65E3CEB5">
      <w:pPr>
        <w:rPr>
          <w:rFonts w:ascii="Calibri" w:hAnsi="Calibri" w:cs="Calibri"/>
          <w:sz w:val="24"/>
          <w:szCs w:val="24"/>
        </w:rPr>
      </w:pPr>
      <w:r w:rsidRPr="59CF403D" w:rsidR="3CBFE118">
        <w:rPr>
          <w:rFonts w:ascii="Calibri" w:hAnsi="Calibri" w:cs="Calibri"/>
          <w:sz w:val="24"/>
          <w:szCs w:val="24"/>
        </w:rPr>
        <w:t>This protocol is intended to support parents</w:t>
      </w:r>
      <w:r w:rsidRPr="59CF403D" w:rsidR="7D1CC999">
        <w:rPr>
          <w:rFonts w:ascii="Calibri" w:hAnsi="Calibri" w:cs="Calibri"/>
          <w:sz w:val="24"/>
          <w:szCs w:val="24"/>
        </w:rPr>
        <w:t xml:space="preserve"> / carers</w:t>
      </w:r>
      <w:r w:rsidRPr="59CF403D" w:rsidR="3CBFE118">
        <w:rPr>
          <w:rFonts w:ascii="Calibri" w:hAnsi="Calibri" w:cs="Calibri"/>
          <w:sz w:val="24"/>
          <w:szCs w:val="24"/>
        </w:rPr>
        <w:t xml:space="preserve"> </w:t>
      </w:r>
      <w:r w:rsidRPr="59CF403D" w:rsidR="68A8963F">
        <w:rPr>
          <w:rFonts w:ascii="Calibri" w:hAnsi="Calibri" w:cs="Calibri"/>
          <w:sz w:val="24"/>
          <w:szCs w:val="24"/>
        </w:rPr>
        <w:t>regarding</w:t>
      </w:r>
      <w:r w:rsidRPr="59CF403D" w:rsidR="3CBFE118">
        <w:rPr>
          <w:rFonts w:ascii="Calibri" w:hAnsi="Calibri" w:cs="Calibri"/>
          <w:sz w:val="24"/>
          <w:szCs w:val="24"/>
        </w:rPr>
        <w:t xml:space="preserve"> </w:t>
      </w:r>
      <w:r w:rsidRPr="59CF403D" w:rsidR="7D1CC999">
        <w:rPr>
          <w:rFonts w:ascii="Calibri" w:hAnsi="Calibri" w:cs="Calibri"/>
          <w:sz w:val="24"/>
          <w:szCs w:val="24"/>
        </w:rPr>
        <w:t xml:space="preserve">Cardrew Court </w:t>
      </w:r>
      <w:r w:rsidRPr="59CF403D" w:rsidR="3CBFE118">
        <w:rPr>
          <w:rFonts w:ascii="Calibri" w:hAnsi="Calibri" w:cs="Calibri"/>
          <w:sz w:val="24"/>
          <w:szCs w:val="24"/>
        </w:rPr>
        <w:t xml:space="preserve">School </w:t>
      </w:r>
      <w:r w:rsidRPr="59CF403D" w:rsidR="08A8D437">
        <w:rPr>
          <w:rFonts w:ascii="Calibri" w:hAnsi="Calibri" w:cs="Calibri"/>
          <w:sz w:val="24"/>
          <w:szCs w:val="24"/>
        </w:rPr>
        <w:t>emergency school closure procedures (</w:t>
      </w:r>
      <w:r w:rsidRPr="59CF403D" w:rsidR="3CBFE118">
        <w:rPr>
          <w:rFonts w:ascii="Calibri" w:hAnsi="Calibri" w:cs="Calibri"/>
          <w:sz w:val="24"/>
          <w:szCs w:val="24"/>
        </w:rPr>
        <w:t>for example in adverse weather conditions, such as heavy snow.</w:t>
      </w:r>
      <w:r w:rsidRPr="59CF403D" w:rsidR="08A8D437">
        <w:rPr>
          <w:rFonts w:ascii="Calibri" w:hAnsi="Calibri" w:cs="Calibri"/>
          <w:sz w:val="24"/>
          <w:szCs w:val="24"/>
        </w:rPr>
        <w:t>)</w:t>
      </w:r>
    </w:p>
    <w:p w:rsidRPr="00AE4B00" w:rsidR="00AD2249" w:rsidP="00AD2249" w:rsidRDefault="00763353" w14:paraId="36B5EDCD" w14:textId="5CD2B709">
      <w:pPr>
        <w:rPr>
          <w:rFonts w:ascii="Calibri" w:hAnsi="Calibri" w:cs="Calibri"/>
          <w:sz w:val="24"/>
          <w:szCs w:val="24"/>
        </w:rPr>
      </w:pPr>
      <w:r w:rsidRPr="59CF403D" w:rsidR="3C0FE1F6">
        <w:rPr>
          <w:rFonts w:ascii="Calibri" w:hAnsi="Calibri" w:cs="Calibri"/>
          <w:sz w:val="24"/>
          <w:szCs w:val="24"/>
        </w:rPr>
        <w:t>The</w:t>
      </w:r>
      <w:r w:rsidRPr="59CF403D" w:rsidR="3CBFE118">
        <w:rPr>
          <w:rFonts w:ascii="Calibri" w:hAnsi="Calibri" w:cs="Calibri"/>
          <w:sz w:val="24"/>
          <w:szCs w:val="24"/>
        </w:rPr>
        <w:t xml:space="preserve"> protocol can only be effective if the school has up to date contact telephone numbers for parents</w:t>
      </w:r>
      <w:r w:rsidRPr="59CF403D" w:rsidR="75016C18">
        <w:rPr>
          <w:rFonts w:ascii="Calibri" w:hAnsi="Calibri" w:cs="Calibri"/>
          <w:sz w:val="24"/>
          <w:szCs w:val="24"/>
        </w:rPr>
        <w:t xml:space="preserve"> / carers</w:t>
      </w:r>
      <w:r w:rsidRPr="59CF403D" w:rsidR="7D404780">
        <w:rPr>
          <w:rFonts w:ascii="Calibri" w:hAnsi="Calibri" w:cs="Calibri"/>
          <w:sz w:val="24"/>
          <w:szCs w:val="24"/>
        </w:rPr>
        <w:t xml:space="preserve">. </w:t>
      </w:r>
      <w:r w:rsidRPr="59CF403D" w:rsidR="08A8D437">
        <w:rPr>
          <w:rFonts w:ascii="Calibri" w:hAnsi="Calibri" w:cs="Calibri"/>
          <w:sz w:val="24"/>
          <w:szCs w:val="24"/>
        </w:rPr>
        <w:t>It is the responsibility of parents</w:t>
      </w:r>
      <w:r w:rsidRPr="59CF403D" w:rsidR="75016C18">
        <w:rPr>
          <w:rFonts w:ascii="Calibri" w:hAnsi="Calibri" w:cs="Calibri"/>
          <w:sz w:val="24"/>
          <w:szCs w:val="24"/>
        </w:rPr>
        <w:t xml:space="preserve"> / carers</w:t>
      </w:r>
      <w:r w:rsidRPr="59CF403D" w:rsidR="08A8D437">
        <w:rPr>
          <w:rFonts w:ascii="Calibri" w:hAnsi="Calibri" w:cs="Calibri"/>
          <w:sz w:val="24"/>
          <w:szCs w:val="24"/>
        </w:rPr>
        <w:t xml:space="preserve"> to ensure that the school </w:t>
      </w:r>
      <w:r w:rsidRPr="59CF403D" w:rsidR="7BDE5DEC">
        <w:rPr>
          <w:rFonts w:ascii="Calibri" w:hAnsi="Calibri" w:cs="Calibri"/>
          <w:sz w:val="24"/>
          <w:szCs w:val="24"/>
        </w:rPr>
        <w:t xml:space="preserve">is informed when contact </w:t>
      </w:r>
      <w:r w:rsidRPr="59CF403D" w:rsidR="08A8D437">
        <w:rPr>
          <w:rFonts w:ascii="Calibri" w:hAnsi="Calibri" w:cs="Calibri"/>
          <w:sz w:val="24"/>
          <w:szCs w:val="24"/>
        </w:rPr>
        <w:t>telephone numbers change.</w:t>
      </w:r>
    </w:p>
    <w:p w:rsidRPr="00AE4B00" w:rsidR="00AD2249" w:rsidP="00AD2249" w:rsidRDefault="00AD2249" w14:paraId="36B5EDCE" w14:textId="1BB8BEA8">
      <w:pPr>
        <w:rPr>
          <w:rFonts w:ascii="Calibri" w:hAnsi="Calibri" w:cs="Calibri"/>
          <w:b/>
          <w:sz w:val="24"/>
          <w:szCs w:val="24"/>
        </w:rPr>
      </w:pPr>
      <w:r w:rsidRPr="00AE4B00">
        <w:rPr>
          <w:rFonts w:ascii="Calibri" w:hAnsi="Calibri" w:cs="Calibri"/>
          <w:b/>
          <w:sz w:val="24"/>
          <w:szCs w:val="24"/>
        </w:rPr>
        <w:t xml:space="preserve">At all points, the welfare and safety of </w:t>
      </w:r>
      <w:r w:rsidRPr="00AE4B00" w:rsidR="006E6593">
        <w:rPr>
          <w:rFonts w:ascii="Calibri" w:hAnsi="Calibri" w:cs="Calibri"/>
          <w:b/>
          <w:sz w:val="24"/>
          <w:szCs w:val="24"/>
        </w:rPr>
        <w:t>pupils</w:t>
      </w:r>
      <w:r w:rsidRPr="00AE4B00">
        <w:rPr>
          <w:rFonts w:ascii="Calibri" w:hAnsi="Calibri" w:cs="Calibri"/>
          <w:b/>
          <w:sz w:val="24"/>
          <w:szCs w:val="24"/>
        </w:rPr>
        <w:t xml:space="preserve"> and staff is our key concern.</w:t>
      </w:r>
    </w:p>
    <w:p w:rsidRPr="00AE4B00" w:rsidR="00AD2249" w:rsidP="00AD2249" w:rsidRDefault="00AD2249" w14:paraId="36B5EDCF" w14:textId="77777777">
      <w:pPr>
        <w:rPr>
          <w:rFonts w:ascii="Calibri" w:hAnsi="Calibri" w:cs="Calibri"/>
          <w:sz w:val="24"/>
          <w:szCs w:val="24"/>
        </w:rPr>
      </w:pPr>
      <w:r w:rsidRPr="00AE4B00">
        <w:rPr>
          <w:rFonts w:ascii="Calibri" w:hAnsi="Calibri" w:cs="Calibri"/>
          <w:sz w:val="24"/>
          <w:szCs w:val="24"/>
        </w:rPr>
        <w:t>If adverse weather affec</w:t>
      </w:r>
      <w:r w:rsidRPr="00AE4B00" w:rsidR="00EA4FFE">
        <w:rPr>
          <w:rFonts w:ascii="Calibri" w:hAnsi="Calibri" w:cs="Calibri"/>
          <w:sz w:val="24"/>
          <w:szCs w:val="24"/>
        </w:rPr>
        <w:t xml:space="preserve">ts the school while it is in </w:t>
      </w:r>
      <w:r w:rsidRPr="00AE4B00">
        <w:rPr>
          <w:rFonts w:ascii="Calibri" w:hAnsi="Calibri" w:cs="Calibri"/>
          <w:sz w:val="24"/>
          <w:szCs w:val="24"/>
        </w:rPr>
        <w:t>session, the following protocol wil</w:t>
      </w:r>
      <w:r w:rsidRPr="00AE4B00" w:rsidR="000F0ED7">
        <w:rPr>
          <w:rFonts w:ascii="Calibri" w:hAnsi="Calibri" w:cs="Calibri"/>
          <w:sz w:val="24"/>
          <w:szCs w:val="24"/>
        </w:rPr>
        <w:t>l</w:t>
      </w:r>
      <w:r w:rsidRPr="00AE4B00">
        <w:rPr>
          <w:rFonts w:ascii="Calibri" w:hAnsi="Calibri" w:cs="Calibri"/>
          <w:sz w:val="24"/>
          <w:szCs w:val="24"/>
        </w:rPr>
        <w:t xml:space="preserve"> be put in place.</w:t>
      </w:r>
    </w:p>
    <w:p w:rsidRPr="00AE4B00" w:rsidR="000F0ED7" w:rsidP="005F7718" w:rsidRDefault="00AD2249" w14:paraId="36B5EDD0" w14:textId="3F208664">
      <w:pPr>
        <w:rPr>
          <w:rFonts w:ascii="Calibri" w:hAnsi="Calibri" w:cs="Calibri"/>
          <w:sz w:val="24"/>
          <w:szCs w:val="24"/>
        </w:rPr>
      </w:pPr>
      <w:r w:rsidRPr="59CF403D" w:rsidR="6320CE75">
        <w:rPr>
          <w:rFonts w:ascii="Calibri" w:hAnsi="Calibri" w:cs="Calibri"/>
          <w:sz w:val="24"/>
          <w:szCs w:val="24"/>
        </w:rPr>
        <w:t>The Headteacher will contact the Local</w:t>
      </w:r>
      <w:r w:rsidRPr="59CF403D" w:rsidR="6251A283">
        <w:rPr>
          <w:rFonts w:ascii="Calibri" w:hAnsi="Calibri" w:cs="Calibri"/>
          <w:sz w:val="24"/>
          <w:szCs w:val="24"/>
        </w:rPr>
        <w:t xml:space="preserve"> Authority</w:t>
      </w:r>
      <w:r w:rsidRPr="59CF403D" w:rsidR="591E2564">
        <w:rPr>
          <w:rFonts w:ascii="Calibri" w:hAnsi="Calibri" w:cs="Calibri"/>
          <w:sz w:val="24"/>
          <w:szCs w:val="24"/>
        </w:rPr>
        <w:t xml:space="preserve"> and the local radio stations</w:t>
      </w:r>
      <w:r w:rsidRPr="59CF403D" w:rsidR="6251A283">
        <w:rPr>
          <w:rFonts w:ascii="Calibri" w:hAnsi="Calibri" w:cs="Calibri"/>
          <w:sz w:val="24"/>
          <w:szCs w:val="24"/>
        </w:rPr>
        <w:t xml:space="preserve"> </w:t>
      </w:r>
      <w:r w:rsidRPr="59CF403D" w:rsidR="66914EB2">
        <w:rPr>
          <w:rFonts w:ascii="Calibri" w:hAnsi="Calibri" w:cs="Calibri"/>
          <w:sz w:val="24"/>
          <w:szCs w:val="24"/>
        </w:rPr>
        <w:t>regarding</w:t>
      </w:r>
      <w:r w:rsidRPr="59CF403D" w:rsidR="6251A283">
        <w:rPr>
          <w:rFonts w:ascii="Calibri" w:hAnsi="Calibri" w:cs="Calibri"/>
          <w:sz w:val="24"/>
          <w:szCs w:val="24"/>
        </w:rPr>
        <w:t xml:space="preserve"> </w:t>
      </w:r>
      <w:r w:rsidRPr="59CF403D" w:rsidR="7F77C9D5">
        <w:rPr>
          <w:rFonts w:ascii="Calibri" w:hAnsi="Calibri" w:cs="Calibri"/>
          <w:sz w:val="24"/>
          <w:szCs w:val="24"/>
        </w:rPr>
        <w:t>c</w:t>
      </w:r>
      <w:r w:rsidRPr="59CF403D" w:rsidR="6320CE75">
        <w:rPr>
          <w:rFonts w:ascii="Calibri" w:hAnsi="Calibri" w:cs="Calibri"/>
          <w:sz w:val="24"/>
          <w:szCs w:val="24"/>
        </w:rPr>
        <w:t>losure of the school</w:t>
      </w:r>
      <w:r w:rsidRPr="59CF403D" w:rsidR="7602C6F3">
        <w:rPr>
          <w:rFonts w:ascii="Calibri" w:hAnsi="Calibri" w:cs="Calibri"/>
          <w:sz w:val="24"/>
          <w:szCs w:val="24"/>
        </w:rPr>
        <w:t xml:space="preserve">, </w:t>
      </w:r>
      <w:r w:rsidRPr="59CF403D" w:rsidR="7F77C9D5">
        <w:rPr>
          <w:rFonts w:ascii="Calibri" w:hAnsi="Calibri" w:cs="Calibri"/>
          <w:sz w:val="24"/>
          <w:szCs w:val="24"/>
        </w:rPr>
        <w:t>as per the county protocol.</w:t>
      </w:r>
      <w:r w:rsidRPr="59CF403D" w:rsidR="15A4B2E4">
        <w:rPr>
          <w:rFonts w:ascii="Calibri" w:hAnsi="Calibri" w:cs="Calibri"/>
          <w:sz w:val="24"/>
          <w:szCs w:val="24"/>
        </w:rPr>
        <w:t xml:space="preserve"> The notice will </w:t>
      </w:r>
      <w:r w:rsidRPr="59CF403D" w:rsidR="15A4B2E4">
        <w:rPr>
          <w:rFonts w:ascii="Calibri" w:hAnsi="Calibri" w:cs="Calibri"/>
          <w:sz w:val="24"/>
          <w:szCs w:val="24"/>
        </w:rPr>
        <w:t>also</w:t>
      </w:r>
      <w:r w:rsidRPr="59CF403D" w:rsidR="15A4B2E4">
        <w:rPr>
          <w:rFonts w:ascii="Calibri" w:hAnsi="Calibri" w:cs="Calibri"/>
          <w:sz w:val="24"/>
          <w:szCs w:val="24"/>
        </w:rPr>
        <w:t xml:space="preserve"> be placed on </w:t>
      </w:r>
      <w:r w:rsidRPr="59CF403D" w:rsidR="5D203703">
        <w:rPr>
          <w:rFonts w:ascii="Calibri" w:hAnsi="Calibri" w:cs="Calibri"/>
          <w:sz w:val="24"/>
          <w:szCs w:val="24"/>
        </w:rPr>
        <w:t>Facebook</w:t>
      </w:r>
      <w:r w:rsidRPr="59CF403D" w:rsidR="15A4B2E4">
        <w:rPr>
          <w:rFonts w:ascii="Calibri" w:hAnsi="Calibri" w:cs="Calibri"/>
          <w:sz w:val="24"/>
          <w:szCs w:val="24"/>
        </w:rPr>
        <w:t xml:space="preserve"> and emailed to parents.</w:t>
      </w:r>
    </w:p>
    <w:p w:rsidRPr="00AE4B00" w:rsidR="00AD2249" w:rsidP="005F7718" w:rsidRDefault="006E6593" w14:paraId="36B5EDD2" w14:textId="2FD3F34B">
      <w:pPr>
        <w:rPr>
          <w:rFonts w:ascii="Calibri" w:hAnsi="Calibri" w:cs="Calibri"/>
          <w:sz w:val="24"/>
          <w:szCs w:val="24"/>
        </w:rPr>
      </w:pPr>
      <w:r w:rsidRPr="5A8F0A06" w:rsidR="006E6593">
        <w:rPr>
          <w:rFonts w:ascii="Calibri" w:hAnsi="Calibri" w:cs="Calibri"/>
          <w:sz w:val="24"/>
          <w:szCs w:val="24"/>
        </w:rPr>
        <w:t>Pupils</w:t>
      </w:r>
      <w:r w:rsidRPr="5A8F0A06" w:rsidR="00AD2249">
        <w:rPr>
          <w:rFonts w:ascii="Calibri" w:hAnsi="Calibri" w:cs="Calibri"/>
          <w:sz w:val="24"/>
          <w:szCs w:val="24"/>
        </w:rPr>
        <w:t xml:space="preserve"> will be called to their </w:t>
      </w:r>
      <w:r w:rsidRPr="5A8F0A06" w:rsidR="006E6593">
        <w:rPr>
          <w:rFonts w:ascii="Calibri" w:hAnsi="Calibri" w:cs="Calibri"/>
          <w:sz w:val="24"/>
          <w:szCs w:val="24"/>
        </w:rPr>
        <w:t>class</w:t>
      </w:r>
      <w:r w:rsidRPr="5A8F0A06" w:rsidR="00AD2249">
        <w:rPr>
          <w:rFonts w:ascii="Calibri" w:hAnsi="Calibri" w:cs="Calibri"/>
          <w:sz w:val="24"/>
          <w:szCs w:val="24"/>
        </w:rPr>
        <w:t xml:space="preserve"> bases, under the direction of their t</w:t>
      </w:r>
      <w:r w:rsidRPr="5A8F0A06" w:rsidR="599A43A2">
        <w:rPr>
          <w:rFonts w:ascii="Calibri" w:hAnsi="Calibri" w:cs="Calibri"/>
          <w:sz w:val="24"/>
          <w:szCs w:val="24"/>
        </w:rPr>
        <w:t>eachers</w:t>
      </w:r>
      <w:r w:rsidRPr="5A8F0A06" w:rsidR="00AD2249">
        <w:rPr>
          <w:rFonts w:ascii="Calibri" w:hAnsi="Calibri" w:cs="Calibri"/>
          <w:sz w:val="24"/>
          <w:szCs w:val="24"/>
        </w:rPr>
        <w:t>.</w:t>
      </w:r>
    </w:p>
    <w:p w:rsidRPr="00AE4B00" w:rsidR="00AD2249" w:rsidP="005F7718" w:rsidRDefault="00EA63C4" w14:paraId="36B5EDD4" w14:textId="7039C577">
      <w:pPr>
        <w:rPr>
          <w:rFonts w:ascii="Calibri" w:hAnsi="Calibri" w:cs="Calibri"/>
          <w:sz w:val="24"/>
          <w:szCs w:val="24"/>
        </w:rPr>
      </w:pPr>
      <w:r w:rsidRPr="59CF403D" w:rsidR="27FF4427">
        <w:rPr>
          <w:rFonts w:ascii="Calibri" w:hAnsi="Calibri" w:cs="Calibri"/>
          <w:sz w:val="24"/>
          <w:szCs w:val="24"/>
        </w:rPr>
        <w:t xml:space="preserve">The </w:t>
      </w:r>
      <w:r w:rsidRPr="59CF403D" w:rsidR="6B673900">
        <w:rPr>
          <w:rFonts w:ascii="Calibri" w:hAnsi="Calibri" w:cs="Calibri"/>
          <w:sz w:val="24"/>
          <w:szCs w:val="24"/>
        </w:rPr>
        <w:t xml:space="preserve">school office </w:t>
      </w:r>
      <w:r w:rsidRPr="59CF403D" w:rsidR="1AC2FE91">
        <w:rPr>
          <w:rFonts w:ascii="Calibri" w:hAnsi="Calibri" w:cs="Calibri"/>
          <w:sz w:val="24"/>
          <w:szCs w:val="24"/>
        </w:rPr>
        <w:t>team</w:t>
      </w:r>
      <w:r w:rsidRPr="59CF403D" w:rsidR="3C173866">
        <w:rPr>
          <w:rFonts w:ascii="Calibri" w:hAnsi="Calibri" w:cs="Calibri"/>
          <w:sz w:val="24"/>
          <w:szCs w:val="24"/>
        </w:rPr>
        <w:t xml:space="preserve"> </w:t>
      </w:r>
      <w:r w:rsidRPr="59CF403D" w:rsidR="00BC139A">
        <w:rPr>
          <w:rFonts w:ascii="Calibri" w:hAnsi="Calibri" w:cs="Calibri"/>
          <w:sz w:val="24"/>
          <w:szCs w:val="24"/>
        </w:rPr>
        <w:t xml:space="preserve">will </w:t>
      </w:r>
      <w:r w:rsidRPr="59CF403D" w:rsidR="04D86551">
        <w:rPr>
          <w:rFonts w:ascii="Calibri" w:hAnsi="Calibri" w:cs="Calibri"/>
          <w:sz w:val="24"/>
          <w:szCs w:val="24"/>
        </w:rPr>
        <w:t>contact</w:t>
      </w:r>
      <w:r w:rsidRPr="59CF403D" w:rsidR="1AC2FE91">
        <w:rPr>
          <w:rFonts w:ascii="Calibri" w:hAnsi="Calibri" w:cs="Calibri"/>
          <w:sz w:val="24"/>
          <w:szCs w:val="24"/>
        </w:rPr>
        <w:t xml:space="preserve"> parents</w:t>
      </w:r>
      <w:r w:rsidRPr="59CF403D" w:rsidR="27FF4427">
        <w:rPr>
          <w:rFonts w:ascii="Calibri" w:hAnsi="Calibri" w:cs="Calibri"/>
          <w:sz w:val="24"/>
          <w:szCs w:val="24"/>
        </w:rPr>
        <w:t xml:space="preserve"> / carers</w:t>
      </w:r>
      <w:r w:rsidRPr="59CF403D" w:rsidR="1AC2FE91">
        <w:rPr>
          <w:rFonts w:ascii="Calibri" w:hAnsi="Calibri" w:cs="Calibri"/>
          <w:sz w:val="24"/>
          <w:szCs w:val="24"/>
        </w:rPr>
        <w:t xml:space="preserve"> via</w:t>
      </w:r>
      <w:r w:rsidRPr="59CF403D" w:rsidR="4D9A2F9B">
        <w:rPr>
          <w:rFonts w:ascii="Calibri" w:hAnsi="Calibri" w:cs="Calibri"/>
          <w:sz w:val="24"/>
          <w:szCs w:val="24"/>
        </w:rPr>
        <w:t xml:space="preserve"> telephone,</w:t>
      </w:r>
      <w:r w:rsidRPr="59CF403D" w:rsidR="1AC2FE91">
        <w:rPr>
          <w:rFonts w:ascii="Calibri" w:hAnsi="Calibri" w:cs="Calibri"/>
          <w:sz w:val="24"/>
          <w:szCs w:val="24"/>
        </w:rPr>
        <w:t xml:space="preserve"> </w:t>
      </w:r>
      <w:r w:rsidRPr="59CF403D" w:rsidR="55A61333">
        <w:rPr>
          <w:rFonts w:ascii="Calibri" w:hAnsi="Calibri" w:cs="Calibri"/>
          <w:sz w:val="24"/>
          <w:szCs w:val="24"/>
        </w:rPr>
        <w:t>and email</w:t>
      </w:r>
      <w:r w:rsidRPr="59CF403D" w:rsidR="560388CC">
        <w:rPr>
          <w:rFonts w:ascii="Calibri" w:hAnsi="Calibri" w:cs="Calibri"/>
          <w:sz w:val="24"/>
          <w:szCs w:val="24"/>
        </w:rPr>
        <w:t>, in that order.</w:t>
      </w:r>
    </w:p>
    <w:p w:rsidRPr="00AE4B00" w:rsidR="00AD2249" w:rsidP="005F7718" w:rsidRDefault="00AD2249" w14:paraId="36B5EDD5" w14:textId="490A978E">
      <w:pPr>
        <w:rPr>
          <w:rFonts w:ascii="Calibri" w:hAnsi="Calibri" w:cs="Calibri"/>
          <w:sz w:val="24"/>
          <w:szCs w:val="24"/>
        </w:rPr>
      </w:pPr>
      <w:r w:rsidRPr="00AE4B00">
        <w:rPr>
          <w:rFonts w:ascii="Calibri" w:hAnsi="Calibri" w:cs="Calibri"/>
          <w:sz w:val="24"/>
          <w:szCs w:val="24"/>
        </w:rPr>
        <w:t xml:space="preserve">Via this phone call, parents </w:t>
      </w:r>
      <w:r w:rsidRPr="00AE4B00" w:rsidR="009E44F9">
        <w:rPr>
          <w:rFonts w:ascii="Calibri" w:hAnsi="Calibri" w:cs="Calibri"/>
          <w:sz w:val="24"/>
          <w:szCs w:val="24"/>
        </w:rPr>
        <w:t>will be requested to</w:t>
      </w:r>
      <w:r w:rsidRPr="00AE4B00" w:rsidR="00B66074">
        <w:rPr>
          <w:rFonts w:ascii="Calibri" w:hAnsi="Calibri" w:cs="Calibri"/>
          <w:sz w:val="24"/>
          <w:szCs w:val="24"/>
        </w:rPr>
        <w:t xml:space="preserve"> collect their child or </w:t>
      </w:r>
      <w:r w:rsidRPr="00AE4B00">
        <w:rPr>
          <w:rFonts w:ascii="Calibri" w:hAnsi="Calibri" w:cs="Calibri"/>
          <w:sz w:val="24"/>
          <w:szCs w:val="24"/>
        </w:rPr>
        <w:t>grant permission for their children to leave school</w:t>
      </w:r>
      <w:r w:rsidRPr="00AE4B00" w:rsidR="00B66074">
        <w:rPr>
          <w:rFonts w:ascii="Calibri" w:hAnsi="Calibri" w:cs="Calibri"/>
          <w:sz w:val="24"/>
          <w:szCs w:val="24"/>
        </w:rPr>
        <w:t xml:space="preserve"> under the </w:t>
      </w:r>
      <w:r w:rsidRPr="00AE4B00" w:rsidR="008127E9">
        <w:rPr>
          <w:rFonts w:ascii="Calibri" w:hAnsi="Calibri" w:cs="Calibri"/>
          <w:sz w:val="24"/>
          <w:szCs w:val="24"/>
        </w:rPr>
        <w:t>supervision of another named adult as part of the child’s supportive network.</w:t>
      </w:r>
    </w:p>
    <w:p w:rsidRPr="00AE4B00" w:rsidR="00AD2249" w:rsidP="005F7718" w:rsidRDefault="006E6593" w14:paraId="36B5EDD6" w14:textId="38F5FBD1">
      <w:pPr>
        <w:rPr>
          <w:rFonts w:ascii="Calibri" w:hAnsi="Calibri" w:cs="Calibri"/>
          <w:sz w:val="24"/>
          <w:szCs w:val="24"/>
        </w:rPr>
      </w:pPr>
      <w:r w:rsidRPr="00AE4B00">
        <w:rPr>
          <w:rFonts w:ascii="Calibri" w:hAnsi="Calibri" w:cs="Calibri"/>
          <w:sz w:val="24"/>
          <w:szCs w:val="24"/>
        </w:rPr>
        <w:t>Pupils</w:t>
      </w:r>
      <w:r w:rsidRPr="00AE4B00" w:rsidR="000F0ED7">
        <w:rPr>
          <w:rFonts w:ascii="Calibri" w:hAnsi="Calibri" w:cs="Calibri"/>
          <w:sz w:val="24"/>
          <w:szCs w:val="24"/>
        </w:rPr>
        <w:t xml:space="preserve"> will not be given permission to leave the school if parents have not spoken directly to a member of staff via this telephone conversation</w:t>
      </w:r>
      <w:r w:rsidRPr="00AE4B00" w:rsidR="00AD2249">
        <w:rPr>
          <w:rFonts w:ascii="Calibri" w:hAnsi="Calibri" w:cs="Calibri"/>
          <w:sz w:val="24"/>
          <w:szCs w:val="24"/>
        </w:rPr>
        <w:t>.</w:t>
      </w:r>
    </w:p>
    <w:p w:rsidRPr="00AE4B00" w:rsidR="00AD2249" w:rsidP="005F7718" w:rsidRDefault="000F0ED7" w14:paraId="36B5EDD9" w14:textId="09EF89A1">
      <w:pPr>
        <w:rPr>
          <w:rFonts w:ascii="Calibri" w:hAnsi="Calibri" w:cs="Calibri"/>
          <w:sz w:val="24"/>
          <w:szCs w:val="24"/>
        </w:rPr>
      </w:pPr>
      <w:r w:rsidRPr="00AE4B00">
        <w:rPr>
          <w:rFonts w:ascii="Calibri" w:hAnsi="Calibri" w:cs="Calibri"/>
          <w:sz w:val="24"/>
          <w:szCs w:val="24"/>
        </w:rPr>
        <w:t>Parents</w:t>
      </w:r>
      <w:r w:rsidRPr="00AE4B00" w:rsidR="00F73651">
        <w:rPr>
          <w:rFonts w:ascii="Calibri" w:hAnsi="Calibri" w:cs="Calibri"/>
          <w:sz w:val="24"/>
          <w:szCs w:val="24"/>
        </w:rPr>
        <w:t xml:space="preserve"> / carers, named adults as per the phone call</w:t>
      </w:r>
      <w:r w:rsidRPr="00AE4B00" w:rsidR="00AD2249">
        <w:rPr>
          <w:rFonts w:ascii="Calibri" w:hAnsi="Calibri" w:cs="Calibri"/>
          <w:sz w:val="24"/>
          <w:szCs w:val="24"/>
        </w:rPr>
        <w:t xml:space="preserve"> who collect their children directly </w:t>
      </w:r>
      <w:r w:rsidRPr="00AE4B00" w:rsidR="009E44F9">
        <w:rPr>
          <w:rFonts w:ascii="Calibri" w:hAnsi="Calibri" w:cs="Calibri"/>
          <w:sz w:val="24"/>
          <w:szCs w:val="24"/>
        </w:rPr>
        <w:t xml:space="preserve">from school </w:t>
      </w:r>
      <w:r w:rsidRPr="00AE4B00" w:rsidR="00550577">
        <w:rPr>
          <w:rFonts w:ascii="Calibri" w:hAnsi="Calibri" w:cs="Calibri"/>
          <w:sz w:val="24"/>
          <w:szCs w:val="24"/>
        </w:rPr>
        <w:t>can do so from the school’s main reception.</w:t>
      </w:r>
    </w:p>
    <w:p w:rsidRPr="00AE4B00" w:rsidR="009E44F9" w:rsidP="005F7718" w:rsidRDefault="009E44F9" w14:paraId="36B5EDDA" w14:textId="601E68A7">
      <w:pPr>
        <w:rPr>
          <w:rFonts w:ascii="Calibri" w:hAnsi="Calibri" w:cs="Calibri"/>
          <w:sz w:val="24"/>
          <w:szCs w:val="24"/>
        </w:rPr>
      </w:pPr>
      <w:r w:rsidRPr="00AE4B00">
        <w:rPr>
          <w:rFonts w:ascii="Calibri" w:hAnsi="Calibri" w:cs="Calibri"/>
          <w:sz w:val="24"/>
          <w:szCs w:val="24"/>
        </w:rPr>
        <w:t xml:space="preserve">Senior staff will remain in school until all </w:t>
      </w:r>
      <w:r w:rsidRPr="00AE4B00" w:rsidR="006E6593">
        <w:rPr>
          <w:rFonts w:ascii="Calibri" w:hAnsi="Calibri" w:cs="Calibri"/>
          <w:sz w:val="24"/>
          <w:szCs w:val="24"/>
        </w:rPr>
        <w:t>pupils</w:t>
      </w:r>
      <w:r w:rsidRPr="00AE4B00">
        <w:rPr>
          <w:rFonts w:ascii="Calibri" w:hAnsi="Calibri" w:cs="Calibri"/>
          <w:sz w:val="24"/>
          <w:szCs w:val="24"/>
        </w:rPr>
        <w:t xml:space="preserve"> have been granted safe passage home.</w:t>
      </w:r>
    </w:p>
    <w:p w:rsidRPr="00AE4B00" w:rsidR="009C3BAC" w:rsidP="009C3BAC" w:rsidRDefault="009C3BAC" w14:paraId="36B5EDDB" w14:textId="3E0A410C">
      <w:pPr>
        <w:rPr>
          <w:rFonts w:ascii="Calibri" w:hAnsi="Calibri" w:cs="Calibri"/>
          <w:sz w:val="24"/>
          <w:szCs w:val="24"/>
        </w:rPr>
      </w:pPr>
      <w:r w:rsidRPr="59CF403D" w:rsidR="7BDE5DEC">
        <w:rPr>
          <w:rFonts w:ascii="Calibri" w:hAnsi="Calibri" w:cs="Calibri"/>
          <w:sz w:val="24"/>
          <w:szCs w:val="24"/>
        </w:rPr>
        <w:t>The school will issue further information about whether the sc</w:t>
      </w:r>
      <w:r w:rsidRPr="59CF403D" w:rsidR="73900684">
        <w:rPr>
          <w:rFonts w:ascii="Calibri" w:hAnsi="Calibri" w:cs="Calibri"/>
          <w:sz w:val="24"/>
          <w:szCs w:val="24"/>
        </w:rPr>
        <w:t xml:space="preserve">hool will remain closed, </w:t>
      </w:r>
      <w:r w:rsidRPr="59CF403D" w:rsidR="7BDE5DEC">
        <w:rPr>
          <w:rFonts w:ascii="Calibri" w:hAnsi="Calibri" w:cs="Calibri"/>
          <w:sz w:val="24"/>
          <w:szCs w:val="24"/>
        </w:rPr>
        <w:t xml:space="preserve">partly </w:t>
      </w:r>
      <w:r w:rsidRPr="59CF403D" w:rsidR="797CD244">
        <w:rPr>
          <w:rFonts w:ascii="Calibri" w:hAnsi="Calibri" w:cs="Calibri"/>
          <w:sz w:val="24"/>
          <w:szCs w:val="24"/>
        </w:rPr>
        <w:t>open,</w:t>
      </w:r>
      <w:r w:rsidRPr="59CF403D" w:rsidR="7BDE5DEC">
        <w:rPr>
          <w:rFonts w:ascii="Calibri" w:hAnsi="Calibri" w:cs="Calibri"/>
          <w:sz w:val="24"/>
          <w:szCs w:val="24"/>
        </w:rPr>
        <w:t xml:space="preserve"> or open fully, </w:t>
      </w:r>
      <w:r w:rsidRPr="59CF403D" w:rsidR="7BDE5DEC">
        <w:rPr>
          <w:rFonts w:ascii="Calibri" w:hAnsi="Calibri" w:cs="Calibri"/>
          <w:sz w:val="24"/>
          <w:szCs w:val="24"/>
        </w:rPr>
        <w:t>on a daily basis</w:t>
      </w:r>
      <w:r w:rsidRPr="59CF403D" w:rsidR="4C308A29">
        <w:rPr>
          <w:rFonts w:ascii="Calibri" w:hAnsi="Calibri" w:cs="Calibri"/>
          <w:sz w:val="24"/>
          <w:szCs w:val="24"/>
        </w:rPr>
        <w:t xml:space="preserve">. </w:t>
      </w:r>
      <w:r w:rsidRPr="59CF403D" w:rsidR="7BDE5DEC">
        <w:rPr>
          <w:rFonts w:ascii="Calibri" w:hAnsi="Calibri" w:cs="Calibri"/>
          <w:sz w:val="24"/>
          <w:szCs w:val="24"/>
        </w:rPr>
        <w:t>Any announcement will be</w:t>
      </w:r>
      <w:r w:rsidRPr="59CF403D" w:rsidR="1463D6A6">
        <w:rPr>
          <w:rFonts w:ascii="Calibri" w:hAnsi="Calibri" w:cs="Calibri"/>
          <w:sz w:val="24"/>
          <w:szCs w:val="24"/>
        </w:rPr>
        <w:t xml:space="preserve"> emailed,</w:t>
      </w:r>
      <w:r w:rsidRPr="59CF403D" w:rsidR="7BDE5DEC">
        <w:rPr>
          <w:rFonts w:ascii="Calibri" w:hAnsi="Calibri" w:cs="Calibri"/>
          <w:sz w:val="24"/>
          <w:szCs w:val="24"/>
        </w:rPr>
        <w:t xml:space="preserve"> posted on the school website</w:t>
      </w:r>
      <w:r w:rsidRPr="59CF403D" w:rsidR="140B7A27">
        <w:rPr>
          <w:rFonts w:ascii="Calibri" w:hAnsi="Calibri" w:cs="Calibri"/>
          <w:sz w:val="24"/>
          <w:szCs w:val="24"/>
        </w:rPr>
        <w:t xml:space="preserve"> and social media</w:t>
      </w:r>
      <w:r w:rsidRPr="59CF403D" w:rsidR="7BDE5DEC">
        <w:rPr>
          <w:rFonts w:ascii="Calibri" w:hAnsi="Calibri" w:cs="Calibri"/>
          <w:sz w:val="24"/>
          <w:szCs w:val="24"/>
        </w:rPr>
        <w:t xml:space="preserve"> by </w:t>
      </w:r>
      <w:r w:rsidRPr="59CF403D" w:rsidR="71034AFE">
        <w:rPr>
          <w:rFonts w:ascii="Calibri" w:hAnsi="Calibri" w:cs="Calibri"/>
          <w:sz w:val="24"/>
          <w:szCs w:val="24"/>
        </w:rPr>
        <w:t>7</w:t>
      </w:r>
      <w:r w:rsidRPr="59CF403D" w:rsidR="000C1BE4">
        <w:rPr>
          <w:rFonts w:ascii="Calibri" w:hAnsi="Calibri" w:cs="Calibri"/>
          <w:sz w:val="24"/>
          <w:szCs w:val="24"/>
        </w:rPr>
        <w:t>.30</w:t>
      </w:r>
      <w:r w:rsidRPr="59CF403D" w:rsidR="71034AFE">
        <w:rPr>
          <w:rFonts w:ascii="Calibri" w:hAnsi="Calibri" w:cs="Calibri"/>
          <w:sz w:val="24"/>
          <w:szCs w:val="24"/>
        </w:rPr>
        <w:t xml:space="preserve">am </w:t>
      </w:r>
      <w:r w:rsidRPr="59CF403D" w:rsidR="22B5F902">
        <w:rPr>
          <w:rFonts w:ascii="Calibri" w:hAnsi="Calibri" w:cs="Calibri"/>
          <w:sz w:val="24"/>
          <w:szCs w:val="24"/>
        </w:rPr>
        <w:t xml:space="preserve">daily </w:t>
      </w:r>
      <w:r w:rsidRPr="59CF403D" w:rsidR="22B5F902">
        <w:rPr>
          <w:rFonts w:ascii="Calibri" w:hAnsi="Calibri" w:cs="Calibri"/>
          <w:sz w:val="24"/>
          <w:szCs w:val="24"/>
        </w:rPr>
        <w:t>(or</w:t>
      </w:r>
      <w:r w:rsidRPr="59CF403D" w:rsidR="22B5F902">
        <w:rPr>
          <w:rFonts w:ascii="Calibri" w:hAnsi="Calibri" w:cs="Calibri"/>
          <w:sz w:val="24"/>
          <w:szCs w:val="24"/>
        </w:rPr>
        <w:t xml:space="preserve"> as close as possible to this time)</w:t>
      </w:r>
    </w:p>
    <w:p w:rsidR="009C3BAC" w:rsidP="491B0A3B" w:rsidRDefault="009C3BAC" w14:paraId="6682C86A" w14:textId="73E1F0CA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  <w:r w:rsidRPr="058A1333" w:rsidR="79FDCE23">
        <w:rPr>
          <w:rFonts w:ascii="Calibri" w:hAnsi="Calibri" w:cs="Calibri"/>
          <w:sz w:val="24"/>
          <w:szCs w:val="24"/>
        </w:rPr>
        <w:t xml:space="preserve">Parents </w:t>
      </w:r>
      <w:r w:rsidRPr="058A1333" w:rsidR="5C5865CE">
        <w:rPr>
          <w:rFonts w:ascii="Calibri" w:hAnsi="Calibri" w:cs="Calibri"/>
          <w:sz w:val="24"/>
          <w:szCs w:val="24"/>
        </w:rPr>
        <w:t xml:space="preserve">should also </w:t>
      </w:r>
      <w:r w:rsidRPr="058A1333" w:rsidR="067C3A92">
        <w:rPr>
          <w:rFonts w:ascii="Calibri" w:hAnsi="Calibri" w:cs="Calibri"/>
          <w:sz w:val="24"/>
          <w:szCs w:val="24"/>
        </w:rPr>
        <w:t>tune</w:t>
      </w:r>
      <w:r w:rsidRPr="058A1333" w:rsidR="79FDCE23">
        <w:rPr>
          <w:rFonts w:ascii="Calibri" w:hAnsi="Calibri" w:cs="Calibri"/>
          <w:sz w:val="24"/>
          <w:szCs w:val="24"/>
        </w:rPr>
        <w:t xml:space="preserve"> in to local radio stations, which will be informed by the Local </w:t>
      </w:r>
      <w:r w:rsidRPr="058A1333" w:rsidR="067C3A92">
        <w:rPr>
          <w:rFonts w:ascii="Calibri" w:hAnsi="Calibri" w:cs="Calibri"/>
          <w:sz w:val="24"/>
          <w:szCs w:val="24"/>
        </w:rPr>
        <w:t>Authority</w:t>
      </w:r>
      <w:r w:rsidRPr="058A1333" w:rsidR="79FDCE23">
        <w:rPr>
          <w:rFonts w:ascii="Calibri" w:hAnsi="Calibri" w:cs="Calibri"/>
          <w:sz w:val="24"/>
          <w:szCs w:val="24"/>
        </w:rPr>
        <w:t xml:space="preserve"> of ongoing school closure</w:t>
      </w:r>
      <w:r w:rsidRPr="058A1333" w:rsidR="00E2F2B0">
        <w:rPr>
          <w:rFonts w:ascii="Calibri" w:hAnsi="Calibri" w:cs="Calibri"/>
          <w:sz w:val="24"/>
          <w:szCs w:val="24"/>
        </w:rPr>
        <w:t xml:space="preserve"> as well as checking the </w:t>
      </w:r>
      <w:hyperlink r:id="R481ae9c9cc894213">
        <w:r w:rsidRPr="058A1333" w:rsidR="00E2F2B0">
          <w:rPr>
            <w:rStyle w:val="Hyperlink"/>
            <w:rFonts w:ascii="Calibri" w:hAnsi="Calibri" w:eastAsia="Calibri" w:cs="Calibri"/>
            <w:noProof w:val="0"/>
            <w:sz w:val="24"/>
            <w:szCs w:val="24"/>
            <w:lang w:val="en-GB"/>
          </w:rPr>
          <w:t>School closures in emergencies - Cornwall Council</w:t>
        </w:r>
      </w:hyperlink>
      <w:r w:rsidRPr="058A1333" w:rsidR="00E2F2B0">
        <w:rPr>
          <w:rFonts w:ascii="Calibri" w:hAnsi="Calibri" w:eastAsia="Calibri" w:cs="Calibri"/>
          <w:noProof w:val="0"/>
          <w:sz w:val="24"/>
          <w:szCs w:val="24"/>
          <w:lang w:val="en-GB"/>
        </w:rPr>
        <w:t xml:space="preserve"> website for updates.</w:t>
      </w:r>
    </w:p>
    <w:p w:rsidR="75C3B397" w:rsidP="59CF403D" w:rsidRDefault="75C3B397" w14:paraId="0007D857" w14:textId="70FAE340">
      <w:pPr>
        <w:pStyle w:val="Normal"/>
        <w:rPr>
          <w:rFonts w:ascii="Calibri" w:hAnsi="Calibri" w:eastAsia="Calibri" w:cs="Calibri"/>
          <w:noProof w:val="0"/>
          <w:sz w:val="24"/>
          <w:szCs w:val="24"/>
          <w:lang w:val="en-GB"/>
        </w:rPr>
      </w:pPr>
    </w:p>
    <w:sectPr w:rsidRPr="00AE4B00" w:rsidR="009C3BAC" w:rsidSect="005F7718">
      <w:pgSz w:w="11906" w:h="16838" w:orient="portrait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8">
    <w:nsid w:val="3b0a63c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277f405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5bf3f8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80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252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324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96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468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540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612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84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756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30f632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82b42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3c5d56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00a0c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2bcd8f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EF1374C"/>
    <w:multiLevelType w:val="hybridMultilevel"/>
    <w:tmpl w:val="54F00B6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 w16cid:durableId="13081293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2249"/>
    <w:rsid w:val="0002482A"/>
    <w:rsid w:val="000C1BE4"/>
    <w:rsid w:val="000F0ED7"/>
    <w:rsid w:val="0024195A"/>
    <w:rsid w:val="003423F5"/>
    <w:rsid w:val="00397FE1"/>
    <w:rsid w:val="003A1C26"/>
    <w:rsid w:val="0040003A"/>
    <w:rsid w:val="00550577"/>
    <w:rsid w:val="00585974"/>
    <w:rsid w:val="005F2B4E"/>
    <w:rsid w:val="005F7718"/>
    <w:rsid w:val="006E6593"/>
    <w:rsid w:val="00763353"/>
    <w:rsid w:val="007919BF"/>
    <w:rsid w:val="00793719"/>
    <w:rsid w:val="008127E9"/>
    <w:rsid w:val="008E03BE"/>
    <w:rsid w:val="009B5DF2"/>
    <w:rsid w:val="009C3BAC"/>
    <w:rsid w:val="009E44F9"/>
    <w:rsid w:val="00A109F0"/>
    <w:rsid w:val="00A50863"/>
    <w:rsid w:val="00AD2249"/>
    <w:rsid w:val="00AE4B00"/>
    <w:rsid w:val="00B1570B"/>
    <w:rsid w:val="00B66074"/>
    <w:rsid w:val="00BC139A"/>
    <w:rsid w:val="00E2F2B0"/>
    <w:rsid w:val="00EA4FFE"/>
    <w:rsid w:val="00EA63C4"/>
    <w:rsid w:val="00EC730B"/>
    <w:rsid w:val="00EE3038"/>
    <w:rsid w:val="00F565C8"/>
    <w:rsid w:val="00F73651"/>
    <w:rsid w:val="00FA0863"/>
    <w:rsid w:val="0299088E"/>
    <w:rsid w:val="0316C7E8"/>
    <w:rsid w:val="04D86551"/>
    <w:rsid w:val="0562C5F7"/>
    <w:rsid w:val="058A1333"/>
    <w:rsid w:val="05DE42FF"/>
    <w:rsid w:val="066AF178"/>
    <w:rsid w:val="067C3A92"/>
    <w:rsid w:val="07D5730E"/>
    <w:rsid w:val="07E5F0E4"/>
    <w:rsid w:val="0871EECB"/>
    <w:rsid w:val="087F608E"/>
    <w:rsid w:val="08A8D437"/>
    <w:rsid w:val="091814AE"/>
    <w:rsid w:val="0ECA97E0"/>
    <w:rsid w:val="0F9EF12C"/>
    <w:rsid w:val="13122DBD"/>
    <w:rsid w:val="136624D8"/>
    <w:rsid w:val="140B7A27"/>
    <w:rsid w:val="1463D6A6"/>
    <w:rsid w:val="1468C269"/>
    <w:rsid w:val="15A4B2E4"/>
    <w:rsid w:val="16063FC6"/>
    <w:rsid w:val="1685DC9A"/>
    <w:rsid w:val="177198FB"/>
    <w:rsid w:val="1783C9C4"/>
    <w:rsid w:val="17852DE1"/>
    <w:rsid w:val="17A0A6CD"/>
    <w:rsid w:val="19C5C01F"/>
    <w:rsid w:val="1AC2FE91"/>
    <w:rsid w:val="1B1903F8"/>
    <w:rsid w:val="1B565542"/>
    <w:rsid w:val="1D798749"/>
    <w:rsid w:val="1F8FB927"/>
    <w:rsid w:val="21B7FB77"/>
    <w:rsid w:val="22574582"/>
    <w:rsid w:val="22B5F902"/>
    <w:rsid w:val="2500D563"/>
    <w:rsid w:val="25AE7E63"/>
    <w:rsid w:val="25C14B2A"/>
    <w:rsid w:val="2639FBE7"/>
    <w:rsid w:val="26C818C6"/>
    <w:rsid w:val="27FF4427"/>
    <w:rsid w:val="29397246"/>
    <w:rsid w:val="29B8C120"/>
    <w:rsid w:val="2AE59F66"/>
    <w:rsid w:val="2C4CF68B"/>
    <w:rsid w:val="2CDADC7A"/>
    <w:rsid w:val="2EA3034A"/>
    <w:rsid w:val="3568B5FC"/>
    <w:rsid w:val="35CABE68"/>
    <w:rsid w:val="3693716B"/>
    <w:rsid w:val="3798CBCA"/>
    <w:rsid w:val="3AD5A9F0"/>
    <w:rsid w:val="3B291A5A"/>
    <w:rsid w:val="3C0FE1F6"/>
    <w:rsid w:val="3C173866"/>
    <w:rsid w:val="3C371ECD"/>
    <w:rsid w:val="3CBFE118"/>
    <w:rsid w:val="3FC97C5B"/>
    <w:rsid w:val="3FD8E3F2"/>
    <w:rsid w:val="418C3238"/>
    <w:rsid w:val="42E00E59"/>
    <w:rsid w:val="43A49FBF"/>
    <w:rsid w:val="43CE18F3"/>
    <w:rsid w:val="45DB47A0"/>
    <w:rsid w:val="4730E5AE"/>
    <w:rsid w:val="47837477"/>
    <w:rsid w:val="48BDD2B4"/>
    <w:rsid w:val="491B0A3B"/>
    <w:rsid w:val="4A0A2DB9"/>
    <w:rsid w:val="4C308A29"/>
    <w:rsid w:val="4CFC7CF5"/>
    <w:rsid w:val="4D6683C1"/>
    <w:rsid w:val="4D9A2F9B"/>
    <w:rsid w:val="4DA18821"/>
    <w:rsid w:val="4DAFED08"/>
    <w:rsid w:val="50ACF865"/>
    <w:rsid w:val="50D48DF5"/>
    <w:rsid w:val="50F98002"/>
    <w:rsid w:val="51A25E61"/>
    <w:rsid w:val="55A61333"/>
    <w:rsid w:val="560388CC"/>
    <w:rsid w:val="591E2564"/>
    <w:rsid w:val="599A43A2"/>
    <w:rsid w:val="59CF403D"/>
    <w:rsid w:val="5A8F0A06"/>
    <w:rsid w:val="5AD1F15A"/>
    <w:rsid w:val="5C5865CE"/>
    <w:rsid w:val="5C7741D4"/>
    <w:rsid w:val="5C8F7302"/>
    <w:rsid w:val="5D203703"/>
    <w:rsid w:val="5D6ACBD4"/>
    <w:rsid w:val="5EE874BA"/>
    <w:rsid w:val="6251A283"/>
    <w:rsid w:val="6320CE75"/>
    <w:rsid w:val="6402A013"/>
    <w:rsid w:val="64FFF789"/>
    <w:rsid w:val="653F54D4"/>
    <w:rsid w:val="658E87B9"/>
    <w:rsid w:val="66914EB2"/>
    <w:rsid w:val="6789D6E2"/>
    <w:rsid w:val="68504429"/>
    <w:rsid w:val="68A8963F"/>
    <w:rsid w:val="6972CF60"/>
    <w:rsid w:val="6A0B59BA"/>
    <w:rsid w:val="6A171BA5"/>
    <w:rsid w:val="6B673900"/>
    <w:rsid w:val="6CB69398"/>
    <w:rsid w:val="6E64CFE7"/>
    <w:rsid w:val="6EAC9868"/>
    <w:rsid w:val="6F9E482C"/>
    <w:rsid w:val="70E4F07E"/>
    <w:rsid w:val="71034AFE"/>
    <w:rsid w:val="710F1707"/>
    <w:rsid w:val="713AF200"/>
    <w:rsid w:val="71F04263"/>
    <w:rsid w:val="725A4B7C"/>
    <w:rsid w:val="72A00BB3"/>
    <w:rsid w:val="73900684"/>
    <w:rsid w:val="75016C18"/>
    <w:rsid w:val="75AD9F43"/>
    <w:rsid w:val="75C3B397"/>
    <w:rsid w:val="7602C6F3"/>
    <w:rsid w:val="792D4013"/>
    <w:rsid w:val="797CD244"/>
    <w:rsid w:val="79D86C3E"/>
    <w:rsid w:val="79FDCE23"/>
    <w:rsid w:val="7BDE5DEC"/>
    <w:rsid w:val="7C1205C6"/>
    <w:rsid w:val="7D1CC999"/>
    <w:rsid w:val="7D404780"/>
    <w:rsid w:val="7DDD0AF7"/>
    <w:rsid w:val="7F77C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B5EDC9"/>
  <w15:docId w15:val="{E8976F79-175E-4354-8CA5-C8C65D263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EastAsia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22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633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763353"/>
    <w:rPr>
      <w:rFonts w:ascii="Tahoma" w:hAnsi="Tahoma" w:cs="Tahoma"/>
      <w:sz w:val="16"/>
      <w:szCs w:val="16"/>
    </w:r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openxmlformats.org/officeDocument/2006/relationships/hyperlink" Target="https://www.cornwall.gov.uk/schools-and-education/schools-and-colleges/school-closures-in-emergencies/" TargetMode="External" Id="R481ae9c9cc894213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3DF5C04C43BA469271AE9841AF8754" ma:contentTypeVersion="14" ma:contentTypeDescription="Create a new document." ma:contentTypeScope="" ma:versionID="ca682d293eeea9a4219028cf4a6c6c7d">
  <xsd:schema xmlns:xsd="http://www.w3.org/2001/XMLSchema" xmlns:xs="http://www.w3.org/2001/XMLSchema" xmlns:p="http://schemas.microsoft.com/office/2006/metadata/properties" xmlns:ns2="4df022b8-83ca-4dcf-9ed9-8129b2bfc570" xmlns:ns3="b9d9cb09-64c1-449c-8c0c-c0f5dff071ac" targetNamespace="http://schemas.microsoft.com/office/2006/metadata/properties" ma:root="true" ma:fieldsID="2b0df0bed0e90ca11dca77cb86d87338" ns2:_="" ns3:_="">
    <xsd:import namespace="4df022b8-83ca-4dcf-9ed9-8129b2bfc570"/>
    <xsd:import namespace="b9d9cb09-64c1-449c-8c0c-c0f5dff071a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df022b8-83ca-4dcf-9ed9-8129b2bfc5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73152e7-405e-4f3d-b1a4-557970833b5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d9cb09-64c1-449c-8c0c-c0f5dff071a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ade29fb-729a-4fcc-916a-3d9e1ec11109}" ma:internalName="TaxCatchAll" ma:showField="CatchAllData" ma:web="b9d9cb09-64c1-449c-8c0c-c0f5dff071a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b9d9cb09-64c1-449c-8c0c-c0f5dff071ac" xsi:nil="true"/>
    <lcf76f155ced4ddcb4097134ff3c332f xmlns="4df022b8-83ca-4dcf-9ed9-8129b2bfc57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9E821A6-A36F-4298-A4D0-B5C37E7085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4D5AE8-6A97-442E-A33B-9D755E955278}"/>
</file>

<file path=customXml/itemProps3.xml><?xml version="1.0" encoding="utf-8"?>
<ds:datastoreItem xmlns:ds="http://schemas.openxmlformats.org/officeDocument/2006/customXml" ds:itemID="{E3F336F0-FD04-4F67-AF4C-55A0466AE1BB}">
  <ds:schemaRefs>
    <ds:schemaRef ds:uri="http://schemas.microsoft.com/office/2006/documentManagement/types"/>
    <ds:schemaRef ds:uri="http://www.w3.org/XML/1998/namespace"/>
    <ds:schemaRef ds:uri="http://schemas.microsoft.com/office/infopath/2007/PartnerControls"/>
    <ds:schemaRef ds:uri="http://schemas.microsoft.com/office/2006/metadata/properties"/>
    <ds:schemaRef ds:uri="http://purl.org/dc/dcmitype/"/>
    <ds:schemaRef ds:uri="b7dc71d4-3135-4373-bdc9-c6dbdea167f0"/>
    <ds:schemaRef ds:uri="http://purl.org/dc/elements/1.1/"/>
    <ds:schemaRef ds:uri="http://purl.org/dc/terms/"/>
    <ds:schemaRef ds:uri="http://schemas.openxmlformats.org/package/2006/metadata/core-properties"/>
    <ds:schemaRef ds:uri="80c4fe6d-61e1-4a83-9dd0-5c46418fb7e4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Richard Lander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>HEAD</dc:creator>
  <lastModifiedBy>Kerry Towers</lastModifiedBy>
  <revision>18</revision>
  <dcterms:created xsi:type="dcterms:W3CDTF">2024-05-22T10:42:00.0000000Z</dcterms:created>
  <dcterms:modified xsi:type="dcterms:W3CDTF">2025-11-15T06:02:44.0449674Z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0x0101003A3DF5C04C43BA469271AE9841AF8754</vt:lpwstr>
  </property>
  <property fmtid="{D5CDD505-2E9C-101B-9397-08002B2CF9AE}" pid="3" name="MediaServiceImageTags">
    <vt:lpwstr/>
  </property>
  <property fmtid="{D5CDD505-2E9C-101B-9397-08002B2CF9AE}" pid="4" name="Order">
    <vt:r8>1326800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TriggerFlowInfo">
    <vt:lpwstr/>
  </property>
</Properties>
</file>